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1D2148" w:rsidP="00CB02D2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E5AD6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B6DB0" w:rsidRDefault="003B6DB0" w:rsidP="003B6DB0">
      <w:pPr>
        <w:rPr>
          <w:rFonts w:ascii="Arial" w:hAnsi="Arial" w:cs="Arial"/>
          <w:lang w:val="es-ES"/>
        </w:rPr>
      </w:pPr>
    </w:p>
    <w:p w:rsidR="006E5AD6" w:rsidRPr="006D02A8" w:rsidRDefault="006E5AD6" w:rsidP="003B6DB0">
      <w:pPr>
        <w:rPr>
          <w:rFonts w:ascii="Arial" w:hAnsi="Arial"/>
          <w:sz w:val="18"/>
          <w:szCs w:val="18"/>
          <w:lang w:val="es-ES_tradnl"/>
        </w:rPr>
      </w:pPr>
      <w:r w:rsidRPr="002E72E0">
        <w:rPr>
          <w:rFonts w:ascii="Arial" w:hAnsi="Arial" w:cs="Arial"/>
          <w:lang w:val="es-ES"/>
        </w:rPr>
        <w:t>MA_09_03_CO</w:t>
      </w: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</w:p>
    <w:p w:rsidR="003B6DB0" w:rsidRPr="0063490D" w:rsidRDefault="003B6DB0" w:rsidP="003B6DB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B6DB0" w:rsidRPr="009320AC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ED6FC4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D6FC4" w:rsidRDefault="00ED6FC4" w:rsidP="003B6DB0">
      <w:pPr>
        <w:rPr>
          <w:rFonts w:ascii="Arial" w:hAnsi="Arial"/>
          <w:sz w:val="18"/>
          <w:szCs w:val="18"/>
          <w:lang w:val="es-ES_tradnl"/>
        </w:rPr>
      </w:pPr>
    </w:p>
    <w:p w:rsidR="003B6DB0" w:rsidRPr="006D02A8" w:rsidRDefault="00ED6FC4" w:rsidP="003B6D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Practica el cálculo del conjugado de un número complejo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007C63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3B6DB0" w:rsidRPr="00AC128B" w:rsidRDefault="003B6DB0" w:rsidP="003B6DB0">
      <w:pPr>
        <w:rPr>
          <w:rFonts w:ascii="Arial" w:hAnsi="Arial" w:cs="Arial"/>
          <w:sz w:val="18"/>
          <w:szCs w:val="18"/>
          <w:lang w:val="es-ES"/>
        </w:rPr>
      </w:pPr>
      <w:r w:rsidRPr="00007C63">
        <w:rPr>
          <w:rFonts w:ascii="Arial" w:hAnsi="Arial"/>
          <w:sz w:val="18"/>
          <w:szCs w:val="18"/>
          <w:lang w:val="es-ES_tradnl"/>
        </w:rPr>
        <w:t xml:space="preserve">Actividad </w:t>
      </w:r>
      <w:r w:rsidR="00007C63">
        <w:rPr>
          <w:rFonts w:ascii="Arial" w:hAnsi="Arial"/>
          <w:sz w:val="18"/>
          <w:szCs w:val="18"/>
          <w:lang w:val="es-ES_tradnl"/>
        </w:rPr>
        <w:t>para calcular el conjugado de un número complejo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6B2C5F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5351">
        <w:rPr>
          <w:rFonts w:ascii="Arial" w:hAnsi="Arial"/>
          <w:sz w:val="18"/>
          <w:szCs w:val="18"/>
          <w:lang w:val="es-ES_tradnl"/>
        </w:rPr>
        <w:t xml:space="preserve"> </w:t>
      </w:r>
    </w:p>
    <w:p w:rsidR="003B6DB0" w:rsidRPr="006D02A8" w:rsidRDefault="006B2C5F" w:rsidP="003B6DB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complejos, núme</w:t>
      </w:r>
      <w:r w:rsidR="00506E24">
        <w:rPr>
          <w:rFonts w:ascii="Arial" w:hAnsi="Arial"/>
          <w:sz w:val="18"/>
          <w:szCs w:val="18"/>
          <w:lang w:val="es-ES_tradnl"/>
        </w:rPr>
        <w:t xml:space="preserve">ros </w:t>
      </w:r>
      <w:proofErr w:type="spellStart"/>
      <w:r w:rsidR="00506E24">
        <w:rPr>
          <w:rFonts w:ascii="Arial" w:hAnsi="Arial"/>
          <w:sz w:val="18"/>
          <w:szCs w:val="18"/>
          <w:lang w:val="es-ES_tradnl"/>
        </w:rPr>
        <w:t>imaginarios,conjugado</w:t>
      </w:r>
      <w:bookmarkStart w:id="0" w:name="_GoBack"/>
      <w:bookmarkEnd w:id="0"/>
      <w:proofErr w:type="spellEnd"/>
      <w:r w:rsidR="00295351">
        <w:rPr>
          <w:rFonts w:ascii="Arial" w:hAnsi="Arial"/>
          <w:sz w:val="18"/>
          <w:szCs w:val="18"/>
          <w:lang w:val="es-ES_tradnl"/>
        </w:rPr>
        <w:t xml:space="preserve"> 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6D02A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B6DB0" w:rsidRPr="005F4C68" w:rsidTr="001468AC">
        <w:tc>
          <w:tcPr>
            <w:tcW w:w="124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124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B6DB0" w:rsidRPr="006B2C5F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AC7496" w:rsidTr="001468AC">
        <w:tc>
          <w:tcPr>
            <w:tcW w:w="4536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B6DB0" w:rsidRPr="00AC7496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Pr="00B55138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B6DB0" w:rsidRPr="005F4C68" w:rsidTr="001468AC">
        <w:tc>
          <w:tcPr>
            <w:tcW w:w="212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212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B6DB0" w:rsidRPr="005F4C68" w:rsidTr="001468AC">
        <w:tc>
          <w:tcPr>
            <w:tcW w:w="2126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B6DB0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B6DB0" w:rsidRPr="005F4C68" w:rsidRDefault="003B6DB0" w:rsidP="001468A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</w:p>
    <w:p w:rsidR="003B6DB0" w:rsidRDefault="003B6DB0" w:rsidP="003B6DB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B6DB0" w:rsidRPr="000719EE" w:rsidRDefault="003B6DB0" w:rsidP="003B6D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254FDB" w:rsidRDefault="001B762E" w:rsidP="001B76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</w:p>
    <w:p w:rsidR="001B762E" w:rsidRPr="00125D25" w:rsidRDefault="001B762E" w:rsidP="001B76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B762E" w:rsidRPr="00411F22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B762E" w:rsidRPr="000719EE" w:rsidRDefault="00007C6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Practica el cálculo del conjugado de un número complejo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007C63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B762E" w:rsidRDefault="00295351" w:rsidP="001B76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9F074B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B762E" w:rsidRPr="000719EE" w:rsidRDefault="003F3E89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al frente de cada nú</w:t>
      </w:r>
      <w:r w:rsidR="00295351">
        <w:rPr>
          <w:rFonts w:ascii="Arial" w:hAnsi="Arial" w:cs="Arial"/>
          <w:sz w:val="18"/>
          <w:szCs w:val="18"/>
          <w:lang w:val="es-ES_tradnl"/>
        </w:rPr>
        <w:t>mero complejo su conjugado</w:t>
      </w:r>
      <w:r w:rsidR="00007C63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Luego representa en un plano complejo cada pareja de números y preséntala para que sea revisada.</w:t>
      </w: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7C63" w:rsidRDefault="00007C63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0719EE" w:rsidRDefault="00007C63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ejemplo para el conjugado de </w:t>
      </w:r>
      <w:r w:rsidR="00901F94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2 + (-3)</w:t>
      </w:r>
      <w:r w:rsidRPr="00007C63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escribe </w:t>
      </w:r>
      <w:r w:rsidR="00901F94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2 + 3</w:t>
      </w:r>
      <w:r w:rsidRPr="00007C63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1B762E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B762E" w:rsidRPr="000719EE" w:rsidRDefault="006A0FC4" w:rsidP="001B76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Entrega las representaciones y tus conclusiones a tu profesor para ser evaluadas </w:t>
      </w:r>
    </w:p>
    <w:p w:rsidR="001B762E" w:rsidRPr="000719E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A0FC4">
        <w:rPr>
          <w:rFonts w:ascii="Arial" w:hAnsi="Arial"/>
          <w:sz w:val="18"/>
          <w:szCs w:val="18"/>
          <w:lang w:val="es-ES_tradnl"/>
        </w:rPr>
        <w:t>N</w:t>
      </w: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1B762E" w:rsidRPr="00792588" w:rsidRDefault="001B762E" w:rsidP="001B76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A0FC4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1B762E" w:rsidRPr="00CD652E" w:rsidRDefault="001B762E" w:rsidP="001B762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1B762E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MÍN. 2  MÁX.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8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RELACIONAR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>/</w:t>
      </w:r>
      <w:r w:rsidR="00A925B6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ESCRITO</w:t>
      </w:r>
    </w:p>
    <w:p w:rsidR="008932B9" w:rsidRPr="001B762E" w:rsidRDefault="008932B9" w:rsidP="008932B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CALIFICACIÓN, </w:t>
      </w:r>
      <w:r w:rsidR="00330533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SOLAMENTE 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>S</w:t>
      </w:r>
      <w:r w:rsidR="00185F11">
        <w:rPr>
          <w:rFonts w:ascii="Arial" w:hAnsi="Arial"/>
          <w:color w:val="0000FF"/>
          <w:sz w:val="16"/>
          <w:szCs w:val="16"/>
          <w:lang w:val="es-ES_tradnl"/>
        </w:rPr>
        <w:t>I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F93E33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="00F93E33" w:rsidRPr="001B762E">
        <w:rPr>
          <w:rFonts w:ascii="Arial" w:hAnsi="Arial"/>
          <w:color w:val="0000FF"/>
          <w:sz w:val="16"/>
          <w:szCs w:val="16"/>
          <w:lang w:val="es-ES_tradnl"/>
        </w:rPr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="00713B23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(incluyendo doble espacios)</w:t>
      </w:r>
    </w:p>
    <w:p w:rsidR="008932B9" w:rsidRPr="001B762E" w:rsidRDefault="008932B9" w:rsidP="008932B9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="007A2B2C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final</w:t>
      </w:r>
    </w:p>
    <w:p w:rsidR="00485C72" w:rsidRPr="001B762E" w:rsidRDefault="00485C72" w:rsidP="00F93E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SI APLIQUEN LOS CRITERIOS DE CALIFICACIÓN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LA IMPORTANCIA DEL USO DE LOS </w:t>
      </w:r>
      <w:r w:rsidR="00230D9D" w:rsidRPr="001B762E">
        <w:rPr>
          <w:rFonts w:ascii="Arial" w:hAnsi="Arial"/>
          <w:color w:val="0000FF"/>
          <w:sz w:val="16"/>
          <w:szCs w:val="16"/>
          <w:lang w:val="es-ES_tradnl"/>
        </w:rPr>
        <w:t>MISMOS.</w:t>
      </w:r>
    </w:p>
    <w:p w:rsidR="00F93E33" w:rsidRPr="007B25C8" w:rsidRDefault="00F93E33" w:rsidP="00F93E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F93E33" w:rsidRPr="007B25C8" w:rsidRDefault="00F93E33" w:rsidP="00F93E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7"/>
        <w:gridCol w:w="4005"/>
        <w:gridCol w:w="3877"/>
        <w:gridCol w:w="505"/>
        <w:gridCol w:w="462"/>
        <w:gridCol w:w="462"/>
      </w:tblGrid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007C63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 – 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-4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-2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3F3E89" w:rsidP="003F3E8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-4 - 2i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05" w:type="dxa"/>
            <w:vAlign w:val="center"/>
          </w:tcPr>
          <w:p w:rsidR="006A0FC4" w:rsidRPr="00F93E33" w:rsidRDefault="00942D46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6A0FC4"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="006A0FC4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  <w:r w:rsidR="006A0FC4"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942D46" w:rsidP="003F3E8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 w:rsidR="006A0FC4">
              <w:rPr>
                <w:rFonts w:ascii="Arial" w:hAnsi="Arial"/>
                <w:sz w:val="18"/>
                <w:szCs w:val="18"/>
                <w:lang w:val="es-ES_tradnl"/>
              </w:rPr>
              <w:t>6i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-4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3F3E8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-2 + 4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3F3E8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6 - 3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007C6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(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-5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="00007C63"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942D46" w:rsidRPr="00F93E33" w:rsidRDefault="003F3E8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 + 5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</w:t>
            </w:r>
            <w:r w:rsidR="003F3E89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3F3E89" w:rsidP="00F93E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-1 - 1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6A0FC4" w:rsidRPr="00F93E33" w:rsidTr="006A0FC4">
        <w:tc>
          <w:tcPr>
            <w:tcW w:w="537" w:type="dxa"/>
            <w:shd w:val="clear" w:color="auto" w:fill="E6E6E6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005" w:type="dxa"/>
            <w:vAlign w:val="center"/>
          </w:tcPr>
          <w:p w:rsidR="006A0FC4" w:rsidRPr="00F93E33" w:rsidRDefault="006A0FC4" w:rsidP="006A0FC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3877" w:type="dxa"/>
            <w:vAlign w:val="center"/>
          </w:tcPr>
          <w:p w:rsidR="006A0FC4" w:rsidRPr="00F93E33" w:rsidRDefault="003F3E89" w:rsidP="003F3E8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-3</w:t>
            </w:r>
            <w:r w:rsidRPr="00007C63">
              <w:rPr>
                <w:rFonts w:ascii="Arial" w:hAnsi="Arial"/>
                <w:i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505" w:type="dxa"/>
            <w:vAlign w:val="center"/>
          </w:tcPr>
          <w:p w:rsidR="006A0FC4" w:rsidRPr="00F93E33" w:rsidRDefault="006A0FC4" w:rsidP="00F93E3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62" w:type="dxa"/>
            <w:vAlign w:val="center"/>
          </w:tcPr>
          <w:p w:rsidR="006A0FC4" w:rsidRPr="00F93E33" w:rsidRDefault="006A0FC4" w:rsidP="001468A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F93E33" w:rsidRPr="00AC7FAC" w:rsidRDefault="00F93E33" w:rsidP="00F93E33">
      <w:pPr>
        <w:rPr>
          <w:rFonts w:asciiTheme="majorHAnsi" w:hAnsiTheme="majorHAnsi"/>
          <w:lang w:val="es-ES_tradnl"/>
        </w:rPr>
      </w:pPr>
    </w:p>
    <w:p w:rsidR="00F93E33" w:rsidRPr="00254FDB" w:rsidRDefault="00F93E33" w:rsidP="00CB02D2">
      <w:pPr>
        <w:rPr>
          <w:rFonts w:ascii="Arial" w:hAnsi="Arial"/>
          <w:lang w:val="es-ES_tradnl"/>
        </w:rPr>
      </w:pPr>
    </w:p>
    <w:sectPr w:rsidR="00F93E33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7C63"/>
    <w:rsid w:val="00025642"/>
    <w:rsid w:val="0005228B"/>
    <w:rsid w:val="00054002"/>
    <w:rsid w:val="00104E5C"/>
    <w:rsid w:val="00185F11"/>
    <w:rsid w:val="001B3983"/>
    <w:rsid w:val="001B762E"/>
    <w:rsid w:val="001D2148"/>
    <w:rsid w:val="001E2043"/>
    <w:rsid w:val="00230D9D"/>
    <w:rsid w:val="00254FDB"/>
    <w:rsid w:val="00295351"/>
    <w:rsid w:val="002B7E96"/>
    <w:rsid w:val="002E30A7"/>
    <w:rsid w:val="002E4EE6"/>
    <w:rsid w:val="00326C60"/>
    <w:rsid w:val="00330533"/>
    <w:rsid w:val="00340C3A"/>
    <w:rsid w:val="00345260"/>
    <w:rsid w:val="00353644"/>
    <w:rsid w:val="003A31DC"/>
    <w:rsid w:val="003B6DB0"/>
    <w:rsid w:val="003D72B3"/>
    <w:rsid w:val="003F3E89"/>
    <w:rsid w:val="004375B6"/>
    <w:rsid w:val="0045712C"/>
    <w:rsid w:val="00485C72"/>
    <w:rsid w:val="00506E24"/>
    <w:rsid w:val="00551D6E"/>
    <w:rsid w:val="00552D7C"/>
    <w:rsid w:val="005C209B"/>
    <w:rsid w:val="005F4C68"/>
    <w:rsid w:val="00611072"/>
    <w:rsid w:val="00616529"/>
    <w:rsid w:val="0063490D"/>
    <w:rsid w:val="006420A3"/>
    <w:rsid w:val="00647430"/>
    <w:rsid w:val="006907A4"/>
    <w:rsid w:val="006A0FC4"/>
    <w:rsid w:val="006A32CE"/>
    <w:rsid w:val="006A3851"/>
    <w:rsid w:val="006B1C75"/>
    <w:rsid w:val="006B2C5F"/>
    <w:rsid w:val="006D11A3"/>
    <w:rsid w:val="006D5C60"/>
    <w:rsid w:val="006E1C59"/>
    <w:rsid w:val="006E32EF"/>
    <w:rsid w:val="006E5AD6"/>
    <w:rsid w:val="00713B23"/>
    <w:rsid w:val="0074775C"/>
    <w:rsid w:val="00782F79"/>
    <w:rsid w:val="007A2B2C"/>
    <w:rsid w:val="007B25C8"/>
    <w:rsid w:val="007B521F"/>
    <w:rsid w:val="007C28CE"/>
    <w:rsid w:val="007D0493"/>
    <w:rsid w:val="008932B9"/>
    <w:rsid w:val="00900CFC"/>
    <w:rsid w:val="00901F94"/>
    <w:rsid w:val="00942D46"/>
    <w:rsid w:val="00A22796"/>
    <w:rsid w:val="00A61B6D"/>
    <w:rsid w:val="00A74CE5"/>
    <w:rsid w:val="00A925B6"/>
    <w:rsid w:val="00AC45C1"/>
    <w:rsid w:val="00AC7496"/>
    <w:rsid w:val="00AC7FAC"/>
    <w:rsid w:val="00AE458C"/>
    <w:rsid w:val="00AF23DF"/>
    <w:rsid w:val="00B0282E"/>
    <w:rsid w:val="00B45ECD"/>
    <w:rsid w:val="00B92165"/>
    <w:rsid w:val="00BC129D"/>
    <w:rsid w:val="00BD1FFA"/>
    <w:rsid w:val="00BF773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6690"/>
    <w:rsid w:val="00EC398E"/>
    <w:rsid w:val="00ED6FC4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10E741B-691B-43DF-946A-1B5F00C6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F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6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D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95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12</cp:revision>
  <dcterms:created xsi:type="dcterms:W3CDTF">2015-04-16T04:24:00Z</dcterms:created>
  <dcterms:modified xsi:type="dcterms:W3CDTF">2015-06-11T14:26:00Z</dcterms:modified>
</cp:coreProperties>
</file>