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4238" w:rsidRDefault="009474FC" w:rsidP="00934238">
      <w:pPr>
        <w:rPr>
          <w:noProof/>
          <w:lang w:eastAsia="es-CO"/>
        </w:rPr>
      </w:pPr>
      <w:r>
        <w:rPr>
          <w:noProof/>
          <w:lang w:eastAsia="es-CO"/>
        </w:rPr>
        <w:t>Guía didáctica</w:t>
      </w:r>
    </w:p>
    <w:p w:rsidR="009474FC" w:rsidRDefault="009474FC" w:rsidP="00934238">
      <w:r>
        <w:rPr>
          <w:noProof/>
          <w:lang w:eastAsia="es-CO"/>
        </w:rPr>
        <w:drawing>
          <wp:inline distT="0" distB="0" distL="0" distR="0" wp14:anchorId="775984BD" wp14:editId="40464584">
            <wp:extent cx="5257800" cy="35676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272" cy="35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C" w:rsidRDefault="009474FC" w:rsidP="00934238">
      <w:r>
        <w:t>Recurso 20</w:t>
      </w:r>
    </w:p>
    <w:p w:rsidR="00934238" w:rsidRDefault="00934238" w:rsidP="00934238">
      <w:r>
        <w:rPr>
          <w:noProof/>
          <w:lang w:eastAsia="es-CO"/>
        </w:rPr>
        <w:drawing>
          <wp:inline distT="0" distB="0" distL="0" distR="0" wp14:anchorId="01072DCC" wp14:editId="484DF62C">
            <wp:extent cx="5374700" cy="38811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4898" cy="388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238" w:rsidRDefault="0070366B" w:rsidP="00934238">
      <w:r>
        <w:lastRenderedPageBreak/>
        <w:t>Recurso 70</w:t>
      </w:r>
    </w:p>
    <w:p w:rsidR="00934238" w:rsidRDefault="00934238" w:rsidP="00934238">
      <w:r>
        <w:rPr>
          <w:noProof/>
          <w:lang w:eastAsia="es-CO"/>
        </w:rPr>
        <w:drawing>
          <wp:inline distT="0" distB="0" distL="0" distR="0" wp14:anchorId="1B3E2B66" wp14:editId="72FCBD3C">
            <wp:extent cx="5040630" cy="33604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915" cy="33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6B" w:rsidRDefault="0070366B" w:rsidP="00934238"/>
    <w:p w:rsidR="0070366B" w:rsidRDefault="0070366B" w:rsidP="00934238">
      <w:r>
        <w:t>Recurso 120</w:t>
      </w:r>
    </w:p>
    <w:p w:rsidR="00934238" w:rsidRDefault="0070366B" w:rsidP="00934238">
      <w:r>
        <w:rPr>
          <w:noProof/>
          <w:lang w:eastAsia="es-CO"/>
        </w:rPr>
        <w:drawing>
          <wp:inline distT="0" distB="0" distL="0" distR="0" wp14:anchorId="32E6D0F2" wp14:editId="04C384BE">
            <wp:extent cx="5612130" cy="35191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6B" w:rsidRDefault="0070366B" w:rsidP="00934238"/>
    <w:p w:rsidR="0070366B" w:rsidRDefault="0070366B" w:rsidP="00934238">
      <w:r>
        <w:lastRenderedPageBreak/>
        <w:t>Recurso 160</w:t>
      </w:r>
    </w:p>
    <w:p w:rsidR="0070366B" w:rsidRDefault="0070366B" w:rsidP="00934238"/>
    <w:p w:rsidR="0070366B" w:rsidRDefault="0070366B" w:rsidP="00934238">
      <w:r>
        <w:rPr>
          <w:noProof/>
          <w:lang w:eastAsia="es-CO"/>
        </w:rPr>
        <w:drawing>
          <wp:inline distT="0" distB="0" distL="0" distR="0" wp14:anchorId="6B6BB8C5" wp14:editId="48EBAE78">
            <wp:extent cx="5612130" cy="30251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C" w:rsidRDefault="009474FC" w:rsidP="00934238">
      <w:pPr>
        <w:rPr>
          <w:b/>
          <w:color w:val="FF0000"/>
        </w:rPr>
      </w:pPr>
      <w:r w:rsidRPr="009474FC">
        <w:rPr>
          <w:b/>
          <w:color w:val="FF0000"/>
        </w:rPr>
        <w:t xml:space="preserve">Nueva. </w:t>
      </w:r>
      <w:r>
        <w:rPr>
          <w:b/>
          <w:color w:val="FF0000"/>
        </w:rPr>
        <w:t>MA_09_04_REC170_IMG06  Es para recurso F6</w:t>
      </w:r>
    </w:p>
    <w:p w:rsidR="009474FC" w:rsidRPr="009474FC" w:rsidRDefault="009474FC" w:rsidP="00934238">
      <w:pPr>
        <w:rPr>
          <w:b/>
          <w:color w:val="FF0000"/>
        </w:rPr>
      </w:pPr>
      <w:r w:rsidRPr="009474FC">
        <w:rPr>
          <w:b/>
          <w:color w:val="FF0000"/>
        </w:rPr>
        <w:t>Gráfica de f(x) = x</w:t>
      </w:r>
      <w:r w:rsidRPr="009474FC">
        <w:rPr>
          <w:b/>
          <w:color w:val="FF0000"/>
          <w:vertAlign w:val="superscript"/>
        </w:rPr>
        <w:t>3</w:t>
      </w:r>
      <w:r w:rsidRPr="009474FC">
        <w:rPr>
          <w:b/>
          <w:color w:val="FF0000"/>
        </w:rPr>
        <w:t xml:space="preserve"> + 5x</w:t>
      </w:r>
      <w:r w:rsidRPr="009474FC">
        <w:rPr>
          <w:b/>
          <w:color w:val="FF0000"/>
          <w:vertAlign w:val="superscript"/>
        </w:rPr>
        <w:t>2</w:t>
      </w:r>
      <w:r w:rsidRPr="009474FC">
        <w:rPr>
          <w:b/>
          <w:color w:val="FF0000"/>
        </w:rPr>
        <w:t xml:space="preserve"> + 1</w:t>
      </w:r>
    </w:p>
    <w:p w:rsidR="0008497D" w:rsidRDefault="0070366B" w:rsidP="00934238">
      <w:r>
        <w:rPr>
          <w:noProof/>
          <w:lang w:eastAsia="es-CO"/>
        </w:rPr>
        <w:drawing>
          <wp:inline distT="0" distB="0" distL="0" distR="0" wp14:anchorId="1315F442" wp14:editId="4C483742">
            <wp:extent cx="4514850" cy="3122286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490" cy="312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C" w:rsidRDefault="009474FC" w:rsidP="00934238"/>
    <w:p w:rsidR="009474FC" w:rsidRDefault="009474FC" w:rsidP="00934238"/>
    <w:p w:rsidR="009474FC" w:rsidRDefault="009474FC" w:rsidP="00934238">
      <w:bookmarkStart w:id="0" w:name="_GoBack"/>
      <w:bookmarkEnd w:id="0"/>
      <w:r>
        <w:lastRenderedPageBreak/>
        <w:t>Recurso 300</w:t>
      </w:r>
    </w:p>
    <w:p w:rsidR="009474FC" w:rsidRDefault="009474FC" w:rsidP="00934238"/>
    <w:p w:rsidR="009474FC" w:rsidRDefault="009474FC" w:rsidP="00934238">
      <w:r>
        <w:rPr>
          <w:noProof/>
          <w:lang w:eastAsia="es-CO"/>
        </w:rPr>
        <w:drawing>
          <wp:inline distT="0" distB="0" distL="0" distR="0" wp14:anchorId="0125D925" wp14:editId="60F0A58D">
            <wp:extent cx="4981575" cy="3193101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310" cy="31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C" w:rsidRDefault="009474FC" w:rsidP="00934238">
      <w:r>
        <w:t>Recurso 350</w:t>
      </w:r>
    </w:p>
    <w:p w:rsidR="009474FC" w:rsidRDefault="009474FC" w:rsidP="00934238">
      <w:r>
        <w:rPr>
          <w:noProof/>
          <w:lang w:eastAsia="es-CO"/>
        </w:rPr>
        <w:drawing>
          <wp:inline distT="0" distB="0" distL="0" distR="0" wp14:anchorId="0E0A35E3" wp14:editId="1FBF59E5">
            <wp:extent cx="5038725" cy="3210919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506" cy="321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C" w:rsidRDefault="009474FC" w:rsidP="00934238"/>
    <w:p w:rsidR="009474FC" w:rsidRDefault="009474FC" w:rsidP="00934238"/>
    <w:p w:rsidR="009474FC" w:rsidRDefault="009474FC" w:rsidP="00934238"/>
    <w:p w:rsidR="009474FC" w:rsidRDefault="009474FC" w:rsidP="00934238">
      <w:r>
        <w:lastRenderedPageBreak/>
        <w:t>Recurso 260</w:t>
      </w:r>
    </w:p>
    <w:p w:rsidR="009474FC" w:rsidRDefault="009474FC" w:rsidP="00934238">
      <w:r>
        <w:rPr>
          <w:noProof/>
          <w:lang w:eastAsia="es-CO"/>
        </w:rPr>
        <w:drawing>
          <wp:inline distT="0" distB="0" distL="0" distR="0" wp14:anchorId="348FCE56" wp14:editId="1CCDD74A">
            <wp:extent cx="5612130" cy="34575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4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AA9"/>
    <w:rsid w:val="0008497D"/>
    <w:rsid w:val="004315D8"/>
    <w:rsid w:val="0070366B"/>
    <w:rsid w:val="00922914"/>
    <w:rsid w:val="00934238"/>
    <w:rsid w:val="009474FC"/>
    <w:rsid w:val="00A12AA9"/>
    <w:rsid w:val="00F3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B893831-9065-4D65-B835-31CB695B5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5</Pages>
  <Words>31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4</cp:revision>
  <dcterms:created xsi:type="dcterms:W3CDTF">2016-02-04T22:08:00Z</dcterms:created>
  <dcterms:modified xsi:type="dcterms:W3CDTF">2016-02-08T22:50:00Z</dcterms:modified>
</cp:coreProperties>
</file>