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198" w:rsidRDefault="00025AEC">
      <w:r>
        <w:rPr>
          <w:noProof/>
          <w:lang w:eastAsia="es-CO"/>
        </w:rPr>
        <w:drawing>
          <wp:inline distT="0" distB="0" distL="0" distR="0" wp14:anchorId="00EFEF18" wp14:editId="380FE7D2">
            <wp:extent cx="5612130" cy="32550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5E480818" wp14:editId="5813F934">
            <wp:extent cx="5612130" cy="21697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5A6F6FD4" wp14:editId="71F2EAAC">
            <wp:extent cx="5612130" cy="26904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>
      <w:r>
        <w:rPr>
          <w:noProof/>
          <w:lang w:eastAsia="es-CO"/>
        </w:rPr>
        <w:drawing>
          <wp:inline distT="0" distB="0" distL="0" distR="0" wp14:anchorId="066AE045" wp14:editId="2C52E6BB">
            <wp:extent cx="5612130" cy="18751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2B8ED625" wp14:editId="48423292">
            <wp:extent cx="5612130" cy="24834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23AEBF39" wp14:editId="79EAEBB5">
            <wp:extent cx="5612130" cy="33147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5DA0780E" wp14:editId="49CEC8AE">
            <wp:extent cx="5612130" cy="20694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54C53E4A" wp14:editId="55D881EF">
            <wp:extent cx="5612130" cy="31997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19D50DC2" wp14:editId="409CE1CC">
            <wp:extent cx="5612130" cy="24009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6912CB7C" wp14:editId="38586848">
            <wp:extent cx="5612130" cy="33934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>
      <w:r>
        <w:rPr>
          <w:noProof/>
          <w:lang w:eastAsia="es-CO"/>
        </w:rPr>
        <w:drawing>
          <wp:inline distT="0" distB="0" distL="0" distR="0" wp14:anchorId="7F778E7B" wp14:editId="2197B82F">
            <wp:extent cx="5612130" cy="32518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6DDBF601" wp14:editId="637D5D20">
            <wp:extent cx="5612130" cy="30213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>
      <w:r>
        <w:rPr>
          <w:noProof/>
          <w:lang w:eastAsia="es-CO"/>
        </w:rPr>
        <w:drawing>
          <wp:inline distT="0" distB="0" distL="0" distR="0" wp14:anchorId="2ED2784B" wp14:editId="5EFE2A7A">
            <wp:extent cx="5612130" cy="31934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4EB1CFE7" wp14:editId="791509EC">
            <wp:extent cx="5612130" cy="19234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23ADC92B" wp14:editId="3E182585">
            <wp:extent cx="5612130" cy="28867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6DD60B89" wp14:editId="65AC03EB">
            <wp:extent cx="5612130" cy="34315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>
      <w:r>
        <w:rPr>
          <w:noProof/>
          <w:lang w:eastAsia="es-CO"/>
        </w:rPr>
        <w:drawing>
          <wp:inline distT="0" distB="0" distL="0" distR="0" wp14:anchorId="55A1ECAC" wp14:editId="3450A963">
            <wp:extent cx="5612130" cy="37458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354CC91E" wp14:editId="4E460E27">
            <wp:extent cx="5612130" cy="399669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1DAFCAE7" wp14:editId="30A0F0C5">
            <wp:extent cx="5612130" cy="26943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356F8620" wp14:editId="277C7A29">
            <wp:extent cx="5612130" cy="2320925"/>
            <wp:effectExtent l="0" t="0" r="762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>
      <w:r>
        <w:rPr>
          <w:noProof/>
          <w:lang w:eastAsia="es-CO"/>
        </w:rPr>
        <w:drawing>
          <wp:inline distT="0" distB="0" distL="0" distR="0" wp14:anchorId="6FA37A3B" wp14:editId="596A48C8">
            <wp:extent cx="5612130" cy="232092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43691AF5" wp14:editId="74C9262F">
            <wp:extent cx="5612130" cy="21609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185084EE" wp14:editId="4B3BA8BC">
            <wp:extent cx="5612130" cy="216662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03F271CA" wp14:editId="513B216E">
            <wp:extent cx="5612130" cy="228917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>
      <w:r>
        <w:rPr>
          <w:noProof/>
          <w:lang w:eastAsia="es-CO"/>
        </w:rPr>
        <w:drawing>
          <wp:inline distT="0" distB="0" distL="0" distR="0" wp14:anchorId="4F7C4826" wp14:editId="2ED5CF69">
            <wp:extent cx="5612130" cy="18592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1E77273C" wp14:editId="27F8ECD7">
            <wp:extent cx="5612130" cy="29737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>
      <w:r>
        <w:rPr>
          <w:noProof/>
          <w:lang w:eastAsia="es-CO"/>
        </w:rPr>
        <w:drawing>
          <wp:inline distT="0" distB="0" distL="0" distR="0" wp14:anchorId="1A440B9D" wp14:editId="65751CA2">
            <wp:extent cx="5612130" cy="348996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6A55AFAF" wp14:editId="396715BC">
            <wp:extent cx="5612130" cy="328549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43A6A9F0" wp14:editId="43E69505">
            <wp:extent cx="5612130" cy="227139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73FB0AB9" wp14:editId="63AA5CA8">
            <wp:extent cx="5612130" cy="2548890"/>
            <wp:effectExtent l="0" t="0" r="762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109487EF" wp14:editId="3067D219">
            <wp:extent cx="5612130" cy="272986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527FB91A" wp14:editId="377A6D86">
            <wp:extent cx="5612130" cy="3274695"/>
            <wp:effectExtent l="0" t="0" r="762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>
      <w:r>
        <w:rPr>
          <w:noProof/>
          <w:lang w:eastAsia="es-CO"/>
        </w:rPr>
        <w:drawing>
          <wp:inline distT="0" distB="0" distL="0" distR="0" wp14:anchorId="39607DB2" wp14:editId="24F0448D">
            <wp:extent cx="5612130" cy="263842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768AC0C1" wp14:editId="3BC52C37">
            <wp:extent cx="5612130" cy="2206625"/>
            <wp:effectExtent l="0" t="0" r="762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1E75F93F" wp14:editId="1F54BBA3">
            <wp:extent cx="5612130" cy="179133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41B4AB33" wp14:editId="4B3BD864">
            <wp:extent cx="5612130" cy="276542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605B8E59" wp14:editId="78A72BEA">
            <wp:extent cx="5612130" cy="204152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62727753" wp14:editId="6E80A50F">
            <wp:extent cx="5612130" cy="196278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>
      <w:r>
        <w:rPr>
          <w:noProof/>
          <w:lang w:eastAsia="es-CO"/>
        </w:rPr>
        <w:drawing>
          <wp:inline distT="0" distB="0" distL="0" distR="0" wp14:anchorId="528CA2B7" wp14:editId="1557B14C">
            <wp:extent cx="5612130" cy="1895475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4240C21D" wp14:editId="71A80537">
            <wp:extent cx="5612130" cy="2094865"/>
            <wp:effectExtent l="0" t="0" r="762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7A987BFC" wp14:editId="089F5EA5">
            <wp:extent cx="5612130" cy="185674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lastRenderedPageBreak/>
        <w:drawing>
          <wp:inline distT="0" distB="0" distL="0" distR="0" wp14:anchorId="2D9DC415" wp14:editId="29A1436A">
            <wp:extent cx="5612130" cy="3614420"/>
            <wp:effectExtent l="0" t="0" r="762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>
      <w:r>
        <w:rPr>
          <w:noProof/>
          <w:lang w:eastAsia="es-CO"/>
        </w:rPr>
        <w:drawing>
          <wp:inline distT="0" distB="0" distL="0" distR="0" wp14:anchorId="1FCDAF04" wp14:editId="0EC4FCBA">
            <wp:extent cx="5612130" cy="312674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EC" w:rsidRDefault="00025AEC"/>
    <w:p w:rsidR="00025AEC" w:rsidRDefault="00025AEC"/>
    <w:p w:rsidR="00025AEC" w:rsidRDefault="00025AEC"/>
    <w:p w:rsidR="00025AEC" w:rsidRDefault="00025AEC">
      <w:r>
        <w:lastRenderedPageBreak/>
        <w:t>WEBS DE REFERENCIA</w:t>
      </w:r>
    </w:p>
    <w:p w:rsidR="00025AEC" w:rsidRDefault="00025AEC" w:rsidP="00025AEC">
      <w:pPr>
        <w:pStyle w:val="Prrafodelista"/>
        <w:numPr>
          <w:ilvl w:val="0"/>
          <w:numId w:val="1"/>
        </w:numPr>
      </w:pPr>
      <w:r>
        <w:t xml:space="preserve">Practica ejercicios sobre funciones cuadráticas en la página </w:t>
      </w:r>
      <w:proofErr w:type="spellStart"/>
      <w:r>
        <w:t>Vitutor</w:t>
      </w:r>
      <w:proofErr w:type="spellEnd"/>
    </w:p>
    <w:p w:rsidR="00025AEC" w:rsidRDefault="00025AEC">
      <w:hyperlink r:id="rId48" w:history="1">
        <w:r w:rsidRPr="00995893">
          <w:rPr>
            <w:rStyle w:val="Hipervnculo"/>
          </w:rPr>
          <w:t>http://www.vitutor.com/fun/2/e_c.html</w:t>
        </w:r>
      </w:hyperlink>
    </w:p>
    <w:p w:rsidR="00025AEC" w:rsidRDefault="00025AEC" w:rsidP="00025AEC">
      <w:pPr>
        <w:pStyle w:val="Prrafodelista"/>
        <w:numPr>
          <w:ilvl w:val="0"/>
          <w:numId w:val="1"/>
        </w:numPr>
      </w:pPr>
      <w:r>
        <w:t>Ejercita sobre las funcione cuadráticas en la página del Proyecto Descartes</w:t>
      </w:r>
    </w:p>
    <w:p w:rsidR="00025AEC" w:rsidRDefault="00025AEC">
      <w:hyperlink r:id="rId49" w:history="1">
        <w:r w:rsidRPr="00995893">
          <w:rPr>
            <w:rStyle w:val="Hipervnculo"/>
          </w:rPr>
          <w:t>http://recursostic.educacion.es/descartes/web/materiales_didacticos/funciones_elementales_relacion_movimientos_plano/func_elem_1.htm</w:t>
        </w:r>
      </w:hyperlink>
    </w:p>
    <w:p w:rsidR="00025AEC" w:rsidRDefault="00025AEC" w:rsidP="00025AEC">
      <w:pPr>
        <w:pStyle w:val="Prrafodelista"/>
        <w:numPr>
          <w:ilvl w:val="0"/>
          <w:numId w:val="1"/>
        </w:numPr>
      </w:pPr>
      <w:bookmarkStart w:id="0" w:name="_GoBack"/>
      <w:bookmarkEnd w:id="0"/>
      <w:r>
        <w:t xml:space="preserve">Construye funciones distintos tipos de funciones cuadráticas en </w:t>
      </w:r>
      <w:proofErr w:type="spellStart"/>
      <w:r>
        <w:t>Geogebra</w:t>
      </w:r>
      <w:proofErr w:type="spellEnd"/>
    </w:p>
    <w:p w:rsidR="00025AEC" w:rsidRDefault="00025AEC">
      <w:hyperlink r:id="rId50" w:history="1">
        <w:r w:rsidRPr="00B90821">
          <w:rPr>
            <w:rStyle w:val="Hipervnculo"/>
            <w:rFonts w:ascii="Times New Roman" w:hAnsi="Times New Roman" w:cs="Times New Roman"/>
            <w:i/>
          </w:rPr>
          <w:t>https://www.geogebra.org/material/show/id/130348</w:t>
        </w:r>
      </w:hyperlink>
    </w:p>
    <w:sectPr w:rsidR="00025A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D3660"/>
    <w:multiLevelType w:val="hybridMultilevel"/>
    <w:tmpl w:val="A634CB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AEC"/>
    <w:rsid w:val="00025AEC"/>
    <w:rsid w:val="0054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8810A03-DE67-4623-8410-C4C6A179B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25AE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25AEC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025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www.geogebra.org/material/show/id/130348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://recursostic.educacion.es/descartes/web/materiales_didacticos/funciones_elementales_relacion_movimientos_plano/func_elem_1.ht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://www.vitutor.com/fun/2/e_c.html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20</Pages>
  <Words>130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2016-04-17T14:13:00Z</dcterms:created>
  <dcterms:modified xsi:type="dcterms:W3CDTF">2016-04-17T16:47:00Z</dcterms:modified>
</cp:coreProperties>
</file>