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01" w:rsidRDefault="002D3401" w:rsidP="002D3401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</w:t>
      </w:r>
      <w:ins w:id="1" w:author="anderson" w:date="2015-04-03T00:19:00Z">
        <w:r w:rsidR="00C10E24">
          <w:rPr>
            <w:rFonts w:asciiTheme="majorHAnsi" w:hAnsiTheme="majorHAnsi"/>
            <w:b/>
            <w:lang w:val="es-ES_tradnl"/>
          </w:rPr>
          <w:t>g</w:t>
        </w:r>
      </w:ins>
      <w:del w:id="2" w:author="anderson" w:date="2015-04-03T00:19:00Z">
        <w:r w:rsidRPr="000537AE" w:rsidDel="00C10E24">
          <w:rPr>
            <w:rFonts w:asciiTheme="majorHAnsi" w:hAnsiTheme="majorHAnsi"/>
            <w:b/>
            <w:lang w:val="es-ES_tradnl"/>
          </w:rPr>
          <w:delText>G</w:delText>
        </w:r>
      </w:del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>M101</w:t>
      </w:r>
      <w:r>
        <w:rPr>
          <w:rFonts w:asciiTheme="majorHAnsi" w:hAnsiTheme="majorHAnsi"/>
          <w:b/>
          <w:lang w:val="es-ES_tradnl"/>
        </w:rPr>
        <w:t>AP</w:t>
      </w:r>
      <w:r w:rsidRPr="00C40A52">
        <w:rPr>
          <w:rFonts w:asciiTheme="majorHAnsi" w:hAnsiTheme="majorHAnsi"/>
          <w:b/>
          <w:lang w:val="es-ES_tradnl"/>
        </w:rPr>
        <w:t xml:space="preserve">: </w:t>
      </w:r>
      <w:del w:id="3" w:author="anderson" w:date="2015-04-03T00:19:00Z">
        <w:r w:rsidRPr="00C40A52" w:rsidDel="00C10E24">
          <w:rPr>
            <w:rFonts w:asciiTheme="majorHAnsi" w:hAnsiTheme="majorHAnsi"/>
            <w:b/>
            <w:lang w:val="es-ES_tradnl"/>
          </w:rPr>
          <w:delText>P</w:delText>
        </w:r>
      </w:del>
      <w:ins w:id="4" w:author="anderson" w:date="2015-04-03T00:19:00Z">
        <w:r w:rsidR="00C10E24">
          <w:rPr>
            <w:rFonts w:asciiTheme="majorHAnsi" w:hAnsiTheme="majorHAnsi"/>
            <w:b/>
            <w:lang w:val="es-ES_tradnl"/>
          </w:rPr>
          <w:t>p</w:t>
        </w:r>
      </w:ins>
      <w:r w:rsidRPr="00C40A52">
        <w:rPr>
          <w:rFonts w:asciiTheme="majorHAnsi" w:hAnsiTheme="majorHAnsi"/>
          <w:b/>
          <w:lang w:val="es-ES_tradnl"/>
        </w:rPr>
        <w:t>reguntas 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del w:id="5" w:author="anderson" w:date="2015-04-03T00:19:00Z">
        <w:r w:rsidDel="00C10E24">
          <w:rPr>
            <w:rFonts w:asciiTheme="majorHAnsi" w:hAnsiTheme="majorHAnsi"/>
            <w:b/>
            <w:lang w:val="es-ES_tradnl"/>
          </w:rPr>
          <w:delText xml:space="preserve">NO </w:delText>
        </w:r>
      </w:del>
      <w:ins w:id="6" w:author="anderson" w:date="2015-04-03T00:19:00Z">
        <w:r w:rsidR="00C10E24">
          <w:rPr>
            <w:rFonts w:asciiTheme="majorHAnsi" w:hAnsiTheme="majorHAnsi"/>
            <w:b/>
            <w:lang w:val="es-ES_tradnl"/>
          </w:rPr>
          <w:t>no autoevaluable</w:t>
        </w:r>
      </w:ins>
      <w:del w:id="7" w:author="anderson" w:date="2015-04-03T00:19:00Z">
        <w:r w:rsidDel="00C10E24">
          <w:rPr>
            <w:rFonts w:asciiTheme="majorHAnsi" w:hAnsiTheme="majorHAnsi"/>
            <w:b/>
            <w:lang w:val="es-ES_tradnl"/>
          </w:rPr>
          <w:delText>AUTOEVALUABLE</w:delText>
        </w:r>
      </w:del>
      <w:r>
        <w:rPr>
          <w:rFonts w:asciiTheme="majorHAnsi" w:hAnsiTheme="majorHAnsi"/>
          <w:b/>
          <w:lang w:val="es-ES_tradnl"/>
        </w:rPr>
        <w:t>)</w:t>
      </w:r>
    </w:p>
    <w:p w:rsidR="002D3401" w:rsidRDefault="002D3401" w:rsidP="002D3401">
      <w:pPr>
        <w:jc w:val="center"/>
        <w:rPr>
          <w:rFonts w:asciiTheme="majorHAnsi" w:hAnsiTheme="majorHAnsi"/>
          <w:b/>
          <w:lang w:val="es-ES_tradnl"/>
        </w:rPr>
      </w:pPr>
      <w:del w:id="8" w:author="anderson" w:date="2015-04-03T00:19:00Z">
        <w:r w:rsidDel="00C10E24">
          <w:rPr>
            <w:rFonts w:asciiTheme="majorHAnsi" w:hAnsiTheme="majorHAnsi"/>
            <w:b/>
            <w:lang w:val="es-ES_tradnl"/>
          </w:rPr>
          <w:delText xml:space="preserve">GENERADOR </w:delText>
        </w:r>
      </w:del>
      <w:ins w:id="9" w:author="anderson" w:date="2015-04-03T00:19:00Z">
        <w:r w:rsidR="00C10E24">
          <w:rPr>
            <w:rFonts w:asciiTheme="majorHAnsi" w:hAnsiTheme="majorHAnsi"/>
            <w:b/>
            <w:lang w:val="es-ES_tradnl"/>
          </w:rPr>
          <w:t xml:space="preserve">Generador </w:t>
        </w:r>
      </w:ins>
      <w:del w:id="10" w:author="anderson" w:date="2015-04-03T00:19:00Z">
        <w:r w:rsidDel="00C10E24">
          <w:rPr>
            <w:rFonts w:asciiTheme="majorHAnsi" w:hAnsiTheme="majorHAnsi"/>
            <w:b/>
            <w:lang w:val="es-ES_tradnl"/>
          </w:rPr>
          <w:delText>DE</w:delText>
        </w:r>
      </w:del>
      <w:ins w:id="11" w:author="anderson" w:date="2015-04-03T00:19:00Z">
        <w:r w:rsidR="00C10E24">
          <w:rPr>
            <w:rFonts w:asciiTheme="majorHAnsi" w:hAnsiTheme="majorHAnsi"/>
            <w:b/>
            <w:lang w:val="es-ES_tradnl"/>
          </w:rPr>
          <w:t>de</w:t>
        </w:r>
      </w:ins>
      <w:r>
        <w:rPr>
          <w:rFonts w:asciiTheme="majorHAnsi" w:hAnsiTheme="majorHAnsi"/>
          <w:b/>
          <w:lang w:val="es-ES_tradnl"/>
        </w:rPr>
        <w:t xml:space="preserve"> </w:t>
      </w:r>
      <w:del w:id="12" w:author="anderson" w:date="2015-04-03T00:19:00Z">
        <w:r w:rsidDel="00C10E24">
          <w:rPr>
            <w:rFonts w:asciiTheme="majorHAnsi" w:hAnsiTheme="majorHAnsi"/>
            <w:b/>
            <w:lang w:val="es-ES_tradnl"/>
          </w:rPr>
          <w:delText>ACTIVIDADES</w:delText>
        </w:r>
      </w:del>
      <w:ins w:id="13" w:author="anderson" w:date="2015-04-03T00:19:00Z">
        <w:r w:rsidR="00C10E24">
          <w:rPr>
            <w:rFonts w:asciiTheme="majorHAnsi" w:hAnsiTheme="majorHAnsi"/>
            <w:b/>
            <w:lang w:val="es-ES_tradnl"/>
          </w:rPr>
          <w:t>actividades</w:t>
        </w:r>
      </w:ins>
    </w:p>
    <w:p w:rsidR="002D3401" w:rsidRPr="00254FDB" w:rsidRDefault="002D3401" w:rsidP="002D3401">
      <w:pPr>
        <w:rPr>
          <w:rFonts w:ascii="Arial" w:hAnsi="Arial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D3401" w:rsidRPr="006D02A8" w:rsidRDefault="00D96D7A" w:rsidP="002D34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2F7868">
        <w:rPr>
          <w:rFonts w:ascii="Arial" w:hAnsi="Arial"/>
          <w:sz w:val="18"/>
          <w:szCs w:val="18"/>
          <w:lang w:val="es-ES_tradnl"/>
        </w:rPr>
        <w:t>10</w:t>
      </w:r>
      <w:r w:rsidR="002D3401">
        <w:rPr>
          <w:rFonts w:ascii="Arial" w:hAnsi="Arial"/>
          <w:sz w:val="18"/>
          <w:szCs w:val="18"/>
          <w:lang w:val="es-ES_tradnl"/>
        </w:rPr>
        <w:t>_01_CO</w:t>
      </w: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</w:p>
    <w:p w:rsidR="002D3401" w:rsidRPr="0063490D" w:rsidRDefault="002D3401" w:rsidP="002D3401">
      <w:pPr>
        <w:rPr>
          <w:rFonts w:ascii="Arial" w:hAnsi="Arial"/>
          <w:b/>
          <w:sz w:val="18"/>
          <w:szCs w:val="18"/>
          <w:lang w:val="es-ES_tradnl"/>
        </w:rPr>
      </w:pPr>
      <w:del w:id="14" w:author="anderson" w:date="2015-04-03T00:20:00Z">
        <w:r w:rsidRPr="00254FDB" w:rsidDel="00C10E24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15" w:author="anderson" w:date="2015-04-03T00:20:00Z">
        <w:r w:rsidR="00C10E24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C10E24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C10E24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6" w:author="anderson" w:date="2015-04-03T00:20:00Z">
        <w:r w:rsidRPr="00254FDB" w:rsidDel="00C10E24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17" w:author="anderson" w:date="2015-04-03T00:20:00Z">
        <w:r w:rsidR="00C10E24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C10E24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8" w:author="anderson" w:date="2015-04-03T00:20:00Z">
        <w:r w:rsidRPr="00254FDB" w:rsidDel="00C10E24">
          <w:rPr>
            <w:rFonts w:ascii="Arial" w:hAnsi="Arial"/>
            <w:b/>
            <w:sz w:val="18"/>
            <w:szCs w:val="18"/>
            <w:lang w:val="es-ES_tradnl"/>
          </w:rPr>
          <w:delText>RECURSO</w:delText>
        </w:r>
      </w:del>
      <w:ins w:id="19" w:author="anderson" w:date="2015-04-03T00:20:00Z">
        <w:r w:rsidR="00C10E24">
          <w:rPr>
            <w:rFonts w:ascii="Arial" w:hAnsi="Arial"/>
            <w:b/>
            <w:sz w:val="18"/>
            <w:szCs w:val="18"/>
            <w:lang w:val="es-ES_tradnl"/>
          </w:rPr>
          <w:t>recurso</w:t>
        </w:r>
      </w:ins>
    </w:p>
    <w:p w:rsidR="002D3401" w:rsidRPr="009320AC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DFE" w:rsidRPr="000D2DFE" w:rsidRDefault="000D2DFE" w:rsidP="000D2DFE">
      <w:pPr>
        <w:rPr>
          <w:rFonts w:ascii="Arial" w:hAnsi="Arial" w:cs="Arial"/>
          <w:sz w:val="18"/>
          <w:szCs w:val="18"/>
          <w:lang w:val="es-CO"/>
        </w:rPr>
      </w:pPr>
      <w:r w:rsidRPr="000D2DFE">
        <w:rPr>
          <w:rFonts w:ascii="Arial" w:hAnsi="Arial" w:cs="Arial"/>
          <w:sz w:val="18"/>
          <w:szCs w:val="18"/>
          <w:lang w:val="es-CO"/>
        </w:rPr>
        <w:t xml:space="preserve">Competencias: </w:t>
      </w:r>
      <w:r w:rsidR="002F7868">
        <w:rPr>
          <w:rFonts w:ascii="Arial" w:hAnsi="Arial" w:cs="Arial"/>
          <w:sz w:val="18"/>
          <w:szCs w:val="18"/>
          <w:lang w:val="es-CO"/>
        </w:rPr>
        <w:t>funciones reales</w:t>
      </w:r>
    </w:p>
    <w:p w:rsidR="002D3401" w:rsidRPr="000D2DFE" w:rsidRDefault="002D3401" w:rsidP="002D3401">
      <w:pPr>
        <w:rPr>
          <w:rFonts w:ascii="Arial" w:hAnsi="Arial" w:cs="Arial"/>
          <w:sz w:val="18"/>
          <w:szCs w:val="18"/>
          <w:lang w:val="es-CO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D3401" w:rsidRDefault="000D2DFE" w:rsidP="002D3401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A</w:t>
      </w:r>
      <w:r w:rsidR="00D96D7A" w:rsidRPr="00D96D7A">
        <w:rPr>
          <w:rFonts w:ascii="Arial" w:hAnsi="Arial" w:cs="Arial"/>
          <w:sz w:val="18"/>
          <w:szCs w:val="18"/>
          <w:lang w:val="es-CO"/>
        </w:rPr>
        <w:t>ctividad para comunicar</w:t>
      </w:r>
      <w:r w:rsidR="002F7868">
        <w:rPr>
          <w:rFonts w:ascii="Arial" w:hAnsi="Arial" w:cs="Arial"/>
          <w:sz w:val="18"/>
          <w:szCs w:val="18"/>
          <w:lang w:val="es-CO"/>
        </w:rPr>
        <w:t xml:space="preserve"> tus ideas de lo aprendido de la</w:t>
      </w:r>
      <w:r w:rsidR="00D96D7A" w:rsidRPr="00D96D7A">
        <w:rPr>
          <w:rFonts w:ascii="Arial" w:hAnsi="Arial" w:cs="Arial"/>
          <w:sz w:val="18"/>
          <w:szCs w:val="18"/>
          <w:lang w:val="es-CO"/>
        </w:rPr>
        <w:t xml:space="preserve">s </w:t>
      </w:r>
      <w:r w:rsidR="002F7868">
        <w:rPr>
          <w:rFonts w:ascii="Arial" w:hAnsi="Arial" w:cs="Arial"/>
          <w:sz w:val="18"/>
          <w:szCs w:val="18"/>
          <w:lang w:val="es-CO"/>
        </w:rPr>
        <w:t>funciones</w:t>
      </w:r>
      <w:r w:rsidR="00D96D7A" w:rsidRPr="00D96D7A">
        <w:rPr>
          <w:rFonts w:ascii="Arial" w:hAnsi="Arial" w:cs="Arial"/>
          <w:sz w:val="18"/>
          <w:szCs w:val="18"/>
          <w:lang w:val="es-CO"/>
        </w:rPr>
        <w:t xml:space="preserve"> reales.</w:t>
      </w:r>
    </w:p>
    <w:p w:rsidR="00D96D7A" w:rsidRPr="00D96D7A" w:rsidRDefault="00D96D7A" w:rsidP="002D3401">
      <w:pPr>
        <w:rPr>
          <w:rFonts w:ascii="Arial" w:hAnsi="Arial" w:cs="Arial"/>
          <w:sz w:val="18"/>
          <w:szCs w:val="18"/>
          <w:lang w:val="es-CO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D3401" w:rsidRPr="000719EE" w:rsidRDefault="003A4C34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2F7868">
        <w:rPr>
          <w:rFonts w:ascii="Arial" w:hAnsi="Arial" w:cs="Arial"/>
          <w:sz w:val="18"/>
          <w:szCs w:val="18"/>
          <w:lang w:val="es-ES_tradnl"/>
        </w:rPr>
        <w:t>unción</w:t>
      </w:r>
      <w:r>
        <w:rPr>
          <w:rFonts w:ascii="Arial" w:hAnsi="Arial" w:cs="Arial"/>
          <w:sz w:val="18"/>
          <w:szCs w:val="18"/>
          <w:lang w:val="es-ES_tradnl"/>
        </w:rPr>
        <w:t>,representación de funciones,propiedades de las funciones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D3401" w:rsidRPr="005F4C68" w:rsidTr="006B1657">
        <w:tc>
          <w:tcPr>
            <w:tcW w:w="124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124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D3401" w:rsidRPr="00E26FA7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D3401" w:rsidRPr="005F4C68" w:rsidTr="006B1657">
        <w:tc>
          <w:tcPr>
            <w:tcW w:w="212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212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2126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FDB" w:rsidRDefault="002D3401" w:rsidP="002D3401">
      <w:pPr>
        <w:rPr>
          <w:rFonts w:ascii="Arial" w:hAnsi="Arial"/>
          <w:b/>
          <w:sz w:val="18"/>
          <w:szCs w:val="18"/>
          <w:lang w:val="es-ES_tradnl"/>
        </w:rPr>
      </w:pPr>
      <w:del w:id="20" w:author="anderson" w:date="2015-04-03T00:20:00Z">
        <w:r w:rsidRPr="00254FDB" w:rsidDel="00C10E24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21" w:author="anderson" w:date="2015-04-03T00:20:00Z">
        <w:r w:rsidR="00C10E24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C10E24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C10E24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22" w:author="anderson" w:date="2015-04-03T00:20:00Z">
        <w:r w:rsidRPr="00254FDB" w:rsidDel="00C10E24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23" w:author="anderson" w:date="2015-04-03T00:20:00Z">
        <w:r w:rsidR="00C10E24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C10E24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24" w:author="anderson" w:date="2015-04-03T00:20:00Z">
        <w:r w:rsidRPr="00254FDB" w:rsidDel="00C10E24">
          <w:rPr>
            <w:rFonts w:ascii="Arial" w:hAnsi="Arial"/>
            <w:b/>
            <w:sz w:val="18"/>
            <w:szCs w:val="18"/>
            <w:lang w:val="es-ES_tradnl"/>
          </w:rPr>
          <w:delText>EJERCICIO</w:delText>
        </w:r>
      </w:del>
      <w:ins w:id="25" w:author="anderson" w:date="2015-04-03T00:20:00Z">
        <w:r w:rsidR="00C10E24">
          <w:rPr>
            <w:rFonts w:ascii="Arial" w:hAnsi="Arial"/>
            <w:b/>
            <w:sz w:val="18"/>
            <w:szCs w:val="18"/>
            <w:lang w:val="es-ES_tradnl"/>
          </w:rPr>
          <w:t>ejercicio</w:t>
        </w:r>
      </w:ins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</w:p>
    <w:p w:rsidR="002D3401" w:rsidRPr="00125D25" w:rsidRDefault="002D3401" w:rsidP="002D340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D3401" w:rsidRPr="00411F22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2F55" w:rsidRPr="000D2DFE" w:rsidRDefault="00C62F55" w:rsidP="00C62F55">
      <w:pPr>
        <w:rPr>
          <w:rFonts w:ascii="Arial" w:hAnsi="Arial" w:cs="Arial"/>
          <w:sz w:val="18"/>
          <w:szCs w:val="18"/>
          <w:lang w:val="es-CO"/>
        </w:rPr>
      </w:pPr>
      <w:r w:rsidRPr="000D2DFE">
        <w:rPr>
          <w:rFonts w:ascii="Arial" w:hAnsi="Arial" w:cs="Arial"/>
          <w:sz w:val="18"/>
          <w:szCs w:val="18"/>
          <w:lang w:val="es-CO"/>
        </w:rPr>
        <w:t xml:space="preserve">Competencias: </w:t>
      </w:r>
      <w:r>
        <w:rPr>
          <w:rFonts w:ascii="Arial" w:hAnsi="Arial" w:cs="Arial"/>
          <w:sz w:val="18"/>
          <w:szCs w:val="18"/>
          <w:lang w:val="es-CO"/>
        </w:rPr>
        <w:t>funciones reales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9F074B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 la siguiente actividad y luego entrégala a tu profesor para que pueda ser evaluada</w:t>
      </w:r>
      <w:r w:rsidR="00D96D7A">
        <w:rPr>
          <w:rFonts w:ascii="Arial" w:hAnsi="Arial" w:cs="Arial"/>
          <w:sz w:val="18"/>
          <w:szCs w:val="18"/>
          <w:lang w:val="es-ES_tradnl"/>
        </w:rPr>
        <w:t>.</w:t>
      </w:r>
    </w:p>
    <w:p w:rsidR="00D96D7A" w:rsidRPr="000719EE" w:rsidRDefault="00D96D7A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9258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9258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BATERIA DE PREGUNTAS DE RESPUESTA LIBRE, PARA UN RECURSO “</w:t>
      </w:r>
      <w:r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>
        <w:rPr>
          <w:rFonts w:ascii="Arial" w:hAnsi="Arial"/>
          <w:color w:val="0000FF"/>
          <w:sz w:val="16"/>
          <w:szCs w:val="16"/>
          <w:lang w:val="es-ES_tradnl"/>
        </w:rPr>
        <w:t>75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2D3401" w:rsidRDefault="002D3401" w:rsidP="002D340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C62F55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un cuadro</w:t>
      </w:r>
      <w:r w:rsidR="00C62F55">
        <w:rPr>
          <w:rFonts w:ascii="Arial" w:hAnsi="Arial" w:cs="Arial"/>
          <w:sz w:val="18"/>
          <w:szCs w:val="18"/>
          <w:lang w:val="es-ES_tradnl"/>
        </w:rPr>
        <w:t xml:space="preserve"> comparativo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2F55">
        <w:rPr>
          <w:rFonts w:ascii="Arial" w:hAnsi="Arial" w:cs="Arial"/>
          <w:sz w:val="18"/>
          <w:szCs w:val="18"/>
          <w:lang w:val="es-ES_tradnl"/>
        </w:rPr>
        <w:t xml:space="preserve">en el que expliques </w:t>
      </w:r>
      <w:del w:id="26" w:author="anderson" w:date="2015-04-03T12:01:00Z">
        <w:r w:rsidR="00C62F55" w:rsidDel="00E26FA7">
          <w:rPr>
            <w:rFonts w:ascii="Arial" w:hAnsi="Arial" w:cs="Arial"/>
            <w:sz w:val="18"/>
            <w:szCs w:val="18"/>
            <w:lang w:val="es-ES_tradnl"/>
          </w:rPr>
          <w:delText xml:space="preserve">como </w:delText>
        </w:r>
      </w:del>
      <w:ins w:id="27" w:author="anderson" w:date="2015-04-03T12:01:00Z">
        <w:r w:rsidR="00E26FA7">
          <w:rPr>
            <w:rFonts w:ascii="Arial" w:hAnsi="Arial" w:cs="Arial"/>
            <w:sz w:val="18"/>
            <w:szCs w:val="18"/>
            <w:lang w:val="es-ES_tradnl"/>
          </w:rPr>
          <w:t xml:space="preserve">cómo </w:t>
        </w:r>
      </w:ins>
      <w:r w:rsidR="00C62F55">
        <w:rPr>
          <w:rFonts w:ascii="Arial" w:hAnsi="Arial" w:cs="Arial"/>
          <w:sz w:val="18"/>
          <w:szCs w:val="18"/>
          <w:lang w:val="es-ES_tradnl"/>
        </w:rPr>
        <w:t>se pueden representar las funciones reales y en cada forma de representación realiza un ejemplo sencillo.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3401" w:rsidRDefault="003A4C34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2270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D3401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C531DB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7F74EA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3A4C34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ejemplo y una forma de representar: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creciente.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decreciente.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constante.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par.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impar.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periódica.</w:t>
      </w: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2270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D3401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C531DB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7F74EA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01"/>
    <w:rsid w:val="00067BB2"/>
    <w:rsid w:val="000D2DFE"/>
    <w:rsid w:val="001142DA"/>
    <w:rsid w:val="002D3401"/>
    <w:rsid w:val="002F7868"/>
    <w:rsid w:val="003A4C34"/>
    <w:rsid w:val="00597395"/>
    <w:rsid w:val="0062200D"/>
    <w:rsid w:val="0069065C"/>
    <w:rsid w:val="007E2E0F"/>
    <w:rsid w:val="00A10E87"/>
    <w:rsid w:val="00A44725"/>
    <w:rsid w:val="00BA17DA"/>
    <w:rsid w:val="00C10E24"/>
    <w:rsid w:val="00C62F55"/>
    <w:rsid w:val="00D96D7A"/>
    <w:rsid w:val="00E26FA7"/>
    <w:rsid w:val="00EE3C2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DD400-4622-4E59-8C18-EB0F41CD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40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F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A7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anderson</cp:lastModifiedBy>
  <cp:revision>6</cp:revision>
  <dcterms:created xsi:type="dcterms:W3CDTF">2015-03-26T18:38:00Z</dcterms:created>
  <dcterms:modified xsi:type="dcterms:W3CDTF">2015-04-03T17:28:00Z</dcterms:modified>
</cp:coreProperties>
</file>