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EE9B7C7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1F52D4" w:rsidRPr="001F52D4">
        <w:rPr>
          <w:rFonts w:asciiTheme="majorHAnsi" w:hAnsiTheme="majorHAnsi"/>
          <w:b/>
          <w:lang w:val="es-ES_tradnl"/>
        </w:rPr>
        <w:t>M10B: Contenedores de imágenes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5F3A516" w:rsidR="00E61A4B" w:rsidRPr="006D02A8" w:rsidRDefault="008176DF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DA17F0">
        <w:rPr>
          <w:rFonts w:ascii="Times New Roman" w:hAnsi="Times New Roman" w:cs="Times New Roman"/>
          <w:lang w:val="es-CO"/>
        </w:rPr>
        <w:t>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0036DBBC" w:rsidR="00E14BD5" w:rsidRPr="000719EE" w:rsidRDefault="008176DF" w:rsidP="00E14BD5">
      <w:pPr>
        <w:rPr>
          <w:rFonts w:ascii="Arial" w:hAnsi="Arial" w:cs="Arial"/>
          <w:sz w:val="18"/>
          <w:szCs w:val="18"/>
          <w:lang w:val="es-ES_tradnl"/>
        </w:rPr>
      </w:pPr>
      <w:r w:rsidRPr="00F34A8A">
        <w:rPr>
          <w:rFonts w:ascii="Times New Roman" w:hAnsi="Times New Roman" w:cs="Times New Roman"/>
          <w:color w:val="000000"/>
          <w:lang w:val="es-CO"/>
        </w:rPr>
        <w:t>Identifica diferentes tipos de representación de funciones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D8A22BE" w:rsidR="000719EE" w:rsidRPr="000719EE" w:rsidRDefault="008176D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Agrupar</w:t>
      </w:r>
      <w:r w:rsidRPr="00F34A8A">
        <w:rPr>
          <w:rFonts w:ascii="Times New Roman" w:hAnsi="Times New Roman" w:cs="Times New Roman"/>
          <w:color w:val="000000"/>
          <w:lang w:val="es-CO"/>
        </w:rPr>
        <w:t xml:space="preserve"> diferentes tipos de representación para tres funciones diferentes</w:t>
      </w:r>
      <w:r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87CAB0F" w:rsidR="000719EE" w:rsidRPr="000719EE" w:rsidRDefault="008176DF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Times New Roman" w:hAnsi="Times New Roman" w:cs="Times New Roman"/>
          <w:lang w:val="es-ES_tradnl"/>
        </w:rPr>
        <w:t>f</w:t>
      </w:r>
      <w:r w:rsidRPr="00F34A8A">
        <w:rPr>
          <w:rFonts w:ascii="Times New Roman" w:hAnsi="Times New Roman" w:cs="Times New Roman"/>
          <w:lang w:val="es-ES_tradnl"/>
        </w:rPr>
        <w:t>unción,</w:t>
      </w:r>
      <w:proofErr w:type="gramEnd"/>
      <w:r w:rsidRPr="00F34A8A">
        <w:rPr>
          <w:rFonts w:ascii="Times New Roman" w:hAnsi="Times New Roman" w:cs="Times New Roman"/>
          <w:lang w:val="es-ES_tradnl"/>
        </w:rPr>
        <w:t>tabular,gráfica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0CA9A21" w:rsidR="000719EE" w:rsidRPr="000719EE" w:rsidRDefault="008176DF" w:rsidP="000719EE">
      <w:pPr>
        <w:rPr>
          <w:rFonts w:ascii="Arial" w:hAnsi="Arial" w:cs="Arial"/>
          <w:sz w:val="18"/>
          <w:szCs w:val="18"/>
          <w:lang w:val="es-ES_tradnl"/>
        </w:rPr>
      </w:pPr>
      <w:r w:rsidRPr="00F34A8A">
        <w:rPr>
          <w:rFonts w:ascii="Times New Roman" w:hAnsi="Times New Roman" w:cs="Times New Roman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0787BE5A" w:rsidR="005F4C68" w:rsidRPr="005F4C68" w:rsidRDefault="008176D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8176D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D9E2828" w:rsidR="002E4EE6" w:rsidRPr="00AC7496" w:rsidRDefault="008176D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433588" w14:textId="77777777" w:rsidR="008626F0" w:rsidRPr="00B55138" w:rsidRDefault="008626F0" w:rsidP="008626F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6F0" w:rsidRPr="005F4C68" w14:paraId="3A6F3A4F" w14:textId="77777777" w:rsidTr="007B5078">
        <w:tc>
          <w:tcPr>
            <w:tcW w:w="2126" w:type="dxa"/>
          </w:tcPr>
          <w:p w14:paraId="796975B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DD639CF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74A0EC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B4E7F0F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6D5011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A5926A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BEEB844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01FAE51" w14:textId="37777FD7" w:rsidR="008626F0" w:rsidRPr="005F4C68" w:rsidRDefault="008176D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626F0" w:rsidRPr="005F4C68" w14:paraId="2E6410CC" w14:textId="77777777" w:rsidTr="007B5078">
        <w:tc>
          <w:tcPr>
            <w:tcW w:w="2126" w:type="dxa"/>
          </w:tcPr>
          <w:p w14:paraId="581CBD38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193E2FC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77CEFE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C4C99E6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B8EC2A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E48E3F2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5D88D8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57765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6F0" w:rsidRPr="005F4C68" w14:paraId="2D5454F3" w14:textId="77777777" w:rsidTr="007B5078">
        <w:tc>
          <w:tcPr>
            <w:tcW w:w="2126" w:type="dxa"/>
          </w:tcPr>
          <w:p w14:paraId="4FE51B21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34EA39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AE6D98F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535068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488976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FCE6FF3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A98F52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CEC3906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74BC9D8" w14:textId="77777777" w:rsidR="008626F0" w:rsidRPr="000719EE" w:rsidRDefault="008626F0" w:rsidP="008626F0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E7037F0" w:rsidR="000719EE" w:rsidRPr="000719EE" w:rsidRDefault="008176D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7239C2D" w14:textId="77777777" w:rsidR="008176DF" w:rsidRPr="00F34A8A" w:rsidRDefault="008176DF" w:rsidP="008176DF">
      <w:pPr>
        <w:rPr>
          <w:rFonts w:ascii="Times New Roman" w:hAnsi="Times New Roman" w:cs="Times New Roman"/>
          <w:color w:val="000000"/>
          <w:lang w:val="es-CO"/>
        </w:rPr>
      </w:pPr>
      <w:r w:rsidRPr="00F34A8A">
        <w:rPr>
          <w:rFonts w:ascii="Times New Roman" w:hAnsi="Times New Roman" w:cs="Times New Roman"/>
          <w:color w:val="000000"/>
          <w:lang w:val="es-CO"/>
        </w:rPr>
        <w:t>Identifica diferentes tipos de representación de funciones</w:t>
      </w:r>
    </w:p>
    <w:p w14:paraId="6028E8CA" w14:textId="77777777" w:rsidR="000719EE" w:rsidRPr="008176DF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C2B60D0" w:rsidR="000719EE" w:rsidRPr="000719EE" w:rsidRDefault="008176D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20968AA" w14:textId="1D63F90C" w:rsidR="008176DF" w:rsidRPr="00DA17F0" w:rsidRDefault="008176DF" w:rsidP="008176D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Agrupa los tipos de representación de las tres funciones en la co</w:t>
      </w:r>
      <w:r>
        <w:rPr>
          <w:rFonts w:ascii="Times New Roman" w:hAnsi="Times New Roman" w:cs="Times New Roman"/>
          <w:lang w:val="es-ES_tradnl"/>
        </w:rPr>
        <w:t>lumna que corresponda, de forma</w:t>
      </w:r>
      <w:r>
        <w:rPr>
          <w:rFonts w:ascii="Times New Roman" w:hAnsi="Times New Roman" w:cs="Times New Roman"/>
          <w:lang w:val="es-ES_tradnl"/>
        </w:rPr>
        <w:t xml:space="preserve"> que en cada columna queden múltiples representaciones de la misma función.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41C0AED8" w:rsidR="000719EE" w:rsidRPr="000719EE" w:rsidRDefault="008176DF" w:rsidP="000719EE">
      <w:pPr>
        <w:rPr>
          <w:rFonts w:ascii="Arial" w:hAnsi="Arial" w:cs="Arial"/>
          <w:sz w:val="18"/>
          <w:szCs w:val="18"/>
          <w:lang w:val="es-ES_tradnl"/>
        </w:rPr>
      </w:pPr>
      <w:r w:rsidRPr="00E45CA2">
        <w:rPr>
          <w:rFonts w:ascii="Times New Roman" w:hAnsi="Times New Roman" w:cs="Times New Roman"/>
          <w:lang w:val="es-ES_tradnl"/>
        </w:rPr>
        <w:t>Las funciones tienen múltiples representaciones para mostrar la relación entre los elementos del conjunto de salida –dominio– y el conjunto de llegada –</w:t>
      </w:r>
      <w:proofErr w:type="spellStart"/>
      <w:r w:rsidRPr="00E45CA2">
        <w:rPr>
          <w:rFonts w:ascii="Times New Roman" w:hAnsi="Times New Roman" w:cs="Times New Roman"/>
          <w:lang w:val="es-ES_tradnl"/>
        </w:rPr>
        <w:t>codominio</w:t>
      </w:r>
      <w:proofErr w:type="spellEnd"/>
      <w:r w:rsidRPr="00E45CA2">
        <w:rPr>
          <w:rFonts w:ascii="Times New Roman" w:hAnsi="Times New Roman" w:cs="Times New Roman"/>
          <w:lang w:val="es-ES_tradnl"/>
        </w:rPr>
        <w:t>–. Las representaciones son: conjuntista, tabular, gráfica y analítica.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8005E20" w:rsidR="000719EE" w:rsidRDefault="008176D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6127BA4E" w:rsidR="00584F8B" w:rsidRPr="00CD652E" w:rsidRDefault="008176DF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C232384" w:rsidR="000719EE" w:rsidRDefault="008176D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B0AF6AE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 w:rsidR="001F52D4">
        <w:rPr>
          <w:rFonts w:ascii="Arial" w:hAnsi="Arial"/>
          <w:color w:val="0000FF"/>
          <w:sz w:val="16"/>
          <w:szCs w:val="16"/>
          <w:lang w:val="es-ES_tradnl"/>
        </w:rPr>
        <w:t>3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1F52D4">
        <w:rPr>
          <w:rFonts w:ascii="Arial" w:hAnsi="Arial"/>
          <w:color w:val="0000FF"/>
          <w:sz w:val="16"/>
          <w:szCs w:val="16"/>
          <w:lang w:val="es-ES_tradnl"/>
        </w:rPr>
        <w:t xml:space="preserve"> IMAGEN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592DA46D" w:rsidR="006D02A8" w:rsidRDefault="008176DF" w:rsidP="006D02A8">
      <w:pPr>
        <w:rPr>
          <w:rFonts w:ascii="Arial" w:hAnsi="Arial" w:cs="Arial"/>
          <w:sz w:val="18"/>
          <w:szCs w:val="18"/>
          <w:lang w:val="es-ES_tradnl"/>
        </w:rPr>
      </w:pPr>
      <w:r w:rsidRPr="0077769A">
        <w:rPr>
          <w:rFonts w:ascii="Times New Roman" w:hAnsi="Times New Roman" w:cs="Times New Roman"/>
          <w:lang w:val="es-ES_tradnl"/>
        </w:rPr>
        <w:t>“Ser el cuadrado de”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F7EE49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>Respuesta</w:t>
      </w:r>
      <w:r w:rsidR="007D2825" w:rsidRPr="001F52D4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 xml:space="preserve">(mín. </w:t>
      </w:r>
      <w:r w:rsidR="00B860F0" w:rsidRPr="001F52D4"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1F52D4" w:rsidRPr="001F52D4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F3FCA5C" w14:textId="7F995FAA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0D42F7DA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D2B2429" w14:textId="45E5D58B" w:rsidR="00076303" w:rsidRDefault="008176DF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1D3E0F90" wp14:editId="70E7C786">
            <wp:extent cx="2432685" cy="3260725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0AFD2" w14:textId="77777777" w:rsidR="008176DF" w:rsidRDefault="008176DF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B171B0D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075999E" w14:textId="6444A81B" w:rsidR="00076303" w:rsidRDefault="008176DF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>MA_</w:t>
      </w:r>
      <w:r w:rsidRPr="0077769A">
        <w:rPr>
          <w:rFonts w:ascii="Times New Roman" w:hAnsi="Times New Roman" w:cs="Times New Roman"/>
          <w:lang w:val="es-ES_tradnl"/>
        </w:rPr>
        <w:t>10_01_REC60_F1</w:t>
      </w:r>
    </w:p>
    <w:p w14:paraId="5A92F858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75A758D" w14:textId="49E3F070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745C7C22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B13235C" w14:textId="79186AD6" w:rsidR="00076303" w:rsidRDefault="008176DF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77769A">
        <w:rPr>
          <w:rFonts w:ascii="Times New Roman" w:hAnsi="Times New Roman" w:cs="Times New Roman"/>
          <w:lang w:val="es-ES_tradnl"/>
        </w:rPr>
        <w:object w:dxaOrig="5625" w:dyaOrig="8085" w14:anchorId="28023E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5pt;height:249pt" o:ole="">
            <v:imagedata r:id="rId5" o:title=""/>
          </v:shape>
          <o:OLEObject Type="Embed" ProgID="PBrush" ShapeID="_x0000_i1025" DrawAspect="Content" ObjectID="_1488709228" r:id="rId6"/>
        </w:object>
      </w:r>
    </w:p>
    <w:p w14:paraId="4D82A50A" w14:textId="77777777" w:rsidR="008176DF" w:rsidRDefault="008176DF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402F67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16757FC" w14:textId="6531B076" w:rsidR="00076303" w:rsidRDefault="008176DF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>MA_</w:t>
      </w:r>
      <w:r w:rsidRPr="0077769A">
        <w:rPr>
          <w:rFonts w:ascii="Times New Roman" w:hAnsi="Times New Roman" w:cs="Times New Roman"/>
          <w:lang w:val="es-ES_tradnl"/>
        </w:rPr>
        <w:t>10_01_REC60_F2</w:t>
      </w:r>
    </w:p>
    <w:p w14:paraId="54A74905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0492717" w14:textId="634608FC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716D94B7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3EF17E2" w14:textId="2BDB3AB5" w:rsidR="00076303" w:rsidRDefault="008176DF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77769A"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1467ED40" wp14:editId="72056C44">
            <wp:extent cx="1143000" cy="228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_G10_01_REC60_F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C625" w14:textId="77777777" w:rsidR="008176DF" w:rsidRDefault="008176DF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674060D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C190F78" w14:textId="21916B47" w:rsidR="00076303" w:rsidRDefault="008176DF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>MA_</w:t>
      </w:r>
      <w:r w:rsidRPr="0077769A">
        <w:rPr>
          <w:rFonts w:ascii="Times New Roman" w:hAnsi="Times New Roman" w:cs="Times New Roman"/>
          <w:lang w:val="es-ES_tradnl"/>
        </w:rPr>
        <w:t>10_01_REC60_F</w:t>
      </w:r>
      <w:r>
        <w:rPr>
          <w:rFonts w:ascii="Times New Roman" w:hAnsi="Times New Roman" w:cs="Times New Roman"/>
          <w:lang w:val="es-ES_tradnl"/>
        </w:rPr>
        <w:t>3</w:t>
      </w:r>
    </w:p>
    <w:p w14:paraId="287333E7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043DC87" w14:textId="77777777" w:rsidR="0000304D" w:rsidRDefault="0000304D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56574EF" w14:textId="77777777" w:rsidR="0000304D" w:rsidRPr="0079139B" w:rsidRDefault="0000304D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93372C9" w14:textId="17E5FA15" w:rsidR="001F52D4" w:rsidRPr="009510B5" w:rsidRDefault="001F52D4" w:rsidP="001F52D4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5C73BC0" w14:textId="47DD7017" w:rsidR="001F52D4" w:rsidRDefault="008176DF" w:rsidP="001F52D4">
      <w:pPr>
        <w:rPr>
          <w:rFonts w:ascii="Arial" w:hAnsi="Arial" w:cs="Arial"/>
          <w:sz w:val="18"/>
          <w:szCs w:val="18"/>
          <w:lang w:val="es-ES_tradnl"/>
        </w:rPr>
      </w:pPr>
      <w:r w:rsidRPr="0077769A">
        <w:rPr>
          <w:rFonts w:ascii="Times New Roman" w:hAnsi="Times New Roman" w:cs="Times New Roman"/>
          <w:lang w:val="es-CO"/>
        </w:rPr>
        <w:t>“Ser el recíproco de la cuarta potencia de”</w:t>
      </w:r>
    </w:p>
    <w:p w14:paraId="174BE71B" w14:textId="77777777" w:rsidR="001F52D4" w:rsidRPr="009510B5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55EDACAE" w14:textId="77777777" w:rsidR="001F52D4" w:rsidRPr="007F74EA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14:paraId="0DAA543A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5A6DFC40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8731285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56CD85D" w14:textId="069A46A9" w:rsidR="008176DF" w:rsidRDefault="008176DF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5C1BA9"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679566A2" wp14:editId="698F3941">
            <wp:extent cx="2647950" cy="3124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_G10_01_REC60_F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5568" w14:textId="77777777" w:rsidR="008176DF" w:rsidRDefault="008176DF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19A480B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6CA8BAA" w14:textId="4AD7E48C" w:rsidR="0000304D" w:rsidRDefault="008176DF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>MA_</w:t>
      </w:r>
      <w:r w:rsidRPr="005C1BA9">
        <w:rPr>
          <w:rFonts w:ascii="Times New Roman" w:hAnsi="Times New Roman" w:cs="Times New Roman"/>
          <w:lang w:val="es-ES_tradnl"/>
        </w:rPr>
        <w:t>10_01_REC60_F4</w:t>
      </w:r>
    </w:p>
    <w:p w14:paraId="735CBF0A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19D682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224722C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E0EE9B1" w14:textId="64243A74" w:rsidR="0000304D" w:rsidRDefault="008176DF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5C1BA9">
        <w:rPr>
          <w:rFonts w:ascii="Times New Roman" w:hAnsi="Times New Roman" w:cs="Times New Roman"/>
          <w:noProof/>
          <w:lang w:val="es-CO" w:eastAsia="ko-KR"/>
        </w:rPr>
        <w:lastRenderedPageBreak/>
        <w:drawing>
          <wp:inline distT="0" distB="0" distL="0" distR="0" wp14:anchorId="5CE35C97" wp14:editId="1963EEA4">
            <wp:extent cx="3400425" cy="47339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_G10_01_REC60_F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EF43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012AD83" w14:textId="3596F3E1" w:rsidR="0000304D" w:rsidRDefault="008176DF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>MA_</w:t>
      </w:r>
      <w:r w:rsidRPr="005C1BA9">
        <w:rPr>
          <w:rFonts w:ascii="Times New Roman" w:hAnsi="Times New Roman" w:cs="Times New Roman"/>
          <w:lang w:val="es-ES_tradnl"/>
        </w:rPr>
        <w:t>10_01_REC60_F5</w:t>
      </w:r>
    </w:p>
    <w:p w14:paraId="2797621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599FA18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2F1C5558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D02D6B9" w14:textId="6A178E46" w:rsidR="0000304D" w:rsidRDefault="008176DF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5C1BA9"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24BA0D1D" wp14:editId="1095EAC7">
            <wp:extent cx="1143000" cy="409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_G10_01_REC60_F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52DB" w14:textId="77777777" w:rsidR="008176DF" w:rsidRDefault="008176DF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0F47B88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E33E1DA" w14:textId="09EF0363" w:rsidR="0000304D" w:rsidRDefault="008176DF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>MA_</w:t>
      </w:r>
      <w:r w:rsidRPr="005C1BA9">
        <w:rPr>
          <w:rFonts w:ascii="Times New Roman" w:hAnsi="Times New Roman" w:cs="Times New Roman"/>
          <w:lang w:val="es-ES_tradnl"/>
        </w:rPr>
        <w:t>10_01_REC60_F</w:t>
      </w:r>
      <w:r>
        <w:rPr>
          <w:rFonts w:ascii="Times New Roman" w:hAnsi="Times New Roman" w:cs="Times New Roman"/>
          <w:lang w:val="es-ES_tradnl"/>
        </w:rPr>
        <w:t>6</w:t>
      </w:r>
    </w:p>
    <w:p w14:paraId="076C530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EF2D86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66FE98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2682CA9" w14:textId="4E6BE5F3" w:rsidR="001F52D4" w:rsidRPr="009510B5" w:rsidRDefault="001F52D4" w:rsidP="001F52D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862A0F" w14:textId="3154DEC0" w:rsidR="001F52D4" w:rsidRDefault="008176DF" w:rsidP="001F52D4">
      <w:pPr>
        <w:rPr>
          <w:rFonts w:ascii="Arial" w:hAnsi="Arial" w:cs="Arial"/>
          <w:sz w:val="18"/>
          <w:szCs w:val="18"/>
          <w:lang w:val="es-ES_tradnl"/>
        </w:rPr>
      </w:pPr>
      <w:r w:rsidRPr="005C1BA9">
        <w:rPr>
          <w:rFonts w:ascii="Times New Roman" w:hAnsi="Times New Roman" w:cs="Times New Roman"/>
          <w:lang w:val="es-CO"/>
        </w:rPr>
        <w:t>“Ser el recíproco de”</w:t>
      </w:r>
    </w:p>
    <w:p w14:paraId="0308530D" w14:textId="77777777" w:rsidR="001F52D4" w:rsidRPr="009510B5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7166C5C7" w14:textId="77777777" w:rsidR="001F52D4" w:rsidRPr="007F74EA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14:paraId="61BAA795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50BBF01F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4F7ABCE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4AC9DAE" w14:textId="620FB182" w:rsidR="008176DF" w:rsidRDefault="008176DF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5C1BA9">
        <w:rPr>
          <w:rFonts w:ascii="Times New Roman" w:hAnsi="Times New Roman" w:cs="Times New Roman"/>
          <w:noProof/>
          <w:lang w:val="es-CO" w:eastAsia="ko-KR"/>
        </w:rPr>
        <w:lastRenderedPageBreak/>
        <w:drawing>
          <wp:inline distT="0" distB="0" distL="0" distR="0" wp14:anchorId="0F19B0C1" wp14:editId="679E9E7F">
            <wp:extent cx="2628900" cy="3352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_G10_01_REC60_F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125F" w14:textId="77777777" w:rsidR="008176DF" w:rsidRDefault="008176DF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C86CFCF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ADF071A" w14:textId="47650C03" w:rsidR="0000304D" w:rsidRDefault="00B8398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>MA_</w:t>
      </w:r>
      <w:r w:rsidRPr="005C1BA9">
        <w:rPr>
          <w:rFonts w:ascii="Times New Roman" w:hAnsi="Times New Roman" w:cs="Times New Roman"/>
          <w:lang w:val="es-ES_tradnl"/>
        </w:rPr>
        <w:t>10_01_REC60_F7</w:t>
      </w:r>
    </w:p>
    <w:p w14:paraId="79202E2F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298B4B0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1758A845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3C1ADC" w14:textId="15676D6A" w:rsidR="0000304D" w:rsidRDefault="00B8398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3BDD3547" wp14:editId="3051C05B">
            <wp:extent cx="3781425" cy="49053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_G10_01_REC60_F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41CF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2ECA4E0" w14:textId="56574BB3" w:rsidR="0000304D" w:rsidRDefault="00B8398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lastRenderedPageBreak/>
        <w:t>MA_</w:t>
      </w:r>
      <w:r w:rsidRPr="00CF01DB">
        <w:rPr>
          <w:rFonts w:ascii="Times New Roman" w:hAnsi="Times New Roman" w:cs="Times New Roman"/>
          <w:lang w:val="es-ES_tradnl"/>
        </w:rPr>
        <w:t>10_01_REC60_F8</w:t>
      </w:r>
    </w:p>
    <w:p w14:paraId="3B7DF6D3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A72C122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4F68364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BF818F6" w14:textId="2C2301FD" w:rsidR="0000304D" w:rsidRDefault="00B8398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DC4201"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561000AE" wp14:editId="3EF6EEC6">
            <wp:extent cx="1095375" cy="3810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_G10_01_REC60_F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0094" w14:textId="77777777" w:rsidR="00B8398D" w:rsidRDefault="00B8398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7E29246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A12597A" w14:textId="6B10F8E3" w:rsidR="0000304D" w:rsidRDefault="00B8398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>MA_</w:t>
      </w:r>
      <w:r w:rsidRPr="00DC4201">
        <w:rPr>
          <w:rFonts w:ascii="Times New Roman" w:hAnsi="Times New Roman" w:cs="Times New Roman"/>
          <w:lang w:val="es-ES_tradnl"/>
        </w:rPr>
        <w:t>10_01_REC60_F8</w:t>
      </w:r>
    </w:p>
    <w:p w14:paraId="6CFF7330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5D207CFF" w14:textId="77777777" w:rsidR="001F52D4" w:rsidRPr="0072270A" w:rsidRDefault="001F52D4" w:rsidP="0000304D">
      <w:pPr>
        <w:rPr>
          <w:rFonts w:ascii="Arial" w:hAnsi="Arial" w:cs="Arial"/>
          <w:sz w:val="18"/>
          <w:szCs w:val="18"/>
          <w:lang w:val="es-ES_tradnl"/>
        </w:rPr>
      </w:pPr>
    </w:p>
    <w:sectPr w:rsidR="001F52D4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04D"/>
    <w:rsid w:val="00025642"/>
    <w:rsid w:val="00046B74"/>
    <w:rsid w:val="00051C59"/>
    <w:rsid w:val="0005228B"/>
    <w:rsid w:val="000537AE"/>
    <w:rsid w:val="00054002"/>
    <w:rsid w:val="000719EE"/>
    <w:rsid w:val="00076303"/>
    <w:rsid w:val="000B20BA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76DF"/>
    <w:rsid w:val="008626F0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398D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EA8E62D-E233-4B48-9543-730580BC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7.jp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image" Target="media/image1.png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609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2</cp:revision>
  <dcterms:created xsi:type="dcterms:W3CDTF">2015-03-24T18:33:00Z</dcterms:created>
  <dcterms:modified xsi:type="dcterms:W3CDTF">2015-03-24T18:33:00Z</dcterms:modified>
</cp:coreProperties>
</file>