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39AFC6B" w:rsidR="0045712C" w:rsidRPr="00D77A6E" w:rsidRDefault="0045712C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D77A6E">
        <w:rPr>
          <w:rFonts w:ascii="Times New Roman" w:hAnsi="Times New Roman" w:cs="Times New Roman"/>
          <w:b/>
          <w:lang w:val="es-ES_tradnl"/>
        </w:rPr>
        <w:t xml:space="preserve">Ejercicio </w:t>
      </w:r>
      <w:r w:rsidR="00EF53E5">
        <w:rPr>
          <w:rFonts w:ascii="Times New Roman" w:hAnsi="Times New Roman" w:cs="Times New Roman"/>
          <w:b/>
          <w:lang w:val="es-ES_tradnl"/>
        </w:rPr>
        <w:t>g</w:t>
      </w:r>
      <w:r w:rsidRPr="00D77A6E">
        <w:rPr>
          <w:rFonts w:ascii="Times New Roman" w:hAnsi="Times New Roman" w:cs="Times New Roman"/>
          <w:b/>
          <w:lang w:val="es-ES_tradnl"/>
        </w:rPr>
        <w:t xml:space="preserve">enérico </w:t>
      </w:r>
      <w:r w:rsidR="00AC1847" w:rsidRPr="00D77A6E">
        <w:rPr>
          <w:rFonts w:ascii="Times New Roman" w:hAnsi="Times New Roman" w:cs="Times New Roman"/>
          <w:b/>
          <w:lang w:val="es-ES_tradnl"/>
        </w:rPr>
        <w:t xml:space="preserve">M3A: </w:t>
      </w:r>
      <w:r w:rsidR="00EF53E5">
        <w:rPr>
          <w:rFonts w:ascii="Times New Roman" w:hAnsi="Times New Roman" w:cs="Times New Roman"/>
          <w:b/>
          <w:lang w:val="es-ES_tradnl"/>
        </w:rPr>
        <w:t>a</w:t>
      </w:r>
      <w:r w:rsidR="00AC1847" w:rsidRPr="00D77A6E">
        <w:rPr>
          <w:rFonts w:ascii="Times New Roman" w:hAnsi="Times New Roman" w:cs="Times New Roman"/>
          <w:b/>
          <w:lang w:val="es-ES_tradnl"/>
        </w:rPr>
        <w:t>sociar imagen-texto</w:t>
      </w:r>
    </w:p>
    <w:p w14:paraId="720D2C7B" w14:textId="77777777" w:rsidR="0045712C" w:rsidRPr="00D77A6E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647D56A6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Nombre del </w:t>
      </w:r>
      <w:proofErr w:type="spellStart"/>
      <w:r w:rsidRPr="00D77A6E">
        <w:rPr>
          <w:rFonts w:ascii="Times New Roman" w:hAnsi="Times New Roman" w:cs="Times New Roman"/>
          <w:highlight w:val="green"/>
          <w:lang w:val="es-ES_tradnl"/>
        </w:rPr>
        <w:t>guión</w:t>
      </w:r>
      <w:proofErr w:type="spellEnd"/>
      <w:r w:rsidRPr="00D77A6E">
        <w:rPr>
          <w:rFonts w:ascii="Times New Roman" w:hAnsi="Times New Roman" w:cs="Times New Roman"/>
          <w:highlight w:val="green"/>
          <w:lang w:val="es-ES_tradnl"/>
        </w:rPr>
        <w:t xml:space="preserve"> a que corresponde el ejercicio</w:t>
      </w:r>
    </w:p>
    <w:p w14:paraId="37721D29" w14:textId="2AA2C3E1" w:rsidR="00CD652E" w:rsidRPr="00D77A6E" w:rsidRDefault="00DD2F85" w:rsidP="00CD652E">
      <w:pPr>
        <w:rPr>
          <w:rFonts w:ascii="Times New Roman" w:hAnsi="Times New Roman" w:cs="Times New Roman"/>
          <w:lang w:val="es-ES_tradnl"/>
        </w:rPr>
      </w:pPr>
      <w:r w:rsidRPr="007F04D2">
        <w:rPr>
          <w:rFonts w:ascii="Times New Roman" w:hAnsi="Times New Roman" w:cs="Times New Roman"/>
          <w:lang w:val="es-CO"/>
        </w:rPr>
        <w:t>MA_10_01_CO</w:t>
      </w:r>
    </w:p>
    <w:p w14:paraId="2FD5753A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AFF08EA" w14:textId="42D3B4DE" w:rsidR="00CD652E" w:rsidRPr="00D77A6E" w:rsidRDefault="00EF53E5" w:rsidP="00CD652E">
      <w:pPr>
        <w:rPr>
          <w:rFonts w:ascii="Times New Roman" w:hAnsi="Times New Roman" w:cs="Times New Roman"/>
          <w:b/>
          <w:lang w:val="es-ES_tradnl"/>
        </w:rPr>
      </w:pPr>
      <w:r w:rsidRPr="00D77A6E">
        <w:rPr>
          <w:rFonts w:ascii="Times New Roman" w:hAnsi="Times New Roman" w:cs="Times New Roman"/>
          <w:b/>
          <w:lang w:val="es-ES_tradnl"/>
        </w:rPr>
        <w:t>D</w:t>
      </w:r>
      <w:r>
        <w:rPr>
          <w:rFonts w:ascii="Times New Roman" w:hAnsi="Times New Roman" w:cs="Times New Roman"/>
          <w:b/>
          <w:lang w:val="es-ES_tradnl"/>
        </w:rPr>
        <w:t>atos</w:t>
      </w:r>
      <w:r w:rsidRPr="00D77A6E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del recurso</w:t>
      </w:r>
    </w:p>
    <w:p w14:paraId="1505C07E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FCE3304" w14:textId="77777777" w:rsidR="00355254" w:rsidRPr="00D77A6E" w:rsidRDefault="00355254" w:rsidP="00355254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D77A6E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18D6202A" w14:textId="0973D33F" w:rsidR="00CD652E" w:rsidRPr="007F04D2" w:rsidRDefault="00197F49" w:rsidP="00CD652E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r w:rsidR="00EF53E5">
        <w:rPr>
          <w:rFonts w:ascii="Times New Roman" w:hAnsi="Times New Roman" w:cs="Times New Roman"/>
          <w:color w:val="000000"/>
          <w:lang w:val="es-CO"/>
        </w:rPr>
        <w:t>La r</w:t>
      </w:r>
      <w:r w:rsidR="00EF53E5" w:rsidRPr="007F04D2">
        <w:rPr>
          <w:rFonts w:ascii="Times New Roman" w:hAnsi="Times New Roman" w:cs="Times New Roman"/>
          <w:color w:val="000000"/>
          <w:lang w:val="es-CO"/>
        </w:rPr>
        <w:t xml:space="preserve">epresentación </w:t>
      </w:r>
      <w:r w:rsidR="00404320" w:rsidRPr="007F04D2">
        <w:rPr>
          <w:rFonts w:ascii="Times New Roman" w:hAnsi="Times New Roman" w:cs="Times New Roman"/>
          <w:color w:val="000000"/>
          <w:lang w:val="es-CO"/>
        </w:rPr>
        <w:t>de funciones</w:t>
      </w:r>
    </w:p>
    <w:p w14:paraId="539A07B4" w14:textId="77777777" w:rsidR="007F04D2" w:rsidRPr="007F04D2" w:rsidRDefault="007F04D2" w:rsidP="00CD652E">
      <w:pPr>
        <w:rPr>
          <w:rFonts w:ascii="Times New Roman" w:hAnsi="Times New Roman" w:cs="Times New Roman"/>
          <w:lang w:val="es-CO"/>
        </w:rPr>
      </w:pPr>
      <w:bookmarkStart w:id="0" w:name="_GoBack"/>
      <w:bookmarkEnd w:id="0"/>
    </w:p>
    <w:p w14:paraId="699CA374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14:paraId="20960999" w14:textId="3B3D4C86" w:rsidR="00CD652E" w:rsidRDefault="007F04D2" w:rsidP="00CD652E">
      <w:pPr>
        <w:rPr>
          <w:rFonts w:ascii="Times New Roman" w:hAnsi="Times New Roman" w:cs="Times New Roman"/>
          <w:color w:val="000000"/>
          <w:lang w:val="es-CO"/>
        </w:rPr>
      </w:pPr>
      <w:r w:rsidRPr="007F04D2">
        <w:rPr>
          <w:rFonts w:ascii="Times New Roman" w:hAnsi="Times New Roman" w:cs="Times New Roman"/>
          <w:color w:val="000000"/>
          <w:lang w:val="es-CO"/>
        </w:rPr>
        <w:t>Agrupar diferentes tipos de representación para la misma función.</w:t>
      </w:r>
    </w:p>
    <w:p w14:paraId="39AD813A" w14:textId="77777777" w:rsidR="007F04D2" w:rsidRPr="007F04D2" w:rsidRDefault="007F04D2" w:rsidP="00CD652E">
      <w:pPr>
        <w:rPr>
          <w:rFonts w:ascii="Times New Roman" w:hAnsi="Times New Roman" w:cs="Times New Roman"/>
          <w:lang w:val="es-CO"/>
        </w:rPr>
      </w:pPr>
    </w:p>
    <w:p w14:paraId="36FAF20C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</w:p>
    <w:p w14:paraId="54248A6E" w14:textId="235D8C15" w:rsidR="00CD652E" w:rsidRPr="00D77A6E" w:rsidRDefault="007F04D2" w:rsidP="00CD652E">
      <w:pPr>
        <w:rPr>
          <w:rFonts w:ascii="Times New Roman" w:hAnsi="Times New Roman" w:cs="Times New Roman"/>
          <w:lang w:val="es-ES_tradnl"/>
        </w:rPr>
      </w:pPr>
      <w:proofErr w:type="spellStart"/>
      <w:proofErr w:type="gramStart"/>
      <w:r>
        <w:rPr>
          <w:rFonts w:ascii="Times New Roman" w:hAnsi="Times New Roman" w:cs="Times New Roman"/>
          <w:lang w:val="es-ES_tradnl"/>
        </w:rPr>
        <w:t>f</w:t>
      </w:r>
      <w:r w:rsidR="00DD2F85" w:rsidRPr="00D77A6E">
        <w:rPr>
          <w:rFonts w:ascii="Times New Roman" w:hAnsi="Times New Roman" w:cs="Times New Roman"/>
          <w:lang w:val="es-ES_tradnl"/>
        </w:rPr>
        <w:t>unción</w:t>
      </w:r>
      <w:r>
        <w:rPr>
          <w:rFonts w:ascii="Times New Roman" w:hAnsi="Times New Roman" w:cs="Times New Roman"/>
          <w:lang w:val="es-ES_tradnl"/>
        </w:rPr>
        <w:t>,</w:t>
      </w:r>
      <w:proofErr w:type="gramEnd"/>
      <w:r w:rsidR="00AE18CF" w:rsidRPr="00D77A6E">
        <w:rPr>
          <w:rFonts w:ascii="Times New Roman" w:hAnsi="Times New Roman" w:cs="Times New Roman"/>
          <w:lang w:val="es-ES_tradnl"/>
        </w:rPr>
        <w:t>discreta,parte</w:t>
      </w:r>
      <w:proofErr w:type="spellEnd"/>
      <w:r w:rsidR="00AE18CF" w:rsidRPr="00D77A6E">
        <w:rPr>
          <w:rFonts w:ascii="Times New Roman" w:hAnsi="Times New Roman" w:cs="Times New Roman"/>
          <w:lang w:val="es-ES_tradnl"/>
        </w:rPr>
        <w:t xml:space="preserve"> entera</w:t>
      </w:r>
    </w:p>
    <w:p w14:paraId="18DF7029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EDE9256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4BA0C4FC" w14:textId="5FA7E141" w:rsidR="00CD652E" w:rsidRPr="00D77A6E" w:rsidRDefault="00AE18CF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10 minutos</w:t>
      </w:r>
    </w:p>
    <w:p w14:paraId="71B1C5EB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C02C86C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403"/>
        <w:gridCol w:w="1376"/>
        <w:gridCol w:w="360"/>
        <w:gridCol w:w="2445"/>
        <w:gridCol w:w="415"/>
        <w:gridCol w:w="2220"/>
        <w:gridCol w:w="415"/>
      </w:tblGrid>
      <w:tr w:rsidR="00CD652E" w:rsidRPr="00D77A6E" w14:paraId="0AC7D94E" w14:textId="77777777" w:rsidTr="00AC1847">
        <w:tc>
          <w:tcPr>
            <w:tcW w:w="1248" w:type="dxa"/>
          </w:tcPr>
          <w:p w14:paraId="21CFC169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D77A6E" w14:paraId="1A0403D5" w14:textId="77777777" w:rsidTr="00AC1847">
        <w:tc>
          <w:tcPr>
            <w:tcW w:w="1248" w:type="dxa"/>
          </w:tcPr>
          <w:p w14:paraId="2FE83298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46796829" w:rsidR="00CD652E" w:rsidRPr="00D77A6E" w:rsidRDefault="00AE18CF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776634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713C717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CC9867C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D77A6E" w14:paraId="13ED5E29" w14:textId="77777777" w:rsidTr="00AC1847">
        <w:tc>
          <w:tcPr>
            <w:tcW w:w="4536" w:type="dxa"/>
          </w:tcPr>
          <w:p w14:paraId="1A3927AE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3A9DB5CD" w:rsidR="00CD652E" w:rsidRPr="00D77A6E" w:rsidRDefault="00AE18CF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CD652E" w:rsidRPr="00197F49" w14:paraId="03CC3BFB" w14:textId="77777777" w:rsidTr="00AC1847">
        <w:tc>
          <w:tcPr>
            <w:tcW w:w="4536" w:type="dxa"/>
          </w:tcPr>
          <w:p w14:paraId="144209B0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D77A6E" w14:paraId="445A8CD9" w14:textId="77777777" w:rsidTr="00AC1847">
        <w:tc>
          <w:tcPr>
            <w:tcW w:w="4536" w:type="dxa"/>
          </w:tcPr>
          <w:p w14:paraId="4D25ADD3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D77A6E" w14:paraId="09042920" w14:textId="77777777" w:rsidTr="00AC1847">
        <w:tc>
          <w:tcPr>
            <w:tcW w:w="4536" w:type="dxa"/>
          </w:tcPr>
          <w:p w14:paraId="60DA4CBA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FAA728F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6C56AE4A" w14:textId="77777777" w:rsidR="00D43F4E" w:rsidRPr="00D77A6E" w:rsidRDefault="00D43F4E" w:rsidP="00D43F4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D77A6E" w14:paraId="17B0F092" w14:textId="77777777" w:rsidTr="007B5078">
        <w:tc>
          <w:tcPr>
            <w:tcW w:w="2126" w:type="dxa"/>
          </w:tcPr>
          <w:p w14:paraId="54694C8F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4F544932" w:rsidR="00D43F4E" w:rsidRPr="00D77A6E" w:rsidRDefault="00AE18CF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D43F4E" w:rsidRPr="00D77A6E" w14:paraId="20A9327E" w14:textId="77777777" w:rsidTr="007B5078">
        <w:tc>
          <w:tcPr>
            <w:tcW w:w="2126" w:type="dxa"/>
          </w:tcPr>
          <w:p w14:paraId="7A09C14A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A3D834B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D43F4E" w:rsidRPr="00D77A6E" w14:paraId="62238B4B" w14:textId="77777777" w:rsidTr="007B5078">
        <w:tc>
          <w:tcPr>
            <w:tcW w:w="2126" w:type="dxa"/>
          </w:tcPr>
          <w:p w14:paraId="1602D4FB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8A39F15" w14:textId="77777777" w:rsidR="00D43F4E" w:rsidRPr="00D77A6E" w:rsidRDefault="00D43F4E" w:rsidP="00D43F4E">
      <w:pPr>
        <w:rPr>
          <w:rFonts w:ascii="Times New Roman" w:hAnsi="Times New Roman" w:cs="Times New Roman"/>
          <w:lang w:val="es-ES_tradnl"/>
        </w:rPr>
      </w:pPr>
    </w:p>
    <w:p w14:paraId="48F9D228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Nivel del ejercicio, 1-Fácil, 2-Medio </w:t>
      </w:r>
      <w:proofErr w:type="spellStart"/>
      <w:r w:rsidRPr="00D77A6E">
        <w:rPr>
          <w:rFonts w:ascii="Times New Roman" w:hAnsi="Times New Roman" w:cs="Times New Roman"/>
          <w:highlight w:val="green"/>
          <w:lang w:val="es-ES_tradnl"/>
        </w:rPr>
        <w:t>ó</w:t>
      </w:r>
      <w:proofErr w:type="spellEnd"/>
      <w:r w:rsidRPr="00D77A6E">
        <w:rPr>
          <w:rFonts w:ascii="Times New Roman" w:hAnsi="Times New Roman" w:cs="Times New Roman"/>
          <w:highlight w:val="green"/>
          <w:lang w:val="es-ES_tradnl"/>
        </w:rPr>
        <w:t xml:space="preserve"> 3-Difícil</w:t>
      </w:r>
    </w:p>
    <w:p w14:paraId="33002C43" w14:textId="719B10F0" w:rsidR="00CD652E" w:rsidRPr="00D77A6E" w:rsidRDefault="00AE18CF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2</w:t>
      </w:r>
      <w:proofErr w:type="gramStart"/>
      <w:r w:rsidRPr="00D77A6E">
        <w:rPr>
          <w:rFonts w:ascii="Times New Roman" w:hAnsi="Times New Roman" w:cs="Times New Roman"/>
          <w:lang w:val="es-ES_tradnl"/>
        </w:rPr>
        <w:t>:Medio</w:t>
      </w:r>
      <w:proofErr w:type="gramEnd"/>
    </w:p>
    <w:p w14:paraId="28AED71D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567F4608" w14:textId="7B123679" w:rsidR="00CD652E" w:rsidRPr="00D77A6E" w:rsidRDefault="00EF53E5" w:rsidP="00CD652E">
      <w:pPr>
        <w:rPr>
          <w:rFonts w:ascii="Times New Roman" w:hAnsi="Times New Roman" w:cs="Times New Roman"/>
          <w:b/>
          <w:lang w:val="es-ES_tradnl"/>
        </w:rPr>
      </w:pPr>
      <w:r w:rsidRPr="00D77A6E">
        <w:rPr>
          <w:rFonts w:ascii="Times New Roman" w:hAnsi="Times New Roman" w:cs="Times New Roman"/>
          <w:b/>
          <w:lang w:val="es-ES_tradnl"/>
        </w:rPr>
        <w:t>D</w:t>
      </w:r>
      <w:r>
        <w:rPr>
          <w:rFonts w:ascii="Times New Roman" w:hAnsi="Times New Roman" w:cs="Times New Roman"/>
          <w:b/>
          <w:lang w:val="es-ES_tradnl"/>
        </w:rPr>
        <w:t>atos</w:t>
      </w:r>
      <w:r w:rsidRPr="00D77A6E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del</w:t>
      </w:r>
      <w:r w:rsidRPr="00D77A6E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ejercicio</w:t>
      </w:r>
    </w:p>
    <w:p w14:paraId="6BAE7A38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1F93A3F7" w14:textId="65043D7B" w:rsidR="00CD652E" w:rsidRPr="00D77A6E" w:rsidRDefault="00CD652E" w:rsidP="00CD652E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D77A6E">
        <w:rPr>
          <w:rFonts w:ascii="Times New Roman" w:hAnsi="Times New Roman" w:cs="Times New Roman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Título del ejercicio (</w:t>
      </w:r>
      <w:r w:rsidRPr="00D77A6E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1C69E417" w14:textId="5B3B271F" w:rsidR="00CD652E" w:rsidRPr="007F04D2" w:rsidRDefault="00404320" w:rsidP="00CD652E">
      <w:pPr>
        <w:rPr>
          <w:rFonts w:ascii="Times New Roman" w:hAnsi="Times New Roman" w:cs="Times New Roman"/>
          <w:color w:val="000000"/>
          <w:lang w:val="es-CO"/>
        </w:rPr>
      </w:pPr>
      <w:r w:rsidRPr="007F04D2">
        <w:rPr>
          <w:rFonts w:ascii="Times New Roman" w:hAnsi="Times New Roman" w:cs="Times New Roman"/>
          <w:color w:val="000000"/>
          <w:lang w:val="es-CO"/>
        </w:rPr>
        <w:t>Representación de funciones</w:t>
      </w:r>
    </w:p>
    <w:p w14:paraId="0758B532" w14:textId="77777777" w:rsidR="00404320" w:rsidRPr="00D77A6E" w:rsidRDefault="00404320" w:rsidP="00CD652E">
      <w:pPr>
        <w:rPr>
          <w:rFonts w:ascii="Times New Roman" w:hAnsi="Times New Roman" w:cs="Times New Roman"/>
          <w:lang w:val="es-ES_tradnl"/>
        </w:rPr>
      </w:pPr>
    </w:p>
    <w:p w14:paraId="2560176E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Grado del ejercicio (Primaria o Secundaria); “P” o “S”</w:t>
      </w:r>
    </w:p>
    <w:p w14:paraId="726F9EF7" w14:textId="60A20ACB" w:rsidR="00CD652E" w:rsidRPr="00D77A6E" w:rsidRDefault="00404320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S</w:t>
      </w:r>
    </w:p>
    <w:p w14:paraId="3F3258ED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098A44DB" w14:textId="3ACF87E4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Enunciado (</w:t>
      </w:r>
      <w:r w:rsidR="00771228" w:rsidRPr="00D77A6E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Pr="00D77A6E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18804759" w14:textId="04C0AB1C" w:rsidR="00CD652E" w:rsidRPr="00D77A6E" w:rsidRDefault="00404320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 xml:space="preserve">Asocia cada etiqueta </w:t>
      </w:r>
      <w:r w:rsidR="00C725A1">
        <w:rPr>
          <w:rFonts w:ascii="Times New Roman" w:hAnsi="Times New Roman" w:cs="Times New Roman"/>
          <w:lang w:val="es-ES_tradnl"/>
        </w:rPr>
        <w:t>co</w:t>
      </w:r>
      <w:r w:rsidR="00C725A1" w:rsidRPr="00D77A6E">
        <w:rPr>
          <w:rFonts w:ascii="Times New Roman" w:hAnsi="Times New Roman" w:cs="Times New Roman"/>
          <w:lang w:val="es-ES_tradnl"/>
        </w:rPr>
        <w:t xml:space="preserve">n </w:t>
      </w:r>
      <w:r w:rsidRPr="00D77A6E">
        <w:rPr>
          <w:rFonts w:ascii="Times New Roman" w:hAnsi="Times New Roman" w:cs="Times New Roman"/>
          <w:lang w:val="es-ES_tradnl"/>
        </w:rPr>
        <w:t>la imagen que corresponda</w:t>
      </w:r>
      <w:r w:rsidR="007F04D2">
        <w:rPr>
          <w:rFonts w:ascii="Times New Roman" w:hAnsi="Times New Roman" w:cs="Times New Roman"/>
          <w:lang w:val="es-ES_tradnl"/>
        </w:rPr>
        <w:t>.</w:t>
      </w:r>
    </w:p>
    <w:p w14:paraId="0C3DE73E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DDCFB0F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61983781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7962D87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75D4977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Mostrar al inicio del ejercicio ventana </w:t>
      </w:r>
      <w:r w:rsidRPr="00D77A6E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 (S/N)</w:t>
      </w:r>
    </w:p>
    <w:p w14:paraId="60D847A0" w14:textId="0378CBC4" w:rsidR="00CD652E" w:rsidRPr="00D77A6E" w:rsidRDefault="00404320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N</w:t>
      </w:r>
    </w:p>
    <w:p w14:paraId="6440A674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60EAFCFA" w14:textId="7819E4AA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Sin ordenación aleatoria </w:t>
      </w:r>
      <w:r w:rsidR="007F04D2">
        <w:rPr>
          <w:rFonts w:ascii="Times New Roman" w:hAnsi="Times New Roman" w:cs="Times New Roman"/>
          <w:highlight w:val="green"/>
          <w:lang w:val="es-ES_tradnl"/>
        </w:rPr>
        <w:t>(S/N):</w:t>
      </w:r>
    </w:p>
    <w:p w14:paraId="31F7E98C" w14:textId="4C2DC9E3" w:rsidR="00CD652E" w:rsidRPr="00D77A6E" w:rsidRDefault="00404320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N</w:t>
      </w:r>
    </w:p>
    <w:p w14:paraId="0EC77AD3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1F3EAE79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2B814E0" w14:textId="13A6DF56" w:rsidR="00CD652E" w:rsidRPr="00D77A6E" w:rsidRDefault="00404320" w:rsidP="00CB02D2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S</w:t>
      </w:r>
    </w:p>
    <w:p w14:paraId="2B05A2B4" w14:textId="77777777" w:rsidR="00CD652E" w:rsidRPr="00D77A6E" w:rsidRDefault="00CD652E" w:rsidP="00CB02D2">
      <w:pPr>
        <w:rPr>
          <w:rFonts w:ascii="Times New Roman" w:hAnsi="Times New Roman" w:cs="Times New Roman"/>
          <w:lang w:val="es-ES_tradnl"/>
        </w:rPr>
      </w:pPr>
    </w:p>
    <w:p w14:paraId="7A2FD90A" w14:textId="6EA58BB3" w:rsidR="00025642" w:rsidRPr="00D77A6E" w:rsidRDefault="00AC1847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D77A6E">
        <w:rPr>
          <w:rFonts w:ascii="Times New Roman" w:hAnsi="Times New Roman" w:cs="Times New Roman"/>
          <w:color w:val="0000FF"/>
          <w:lang w:val="es-ES_tradnl"/>
        </w:rPr>
        <w:t>MÍN. 2  MÁX. 6</w:t>
      </w:r>
      <w:r w:rsidR="00A925B6" w:rsidRPr="00D77A6E">
        <w:rPr>
          <w:rFonts w:ascii="Times New Roman" w:hAnsi="Times New Roman" w:cs="Times New Roman"/>
          <w:color w:val="0000FF"/>
          <w:lang w:val="es-ES_tradnl"/>
        </w:rPr>
        <w:t xml:space="preserve">. MATCH: </w:t>
      </w:r>
      <w:r w:rsidRPr="00D77A6E">
        <w:rPr>
          <w:rFonts w:ascii="Times New Roman" w:hAnsi="Times New Roman" w:cs="Times New Roman"/>
          <w:color w:val="0000FF"/>
          <w:lang w:val="es-ES_tradnl"/>
        </w:rPr>
        <w:t>IMAGEN</w:t>
      </w:r>
      <w:r w:rsidR="00A925B6" w:rsidRPr="00D77A6E">
        <w:rPr>
          <w:rFonts w:ascii="Times New Roman" w:hAnsi="Times New Roman" w:cs="Times New Roman"/>
          <w:color w:val="0000FF"/>
          <w:lang w:val="es-ES_tradnl"/>
        </w:rPr>
        <w:t xml:space="preserve"> A </w:t>
      </w:r>
      <w:r w:rsidRPr="00D77A6E">
        <w:rPr>
          <w:rFonts w:ascii="Times New Roman" w:hAnsi="Times New Roman" w:cs="Times New Roman"/>
          <w:color w:val="0000FF"/>
          <w:lang w:val="es-ES_tradnl"/>
        </w:rPr>
        <w:t>TEXTO.</w:t>
      </w:r>
    </w:p>
    <w:p w14:paraId="5FED445E" w14:textId="0EE9BEAD" w:rsidR="00AC1847" w:rsidRPr="00D77A6E" w:rsidRDefault="00AC1847" w:rsidP="00CB02D2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green"/>
          <w:lang w:val="es-ES_tradnl"/>
        </w:rPr>
        <w:t>PALABRA 1</w:t>
      </w:r>
    </w:p>
    <w:p w14:paraId="160472A2" w14:textId="46E44265" w:rsidR="00AC1847" w:rsidRPr="00D77A6E" w:rsidRDefault="00AC1847" w:rsidP="00CB02D2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17FC80C2" w14:textId="26326443" w:rsidR="00AC1847" w:rsidRPr="00D77A6E" w:rsidRDefault="00130D4A" w:rsidP="00CB02D2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Representación gráfica</w:t>
      </w:r>
    </w:p>
    <w:p w14:paraId="06D97A44" w14:textId="77777777" w:rsidR="00233EEF" w:rsidRPr="00D77A6E" w:rsidRDefault="00233EEF" w:rsidP="00CB02D2">
      <w:pPr>
        <w:rPr>
          <w:rFonts w:ascii="Times New Roman" w:hAnsi="Times New Roman" w:cs="Times New Roman"/>
          <w:lang w:val="es-ES_tradnl"/>
        </w:rPr>
      </w:pPr>
    </w:p>
    <w:p w14:paraId="5CF8B6F5" w14:textId="77777777" w:rsidR="00126C7F" w:rsidRPr="00D77A6E" w:rsidRDefault="00126C7F" w:rsidP="00126C7F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0E671156" w14:textId="77777777" w:rsidR="00126C7F" w:rsidRPr="00D77A6E" w:rsidRDefault="00126C7F" w:rsidP="009677A8">
      <w:pPr>
        <w:ind w:left="567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D77A6E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D77A6E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763D30C2" w14:textId="14BCCE9E" w:rsidR="00130D4A" w:rsidRPr="00D77A6E" w:rsidRDefault="00130D4A" w:rsidP="009677A8">
      <w:pPr>
        <w:ind w:left="567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</w:rPr>
        <w:object w:dxaOrig="8715" w:dyaOrig="8655" w14:anchorId="24847B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7pt;height:126.15pt" o:ole="">
            <v:imagedata r:id="rId4" o:title=""/>
          </v:shape>
          <o:OLEObject Type="Embed" ProgID="PBrush" ShapeID="_x0000_i1025" DrawAspect="Content" ObjectID="_1490011118" r:id="rId5"/>
        </w:object>
      </w:r>
    </w:p>
    <w:p w14:paraId="2310C405" w14:textId="77777777" w:rsidR="00126C7F" w:rsidRPr="00D77A6E" w:rsidRDefault="00126C7F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553CBAFF" w14:textId="77777777" w:rsidR="00126C7F" w:rsidRPr="00D77A6E" w:rsidRDefault="00126C7F" w:rsidP="009677A8">
      <w:pPr>
        <w:ind w:left="567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60F59087" w14:textId="1B17CB87" w:rsidR="00233EEF" w:rsidRPr="00D77A6E" w:rsidRDefault="00130D4A" w:rsidP="009677A8">
      <w:pPr>
        <w:ind w:left="709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MA_10_01_CO_REC70_F1</w:t>
      </w:r>
    </w:p>
    <w:p w14:paraId="15DEB7E8" w14:textId="77777777" w:rsidR="00126C7F" w:rsidRPr="00D77A6E" w:rsidRDefault="00126C7F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6DAC4CD9" w14:textId="4378F54B" w:rsidR="00AC1847" w:rsidRPr="00D77A6E" w:rsidRDefault="00AC1847" w:rsidP="00CB02D2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47B6828E" w14:textId="6E70FB0E" w:rsidR="00233EEF" w:rsidRPr="00D77A6E" w:rsidRDefault="00130D4A" w:rsidP="00CB02D2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CO"/>
        </w:rPr>
        <w:t xml:space="preserve">Dominio: </w:t>
      </w:r>
      <w:r w:rsidR="00C725A1">
        <w:rPr>
          <w:rFonts w:ascii="Times New Roman" w:hAnsi="Times New Roman" w:cs="Times New Roman"/>
          <w:lang w:val="es-CO"/>
        </w:rPr>
        <w:t>r</w:t>
      </w:r>
      <w:r w:rsidR="00C725A1" w:rsidRPr="00D77A6E">
        <w:rPr>
          <w:rFonts w:ascii="Times New Roman" w:hAnsi="Times New Roman" w:cs="Times New Roman"/>
          <w:lang w:val="es-CO"/>
        </w:rPr>
        <w:t xml:space="preserve">eales </w:t>
      </w:r>
      <w:r w:rsidRPr="00D77A6E">
        <w:rPr>
          <w:rFonts w:ascii="Times New Roman" w:hAnsi="Times New Roman" w:cs="Times New Roman"/>
          <w:lang w:val="es-CO"/>
        </w:rPr>
        <w:t>positivos</w:t>
      </w:r>
    </w:p>
    <w:p w14:paraId="6F35A5E5" w14:textId="4BF8B426" w:rsidR="00AC1847" w:rsidRPr="00D77A6E" w:rsidRDefault="00AC1847" w:rsidP="00CB02D2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14AEF6C5" w14:textId="7F5C3687" w:rsidR="00130D4A" w:rsidRPr="00D77A6E" w:rsidRDefault="00130D4A" w:rsidP="00130D4A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CO"/>
        </w:rPr>
        <w:t xml:space="preserve">Codominio: </w:t>
      </w:r>
      <w:r w:rsidR="00C725A1">
        <w:rPr>
          <w:rFonts w:ascii="Times New Roman" w:hAnsi="Times New Roman" w:cs="Times New Roman"/>
          <w:lang w:val="es-CO"/>
        </w:rPr>
        <w:t>m</w:t>
      </w:r>
      <w:r w:rsidR="00C725A1" w:rsidRPr="00D77A6E">
        <w:rPr>
          <w:rFonts w:ascii="Times New Roman" w:hAnsi="Times New Roman" w:cs="Times New Roman"/>
          <w:lang w:val="es-CO"/>
        </w:rPr>
        <w:t xml:space="preserve">últiplos </w:t>
      </w:r>
      <w:r w:rsidRPr="00D77A6E">
        <w:rPr>
          <w:rFonts w:ascii="Times New Roman" w:hAnsi="Times New Roman" w:cs="Times New Roman"/>
          <w:lang w:val="es-CO"/>
        </w:rPr>
        <w:t>de $269</w:t>
      </w:r>
    </w:p>
    <w:p w14:paraId="3BE29752" w14:textId="77777777" w:rsidR="007374A2" w:rsidRPr="00D77A6E" w:rsidRDefault="007374A2" w:rsidP="00CB02D2">
      <w:pPr>
        <w:rPr>
          <w:rFonts w:ascii="Times New Roman" w:hAnsi="Times New Roman" w:cs="Times New Roman"/>
          <w:lang w:val="es-ES_tradnl"/>
        </w:rPr>
      </w:pPr>
    </w:p>
    <w:p w14:paraId="696E6775" w14:textId="3252865C" w:rsidR="00501930" w:rsidRPr="00D77A6E" w:rsidRDefault="00501930" w:rsidP="00501930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D77A6E">
        <w:rPr>
          <w:rFonts w:ascii="Times New Roman" w:hAnsi="Times New Roman" w:cs="Times New Roman"/>
          <w:highlight w:val="green"/>
          <w:lang w:val="es-ES_tradnl"/>
        </w:rPr>
        <w:t>2</w:t>
      </w:r>
    </w:p>
    <w:p w14:paraId="4B83F1E8" w14:textId="77777777" w:rsidR="00501930" w:rsidRPr="00D77A6E" w:rsidRDefault="00501930" w:rsidP="00501930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1FE43B88" w14:textId="232E8A4D" w:rsidR="00501930" w:rsidRPr="00D77A6E" w:rsidRDefault="00130D4A" w:rsidP="00501930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Representación tabular</w:t>
      </w:r>
    </w:p>
    <w:p w14:paraId="11CC999D" w14:textId="77777777" w:rsidR="00501930" w:rsidRPr="00D77A6E" w:rsidRDefault="00501930" w:rsidP="00501930">
      <w:pPr>
        <w:rPr>
          <w:rFonts w:ascii="Times New Roman" w:hAnsi="Times New Roman" w:cs="Times New Roman"/>
          <w:lang w:val="es-ES_tradnl"/>
        </w:rPr>
      </w:pPr>
    </w:p>
    <w:p w14:paraId="135B1D13" w14:textId="77777777" w:rsidR="009677A8" w:rsidRPr="00D77A6E" w:rsidRDefault="009677A8" w:rsidP="009677A8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29772DE2" w14:textId="77777777" w:rsidR="009677A8" w:rsidRPr="00D77A6E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14:paraId="316260F4" w14:textId="77777777" w:rsidR="007F04D2" w:rsidRDefault="007F04D2" w:rsidP="009677A8">
      <w:pPr>
        <w:ind w:left="709"/>
        <w:rPr>
          <w:rFonts w:ascii="Times New Roman" w:hAnsi="Times New Roman" w:cs="Times New Roman"/>
          <w:lang w:val="es-ES_tradnl"/>
        </w:rPr>
      </w:pPr>
    </w:p>
    <w:tbl>
      <w:tblPr>
        <w:tblW w:w="4164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5"/>
        <w:gridCol w:w="2919"/>
      </w:tblGrid>
      <w:tr w:rsidR="007F04D2" w:rsidRPr="007F04D2" w14:paraId="5A2B886C" w14:textId="77777777" w:rsidTr="007F04D2">
        <w:trPr>
          <w:trHeight w:val="300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4F62C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val="es-CO" w:eastAsia="ko-KR"/>
              </w:rPr>
              <w:t>x</w:t>
            </w:r>
          </w:p>
        </w:tc>
        <w:tc>
          <w:tcPr>
            <w:tcW w:w="2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4DF68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val="es-CO" w:eastAsia="ko-KR"/>
              </w:rPr>
              <w:t>y = f(x)</w:t>
            </w:r>
          </w:p>
        </w:tc>
      </w:tr>
      <w:tr w:rsidR="007F04D2" w:rsidRPr="00197F49" w14:paraId="13EBAF7F" w14:textId="77777777" w:rsidTr="007F04D2">
        <w:trPr>
          <w:trHeight w:val="30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D89F3" w14:textId="77777777" w:rsidR="007F04D2" w:rsidRPr="007F04D2" w:rsidRDefault="007F04D2" w:rsidP="007F04D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-5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20CA4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No está en el conjunto de salida.</w:t>
            </w:r>
          </w:p>
        </w:tc>
      </w:tr>
      <w:tr w:rsidR="007F04D2" w:rsidRPr="00197F49" w14:paraId="01305C89" w14:textId="77777777" w:rsidTr="007F04D2">
        <w:trPr>
          <w:trHeight w:val="30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84C4A" w14:textId="77777777" w:rsidR="007F04D2" w:rsidRPr="007F04D2" w:rsidRDefault="007F04D2" w:rsidP="007F04D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-4,3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392B7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No está en el conjunto de salida.</w:t>
            </w:r>
          </w:p>
        </w:tc>
      </w:tr>
      <w:tr w:rsidR="007F04D2" w:rsidRPr="00197F49" w14:paraId="7439C873" w14:textId="77777777" w:rsidTr="007F04D2">
        <w:trPr>
          <w:trHeight w:val="300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AB662" w14:textId="4CE08650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s-CO" w:eastAsia="ko-K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06B1C31" wp14:editId="6E6B8CDE">
                      <wp:simplePos x="0" y="0"/>
                      <wp:positionH relativeFrom="column">
                        <wp:posOffset>476250</wp:posOffset>
                      </wp:positionH>
                      <wp:positionV relativeFrom="paragraph">
                        <wp:posOffset>19050</wp:posOffset>
                      </wp:positionV>
                      <wp:extent cx="314325" cy="209550"/>
                      <wp:effectExtent l="0" t="0" r="0" b="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033" cy="19575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792FC29" w14:textId="77777777" w:rsidR="007F04D2" w:rsidRDefault="007F04D2" w:rsidP="007F04D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6B1C3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5" o:spid="_x0000_s1026" type="#_x0000_t202" style="position:absolute;margin-left:37.5pt;margin-top:1.5pt;width:24.75pt;height:16.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" filled="f" stroked="f">
                      <v:textbox style="mso-fit-shape-to-text:t" inset="0,0,0,0">
                        <w:txbxContent>
                          <w:p w14:paraId="2792FC29" w14:textId="77777777" w:rsidR="007F04D2" w:rsidRDefault="007F04D2" w:rsidP="007F04D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0"/>
            </w:tblGrid>
            <w:tr w:rsidR="007F04D2" w:rsidRPr="00197F49" w14:paraId="400BF9B8" w14:textId="77777777">
              <w:trPr>
                <w:trHeight w:val="300"/>
                <w:tblCellSpacing w:w="0" w:type="dxa"/>
              </w:trPr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139370" w14:textId="77777777" w:rsidR="007F04D2" w:rsidRPr="007F04D2" w:rsidRDefault="007F04D2" w:rsidP="007F04D2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CO" w:eastAsia="ko-KR"/>
                    </w:rPr>
                  </w:pPr>
                  <w:r w:rsidRPr="007F04D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CO" w:eastAsia="ko-KR"/>
                    </w:rPr>
                    <w:t> </w:t>
                  </w:r>
                </w:p>
              </w:tc>
            </w:tr>
          </w:tbl>
          <w:p w14:paraId="2677CD01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06BF0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No está en el conjunto de salida.</w:t>
            </w:r>
          </w:p>
        </w:tc>
      </w:tr>
      <w:tr w:rsidR="007F04D2" w:rsidRPr="00197F49" w14:paraId="49C645D7" w14:textId="77777777" w:rsidTr="007F04D2">
        <w:trPr>
          <w:trHeight w:val="30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BE40D" w14:textId="77777777" w:rsidR="007F04D2" w:rsidRPr="007F04D2" w:rsidRDefault="007F04D2" w:rsidP="007F04D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-1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C5BB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No está en el conjunto de salida.</w:t>
            </w:r>
          </w:p>
        </w:tc>
      </w:tr>
      <w:tr w:rsidR="007F04D2" w:rsidRPr="00197F49" w14:paraId="6B873CF7" w14:textId="77777777" w:rsidTr="007F04D2">
        <w:trPr>
          <w:trHeight w:val="780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17B4" w14:textId="0F5DF0DC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s-CO" w:eastAsia="ko-KR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8256B93" wp14:editId="7D75969E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76200</wp:posOffset>
                      </wp:positionV>
                      <wp:extent cx="247650" cy="323850"/>
                      <wp:effectExtent l="0" t="0" r="0" b="0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912" cy="31688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FADF35C" w14:textId="77777777" w:rsidR="007F04D2" w:rsidRDefault="007F04D2" w:rsidP="007F04D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256B93" id="Cuadro de texto 3" o:spid="_x0000_s1027" type="#_x0000_t202" style="position:absolute;margin-left:36pt;margin-top:6pt;width:19.5pt;height:25.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" filled="f" stroked="f">
                      <v:textbox style="mso-fit-shape-to-text:t" inset="0,0,0,0">
                        <w:txbxContent>
                          <w:p w14:paraId="3FADF35C" w14:textId="77777777" w:rsidR="007F04D2" w:rsidRDefault="007F04D2" w:rsidP="007F04D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0"/>
            </w:tblGrid>
            <w:tr w:rsidR="007F04D2" w:rsidRPr="00197F49" w14:paraId="288A9B49" w14:textId="77777777">
              <w:trPr>
                <w:trHeight w:val="780"/>
                <w:tblCellSpacing w:w="0" w:type="dxa"/>
              </w:trPr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0442FB" w14:textId="77777777" w:rsidR="007F04D2" w:rsidRPr="007F04D2" w:rsidRDefault="007F04D2" w:rsidP="007F04D2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CO" w:eastAsia="ko-KR"/>
                    </w:rPr>
                  </w:pPr>
                  <w:r w:rsidRPr="007F04D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CO" w:eastAsia="ko-KR"/>
                    </w:rPr>
                    <w:t> </w:t>
                  </w:r>
                </w:p>
              </w:tc>
            </w:tr>
          </w:tbl>
          <w:p w14:paraId="6873FBFC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6E2CA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No está en el conjunto de salida.</w:t>
            </w:r>
          </w:p>
        </w:tc>
      </w:tr>
      <w:tr w:rsidR="007F04D2" w:rsidRPr="007F04D2" w14:paraId="0F688BDB" w14:textId="77777777" w:rsidTr="007F04D2">
        <w:trPr>
          <w:trHeight w:val="30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ACAEA" w14:textId="77777777" w:rsidR="007F04D2" w:rsidRPr="007F04D2" w:rsidRDefault="007F04D2" w:rsidP="007F04D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0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3E29" w14:textId="77777777" w:rsidR="007F04D2" w:rsidRPr="007F04D2" w:rsidRDefault="007F04D2" w:rsidP="007F04D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0</w:t>
            </w:r>
          </w:p>
        </w:tc>
      </w:tr>
      <w:tr w:rsidR="007F04D2" w:rsidRPr="007F04D2" w14:paraId="17BD4A52" w14:textId="77777777" w:rsidTr="007F04D2">
        <w:trPr>
          <w:trHeight w:val="30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A05D5" w14:textId="77777777" w:rsidR="007F04D2" w:rsidRPr="007F04D2" w:rsidRDefault="007F04D2" w:rsidP="007F04D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1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E9BD7" w14:textId="77777777" w:rsidR="007F04D2" w:rsidRPr="007F04D2" w:rsidRDefault="007F04D2" w:rsidP="007F04D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$269</w:t>
            </w:r>
          </w:p>
        </w:tc>
      </w:tr>
      <w:tr w:rsidR="007F04D2" w:rsidRPr="007F04D2" w14:paraId="1C0C9318" w14:textId="77777777" w:rsidTr="007F04D2">
        <w:trPr>
          <w:trHeight w:val="30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8DCA4" w14:textId="77777777" w:rsidR="007F04D2" w:rsidRPr="007F04D2" w:rsidRDefault="007F04D2" w:rsidP="007F04D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1,4142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569E7" w14:textId="0ADAFF8C" w:rsidR="007F04D2" w:rsidRPr="007F04D2" w:rsidRDefault="007F04D2" w:rsidP="00584F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$</w:t>
            </w:r>
            <w:r w:rsidR="00584F2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380.4198</w:t>
            </w:r>
          </w:p>
        </w:tc>
      </w:tr>
      <w:tr w:rsidR="007F04D2" w:rsidRPr="007F04D2" w14:paraId="5F55713B" w14:textId="77777777" w:rsidTr="007F04D2">
        <w:trPr>
          <w:trHeight w:val="30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3C0D5" w14:textId="77777777" w:rsidR="007F04D2" w:rsidRPr="007F04D2" w:rsidRDefault="007F04D2" w:rsidP="007F04D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2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97F4C" w14:textId="6D700A1E" w:rsidR="007F04D2" w:rsidRPr="007F04D2" w:rsidRDefault="007F04D2" w:rsidP="00584F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$</w:t>
            </w:r>
            <w:r w:rsidR="00584F2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538</w:t>
            </w:r>
          </w:p>
        </w:tc>
      </w:tr>
      <w:tr w:rsidR="007F04D2" w:rsidRPr="007F04D2" w14:paraId="2BC12358" w14:textId="77777777" w:rsidTr="007F04D2">
        <w:trPr>
          <w:trHeight w:val="30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5D07A" w14:textId="77777777" w:rsidR="007F04D2" w:rsidRPr="007F04D2" w:rsidRDefault="007F04D2" w:rsidP="007F04D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3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D5AC" w14:textId="2B95B029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$</w:t>
            </w:r>
            <w:r w:rsidR="00584F2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807</w:t>
            </w:r>
          </w:p>
        </w:tc>
      </w:tr>
      <w:tr w:rsidR="007F04D2" w:rsidRPr="007F04D2" w14:paraId="4EBA5647" w14:textId="77777777" w:rsidTr="007F04D2">
        <w:trPr>
          <w:trHeight w:val="30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5A41D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π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A867" w14:textId="33867340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$</w:t>
            </w:r>
            <w:r w:rsidR="00584F2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845.08</w:t>
            </w:r>
          </w:p>
        </w:tc>
      </w:tr>
      <w:tr w:rsidR="007F04D2" w:rsidRPr="007F04D2" w14:paraId="5DAB5F79" w14:textId="77777777" w:rsidTr="007F04D2">
        <w:trPr>
          <w:trHeight w:val="315"/>
        </w:trPr>
        <w:tc>
          <w:tcPr>
            <w:tcW w:w="1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CB9FB" w14:textId="77777777" w:rsidR="007F04D2" w:rsidRPr="007F04D2" w:rsidRDefault="007F04D2" w:rsidP="007F04D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4</w:t>
            </w: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7CA5E" w14:textId="4B09BE35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$1</w:t>
            </w:r>
            <w:r w:rsidR="00584F2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076</w:t>
            </w:r>
          </w:p>
        </w:tc>
      </w:tr>
      <w:tr w:rsidR="007F04D2" w:rsidRPr="007F04D2" w14:paraId="0F0C70F6" w14:textId="77777777" w:rsidTr="007F04D2">
        <w:trPr>
          <w:trHeight w:val="405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9162" w14:textId="03D13126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s-CO" w:eastAsia="ko-KR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E9CD646" wp14:editId="2FF33ADA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57150</wp:posOffset>
                      </wp:positionV>
                      <wp:extent cx="400050" cy="180975"/>
                      <wp:effectExtent l="0" t="0" r="0" b="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5749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54CF148" w14:textId="77777777" w:rsidR="007F04D2" w:rsidRDefault="007F04D2" w:rsidP="007F04D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π +1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9CD646" id="Cuadro de texto 4" o:spid="_x0000_s1028" type="#_x0000_t202" style="position:absolute;margin-left:24.75pt;margin-top:4.5pt;width:31.5pt;height:14.2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" filled="f" stroked="f">
                      <v:textbox style="mso-fit-shape-to-text:t" inset="0,0,0,0">
                        <w:txbxContent>
                          <w:p w14:paraId="554CF148" w14:textId="77777777" w:rsidR="007F04D2" w:rsidRDefault="007F04D2" w:rsidP="007F04D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π +1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30"/>
            </w:tblGrid>
            <w:tr w:rsidR="007F04D2" w:rsidRPr="007F04D2" w14:paraId="32094BEE" w14:textId="77777777">
              <w:trPr>
                <w:trHeight w:val="405"/>
                <w:tblCellSpacing w:w="0" w:type="dxa"/>
              </w:trPr>
              <w:tc>
                <w:tcPr>
                  <w:tcW w:w="12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2809B6" w14:textId="77777777" w:rsidR="007F04D2" w:rsidRPr="007F04D2" w:rsidRDefault="007F04D2" w:rsidP="007F04D2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CO" w:eastAsia="ko-KR"/>
                    </w:rPr>
                  </w:pPr>
                  <w:r w:rsidRPr="007F04D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CO" w:eastAsia="ko-KR"/>
                    </w:rPr>
                    <w:t> </w:t>
                  </w:r>
                </w:p>
              </w:tc>
            </w:tr>
          </w:tbl>
          <w:p w14:paraId="29B2C7E0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</w:p>
        </w:tc>
        <w:tc>
          <w:tcPr>
            <w:tcW w:w="29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AAA1C2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¿?</w:t>
            </w:r>
          </w:p>
        </w:tc>
      </w:tr>
      <w:tr w:rsidR="007F04D2" w:rsidRPr="007F04D2" w14:paraId="3DDD86F1" w14:textId="77777777" w:rsidTr="007F04D2">
        <w:trPr>
          <w:trHeight w:val="315"/>
        </w:trPr>
        <w:tc>
          <w:tcPr>
            <w:tcW w:w="1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64CE7" w14:textId="77777777" w:rsidR="007F04D2" w:rsidRPr="007F04D2" w:rsidRDefault="007F04D2" w:rsidP="007F04D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5</w:t>
            </w: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13B51" w14:textId="23EBAD46" w:rsidR="007F04D2" w:rsidRPr="007F04D2" w:rsidRDefault="00AC3128" w:rsidP="00AC31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$</w:t>
            </w:r>
            <w:r w:rsidR="007F04D2"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1</w:t>
            </w:r>
            <w:r w:rsidR="00584F2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345</w:t>
            </w:r>
          </w:p>
        </w:tc>
      </w:tr>
      <w:tr w:rsidR="007F04D2" w:rsidRPr="007F04D2" w14:paraId="0A410131" w14:textId="77777777" w:rsidTr="007F04D2">
        <w:trPr>
          <w:trHeight w:val="315"/>
        </w:trPr>
        <w:tc>
          <w:tcPr>
            <w:tcW w:w="1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9055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¿?</w:t>
            </w:r>
          </w:p>
        </w:tc>
        <w:tc>
          <w:tcPr>
            <w:tcW w:w="29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440357" w14:textId="66565DD5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$2960</w:t>
            </w:r>
          </w:p>
        </w:tc>
      </w:tr>
    </w:tbl>
    <w:p w14:paraId="262E4CF4" w14:textId="77777777" w:rsidR="007F04D2" w:rsidRDefault="007F04D2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594AFE16" w14:textId="77777777" w:rsidR="007F04D2" w:rsidRPr="00D77A6E" w:rsidRDefault="007F04D2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036D3549" w14:textId="77777777" w:rsidR="009677A8" w:rsidRPr="00D77A6E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5C3E4928" w14:textId="1E6AE4B1" w:rsidR="00130D4A" w:rsidRPr="00D77A6E" w:rsidRDefault="00130D4A" w:rsidP="00130D4A">
      <w:pPr>
        <w:ind w:left="709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MA_10_01_CO_REC70_F2</w:t>
      </w:r>
    </w:p>
    <w:p w14:paraId="5039E38D" w14:textId="77777777" w:rsidR="009677A8" w:rsidRPr="00D77A6E" w:rsidRDefault="009677A8" w:rsidP="00130D4A">
      <w:pPr>
        <w:rPr>
          <w:rFonts w:ascii="Times New Roman" w:hAnsi="Times New Roman" w:cs="Times New Roman"/>
          <w:lang w:val="es-ES_tradnl"/>
        </w:rPr>
      </w:pPr>
    </w:p>
    <w:p w14:paraId="00463A25" w14:textId="1E129C17" w:rsidR="00501930" w:rsidRPr="00D77A6E" w:rsidRDefault="00501930" w:rsidP="00501930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4AFADC65" w14:textId="0BF7289E" w:rsidR="00130D4A" w:rsidRPr="00D77A6E" w:rsidRDefault="00BA0EF9" w:rsidP="00501930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$</w:t>
      </w:r>
      <w:r w:rsidR="0098053C" w:rsidRPr="00D77A6E">
        <w:rPr>
          <w:rFonts w:ascii="Times New Roman" w:hAnsi="Times New Roman" w:cs="Times New Roman"/>
          <w:lang w:val="es-ES_tradnl"/>
        </w:rPr>
        <w:t>1</w:t>
      </w:r>
      <w:r w:rsidR="00584F27">
        <w:rPr>
          <w:rFonts w:ascii="Times New Roman" w:hAnsi="Times New Roman" w:cs="Times New Roman"/>
          <w:lang w:val="es-ES_tradnl"/>
        </w:rPr>
        <w:t>114.08</w:t>
      </w:r>
    </w:p>
    <w:p w14:paraId="2131460E" w14:textId="77777777" w:rsidR="00501930" w:rsidRPr="00D77A6E" w:rsidRDefault="00501930" w:rsidP="00501930">
      <w:pPr>
        <w:rPr>
          <w:rFonts w:ascii="Times New Roman" w:hAnsi="Times New Roman" w:cs="Times New Roman"/>
          <w:lang w:val="es-ES_tradnl"/>
        </w:rPr>
      </w:pPr>
    </w:p>
    <w:p w14:paraId="7A594BCB" w14:textId="77777777" w:rsidR="00501930" w:rsidRPr="00D77A6E" w:rsidRDefault="00501930" w:rsidP="00501930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40AEBF88" w14:textId="3C97DEEF" w:rsidR="00C7596F" w:rsidRPr="00D77A6E" w:rsidRDefault="00BA0EF9" w:rsidP="00501930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Cualquiera entre 10 y 11</w:t>
      </w:r>
      <w:r w:rsidR="007F04D2">
        <w:rPr>
          <w:rFonts w:ascii="Times New Roman" w:hAnsi="Times New Roman" w:cs="Times New Roman"/>
          <w:lang w:val="es-ES_tradnl"/>
        </w:rPr>
        <w:t>.</w:t>
      </w:r>
    </w:p>
    <w:p w14:paraId="7ED3F03D" w14:textId="77777777" w:rsidR="007374A2" w:rsidRPr="00D77A6E" w:rsidRDefault="007374A2" w:rsidP="00501930">
      <w:pPr>
        <w:rPr>
          <w:rFonts w:ascii="Times New Roman" w:hAnsi="Times New Roman" w:cs="Times New Roman"/>
          <w:lang w:val="es-ES_tradnl"/>
        </w:rPr>
      </w:pPr>
    </w:p>
    <w:p w14:paraId="5CFAE1F5" w14:textId="5B49E000" w:rsidR="00501930" w:rsidRPr="00D77A6E" w:rsidRDefault="00501930" w:rsidP="00501930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D77A6E">
        <w:rPr>
          <w:rFonts w:ascii="Times New Roman" w:hAnsi="Times New Roman" w:cs="Times New Roman"/>
          <w:highlight w:val="green"/>
          <w:lang w:val="es-ES_tradnl"/>
        </w:rPr>
        <w:t>3</w:t>
      </w:r>
    </w:p>
    <w:p w14:paraId="6B6055B2" w14:textId="51B774C6" w:rsidR="0079139B" w:rsidRPr="00D77A6E" w:rsidRDefault="0079139B" w:rsidP="0079139B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0607A5C8" w14:textId="4D057AD7" w:rsidR="00E30CD5" w:rsidRPr="00D77A6E" w:rsidRDefault="00E30CD5" w:rsidP="0079139B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Datos de la función</w:t>
      </w:r>
    </w:p>
    <w:p w14:paraId="69C48DDD" w14:textId="77777777" w:rsidR="0079139B" w:rsidRPr="00D77A6E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57DB7236" w14:textId="77777777" w:rsidR="009677A8" w:rsidRPr="00D77A6E" w:rsidRDefault="009677A8" w:rsidP="009677A8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18B9613A" w14:textId="77777777" w:rsidR="009677A8" w:rsidRPr="00D77A6E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14:paraId="1AD3BF38" w14:textId="595CF512" w:rsidR="009677A8" w:rsidRPr="00D77A6E" w:rsidRDefault="00E30CD5" w:rsidP="009677A8">
      <w:pPr>
        <w:ind w:left="709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5E32AB0C" wp14:editId="2C7757AE">
            <wp:extent cx="3919993" cy="922208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10_01_CO_REC70_F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054" cy="92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9651" w14:textId="77777777" w:rsidR="009677A8" w:rsidRPr="00D77A6E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390F2AD1" w14:textId="5CE0D11E" w:rsidR="00E30CD5" w:rsidRPr="00D77A6E" w:rsidRDefault="00E30CD5" w:rsidP="00E30CD5">
      <w:pPr>
        <w:ind w:left="709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MA_10_01_CO_REC70_F3</w:t>
      </w:r>
    </w:p>
    <w:p w14:paraId="7CA28C7F" w14:textId="77777777" w:rsidR="009677A8" w:rsidRPr="00D77A6E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0CECC325" w14:textId="77777777" w:rsidR="0079139B" w:rsidRPr="00D77A6E" w:rsidRDefault="0079139B" w:rsidP="0079139B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72072AE5" w14:textId="19D29FC8" w:rsidR="0079139B" w:rsidRPr="00D77A6E" w:rsidRDefault="00E30CD5" w:rsidP="0079139B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Dominio</w:t>
      </w:r>
    </w:p>
    <w:p w14:paraId="180585D6" w14:textId="77777777" w:rsidR="0079139B" w:rsidRPr="00D77A6E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26EC12EC" w14:textId="77777777" w:rsidR="0079139B" w:rsidRPr="00D77A6E" w:rsidRDefault="0079139B" w:rsidP="0079139B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23B450FE" w14:textId="796B86C6" w:rsidR="007374A2" w:rsidRPr="00D77A6E" w:rsidRDefault="00E30CD5" w:rsidP="0079139B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Codominio</w:t>
      </w:r>
    </w:p>
    <w:sectPr w:rsidR="007374A2" w:rsidRPr="00D77A6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104E5C"/>
    <w:rsid w:val="00126C7F"/>
    <w:rsid w:val="00130D4A"/>
    <w:rsid w:val="00197F49"/>
    <w:rsid w:val="001B3983"/>
    <w:rsid w:val="001D2246"/>
    <w:rsid w:val="001E2043"/>
    <w:rsid w:val="00233EEF"/>
    <w:rsid w:val="00254FDB"/>
    <w:rsid w:val="002B7E96"/>
    <w:rsid w:val="002E4EE6"/>
    <w:rsid w:val="002E58E7"/>
    <w:rsid w:val="00326C60"/>
    <w:rsid w:val="00340C3A"/>
    <w:rsid w:val="00345260"/>
    <w:rsid w:val="00353644"/>
    <w:rsid w:val="00355254"/>
    <w:rsid w:val="003D72B3"/>
    <w:rsid w:val="003E372B"/>
    <w:rsid w:val="00404320"/>
    <w:rsid w:val="004375B6"/>
    <w:rsid w:val="0045712C"/>
    <w:rsid w:val="00501930"/>
    <w:rsid w:val="00551D6E"/>
    <w:rsid w:val="00552D7C"/>
    <w:rsid w:val="00584F27"/>
    <w:rsid w:val="005B7ABD"/>
    <w:rsid w:val="005C208E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21A7E"/>
    <w:rsid w:val="00722573"/>
    <w:rsid w:val="007374A2"/>
    <w:rsid w:val="007444ED"/>
    <w:rsid w:val="0074775C"/>
    <w:rsid w:val="00771228"/>
    <w:rsid w:val="0079139B"/>
    <w:rsid w:val="007C28CE"/>
    <w:rsid w:val="007E1363"/>
    <w:rsid w:val="007F04D2"/>
    <w:rsid w:val="00870466"/>
    <w:rsid w:val="009677A8"/>
    <w:rsid w:val="0098053C"/>
    <w:rsid w:val="00A22796"/>
    <w:rsid w:val="00A50688"/>
    <w:rsid w:val="00A61B6D"/>
    <w:rsid w:val="00A925B6"/>
    <w:rsid w:val="00AC1847"/>
    <w:rsid w:val="00AC3128"/>
    <w:rsid w:val="00AC45C1"/>
    <w:rsid w:val="00AC6E31"/>
    <w:rsid w:val="00AC7496"/>
    <w:rsid w:val="00AC7FAC"/>
    <w:rsid w:val="00AE18CF"/>
    <w:rsid w:val="00AE458C"/>
    <w:rsid w:val="00AF23DF"/>
    <w:rsid w:val="00B0282E"/>
    <w:rsid w:val="00B16990"/>
    <w:rsid w:val="00B92165"/>
    <w:rsid w:val="00BA0EF9"/>
    <w:rsid w:val="00BA4232"/>
    <w:rsid w:val="00BC129D"/>
    <w:rsid w:val="00BD1FFA"/>
    <w:rsid w:val="00C0683E"/>
    <w:rsid w:val="00C209AE"/>
    <w:rsid w:val="00C34A1F"/>
    <w:rsid w:val="00C35567"/>
    <w:rsid w:val="00C725A1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660AD"/>
    <w:rsid w:val="00D77A6E"/>
    <w:rsid w:val="00DD2F85"/>
    <w:rsid w:val="00DE1C4F"/>
    <w:rsid w:val="00E30CD5"/>
    <w:rsid w:val="00E54DA3"/>
    <w:rsid w:val="00E61A4B"/>
    <w:rsid w:val="00E7707B"/>
    <w:rsid w:val="00E84C33"/>
    <w:rsid w:val="00EA3E65"/>
    <w:rsid w:val="00EB0CCB"/>
    <w:rsid w:val="00EC398E"/>
    <w:rsid w:val="00EF53E5"/>
    <w:rsid w:val="00F157B9"/>
    <w:rsid w:val="00F3350A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03FB8BCE-8FA8-46E2-B431-905F8B91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8053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F04D2"/>
    <w:pPr>
      <w:spacing w:before="100" w:beforeAutospacing="1" w:after="100" w:afterAutospacing="1"/>
    </w:pPr>
    <w:rPr>
      <w:rFonts w:ascii="Times New Roman" w:hAnsi="Times New Roman" w:cs="Times New Roman"/>
      <w:lang w:val="es-CO" w:eastAsia="ko-KR"/>
    </w:rPr>
  </w:style>
  <w:style w:type="character" w:styleId="Refdecomentario">
    <w:name w:val="annotation reference"/>
    <w:basedOn w:val="Fuentedeprrafopredeter"/>
    <w:uiPriority w:val="99"/>
    <w:semiHidden/>
    <w:unhideWhenUsed/>
    <w:rsid w:val="00EF53E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53E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53E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53E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53E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53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53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469</Words>
  <Characters>2583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17</cp:revision>
  <dcterms:created xsi:type="dcterms:W3CDTF">2015-03-11T12:47:00Z</dcterms:created>
  <dcterms:modified xsi:type="dcterms:W3CDTF">2015-04-08T20:11:00Z</dcterms:modified>
</cp:coreProperties>
</file>