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11D21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702272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1F52D4" w:rsidRPr="001F52D4">
        <w:rPr>
          <w:rFonts w:asciiTheme="majorHAnsi" w:hAnsiTheme="majorHAnsi"/>
          <w:b/>
          <w:lang w:val="es-ES_tradnl"/>
        </w:rPr>
        <w:t xml:space="preserve">M10B: </w:t>
      </w:r>
      <w:r w:rsidR="00702272">
        <w:rPr>
          <w:rFonts w:asciiTheme="majorHAnsi" w:hAnsiTheme="majorHAnsi"/>
          <w:b/>
          <w:lang w:val="es-ES_tradnl"/>
        </w:rPr>
        <w:t>c</w:t>
      </w:r>
      <w:r w:rsidR="001F52D4" w:rsidRPr="001F52D4">
        <w:rPr>
          <w:rFonts w:asciiTheme="majorHAnsi" w:hAnsiTheme="majorHAnsi"/>
          <w:b/>
          <w:lang w:val="es-ES_tradnl"/>
        </w:rPr>
        <w:t>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60AEC2E" w:rsidR="00E61A4B" w:rsidRPr="006D02A8" w:rsidRDefault="00145693" w:rsidP="00CB02D2">
      <w:pPr>
        <w:rPr>
          <w:rFonts w:ascii="Arial" w:hAnsi="Arial"/>
          <w:sz w:val="18"/>
          <w:szCs w:val="18"/>
          <w:lang w:val="es-ES_tradnl"/>
        </w:rPr>
      </w:pPr>
      <w:r w:rsidRPr="00227438">
        <w:rPr>
          <w:rFonts w:ascii="Times" w:hAnsi="Times"/>
          <w:sz w:val="20"/>
          <w:szCs w:val="20"/>
          <w:highlight w:val="yellow"/>
          <w:lang w:val="es-CO"/>
        </w:rPr>
        <w:t>GUION MA_10_01_CO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200FF799" w:rsidR="0063490D" w:rsidRPr="0063490D" w:rsidRDefault="00702272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2D37D7C" w:rsidR="00E14BD5" w:rsidRPr="000719EE" w:rsidRDefault="00CA5CBD" w:rsidP="00E14BD5">
      <w:pPr>
        <w:rPr>
          <w:rFonts w:ascii="Arial" w:hAnsi="Arial" w:cs="Arial"/>
          <w:sz w:val="18"/>
          <w:szCs w:val="18"/>
          <w:lang w:val="es-ES_tradnl"/>
        </w:rPr>
      </w:pPr>
      <w:r w:rsidRPr="00227438">
        <w:rPr>
          <w:rFonts w:ascii="Times New Roman" w:hAnsi="Times New Roman" w:cs="Times New Roman"/>
          <w:color w:val="000000"/>
          <w:lang w:val="es-CO"/>
        </w:rPr>
        <w:t>Simetría de la función par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1540D12" w14:textId="77777777" w:rsidR="00CA5CBD" w:rsidRPr="00CA5CBD" w:rsidRDefault="00CA5CBD" w:rsidP="00CA5CBD">
      <w:pPr>
        <w:rPr>
          <w:rFonts w:ascii="Arial" w:hAnsi="Arial" w:cs="Arial"/>
          <w:sz w:val="18"/>
          <w:szCs w:val="18"/>
          <w:lang w:val="es-CO"/>
        </w:rPr>
      </w:pPr>
      <w:r w:rsidRPr="00CA5CBD">
        <w:rPr>
          <w:rFonts w:ascii="Times New Roman" w:hAnsi="Times New Roman" w:cs="Times New Roman"/>
          <w:color w:val="000000"/>
          <w:lang w:val="es-CO"/>
        </w:rPr>
        <w:t xml:space="preserve">A partir de </w:t>
      </w:r>
      <w:r>
        <w:rPr>
          <w:rFonts w:ascii="Times New Roman" w:hAnsi="Times New Roman" w:cs="Times New Roman"/>
          <w:color w:val="000000"/>
          <w:lang w:val="es-CO"/>
        </w:rPr>
        <w:t>la expresión analítica de una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funci</w:t>
      </w:r>
      <w:r>
        <w:rPr>
          <w:rFonts w:ascii="Times New Roman" w:hAnsi="Times New Roman" w:cs="Times New Roman"/>
          <w:color w:val="000000"/>
          <w:lang w:val="es-CO"/>
        </w:rPr>
        <w:t xml:space="preserve">ón, determinar los </w:t>
      </w:r>
      <w:r w:rsidRPr="00CA5CBD">
        <w:rPr>
          <w:rFonts w:ascii="Times New Roman" w:hAnsi="Times New Roman" w:cs="Times New Roman"/>
          <w:color w:val="000000"/>
          <w:lang w:val="es-CO"/>
        </w:rPr>
        <w:t>sector</w:t>
      </w:r>
      <w:r>
        <w:rPr>
          <w:rFonts w:ascii="Times New Roman" w:hAnsi="Times New Roman" w:cs="Times New Roman"/>
          <w:color w:val="000000"/>
          <w:lang w:val="es-CO"/>
        </w:rPr>
        <w:t>es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simétrico</w:t>
      </w:r>
      <w:r>
        <w:rPr>
          <w:rFonts w:ascii="Times New Roman" w:hAnsi="Times New Roman" w:cs="Times New Roman"/>
          <w:color w:val="000000"/>
          <w:lang w:val="es-CO"/>
        </w:rPr>
        <w:t>s</w:t>
      </w:r>
      <w:r w:rsidRPr="00CA5CBD">
        <w:rPr>
          <w:rFonts w:ascii="Times New Roman" w:hAnsi="Times New Roman" w:cs="Times New Roman"/>
          <w:color w:val="000000"/>
          <w:lang w:val="es-CO"/>
        </w:rPr>
        <w:t xml:space="preserve"> para que la función sea par.</w:t>
      </w:r>
    </w:p>
    <w:p w14:paraId="5A70135C" w14:textId="77777777" w:rsidR="000719EE" w:rsidRPr="00CA5CBD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0B91264" w:rsidR="000719EE" w:rsidRPr="000719EE" w:rsidRDefault="00E23216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</w:t>
      </w:r>
      <w:r w:rsidR="00CA5CBD">
        <w:rPr>
          <w:rFonts w:ascii="Arial" w:hAnsi="Arial" w:cs="Arial"/>
          <w:sz w:val="18"/>
          <w:szCs w:val="18"/>
          <w:lang w:val="es-ES_tradnl"/>
        </w:rPr>
        <w:t>unción</w:t>
      </w:r>
      <w:proofErr w:type="gramEnd"/>
      <w:r w:rsidR="00CA5CBD">
        <w:rPr>
          <w:rFonts w:ascii="Arial" w:hAnsi="Arial" w:cs="Arial"/>
          <w:sz w:val="18"/>
          <w:szCs w:val="18"/>
          <w:lang w:val="es-ES_tradnl"/>
        </w:rPr>
        <w:t xml:space="preserve"> par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0B26D82" w:rsidR="000719EE" w:rsidRPr="000719EE" w:rsidRDefault="00CA5C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81FCCCD" w:rsidR="005F4C68" w:rsidRPr="005F4C68" w:rsidRDefault="00CA5C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7008D44" w:rsidR="002E4EE6" w:rsidRPr="00AC7496" w:rsidRDefault="00CA5C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2321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B5078">
        <w:tc>
          <w:tcPr>
            <w:tcW w:w="2126" w:type="dxa"/>
          </w:tcPr>
          <w:p w14:paraId="796975B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1B385DC5" w:rsidR="008626F0" w:rsidRPr="005F4C68" w:rsidRDefault="00CA5C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626F0" w:rsidRPr="005F4C68" w14:paraId="2E6410CC" w14:textId="77777777" w:rsidTr="007B5078">
        <w:tc>
          <w:tcPr>
            <w:tcW w:w="2126" w:type="dxa"/>
          </w:tcPr>
          <w:p w14:paraId="581CBD3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B5078">
        <w:tc>
          <w:tcPr>
            <w:tcW w:w="2126" w:type="dxa"/>
          </w:tcPr>
          <w:p w14:paraId="4FE51B21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CC846E2" w:rsidR="000719EE" w:rsidRPr="000719EE" w:rsidRDefault="00CA5C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1FE95F09" w:rsidR="0045712C" w:rsidRPr="00254FDB" w:rsidRDefault="00702272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4092E43" w:rsidR="000719EE" w:rsidRPr="000719EE" w:rsidRDefault="006B7E8E" w:rsidP="000719EE">
      <w:pPr>
        <w:rPr>
          <w:rFonts w:ascii="Arial" w:hAnsi="Arial" w:cs="Arial"/>
          <w:sz w:val="18"/>
          <w:szCs w:val="18"/>
          <w:lang w:val="es-ES_tradnl"/>
        </w:rPr>
      </w:pPr>
      <w:r w:rsidRPr="00227438">
        <w:rPr>
          <w:rFonts w:ascii="Times New Roman" w:hAnsi="Times New Roman" w:cs="Times New Roman"/>
          <w:color w:val="000000"/>
          <w:lang w:val="es-CO"/>
        </w:rPr>
        <w:t>Simetría de la función par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F40977C" w:rsidR="000719EE" w:rsidRPr="000719EE" w:rsidRDefault="006B7E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A02B97B" w:rsidR="000719EE" w:rsidRPr="000719EE" w:rsidRDefault="00C36A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las imágenes en donde corresponda para que satisfaga</w:t>
      </w:r>
      <w:bookmarkStart w:id="0" w:name="_GoBack"/>
      <w:r w:rsidR="00FA7FC0">
        <w:rPr>
          <w:rFonts w:ascii="Arial" w:hAnsi="Arial" w:cs="Arial"/>
          <w:sz w:val="18"/>
          <w:szCs w:val="18"/>
          <w:lang w:val="es-ES_tradnl"/>
        </w:rPr>
        <w:t>n</w:t>
      </w:r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la condición enunciada</w:t>
      </w:r>
      <w:r w:rsidR="00227438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0D287B8" w14:textId="570AA4EA" w:rsidR="00C36AEF" w:rsidRPr="00C36AEF" w:rsidRDefault="00C36AEF" w:rsidP="00C36AEF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ES_tradnl"/>
        </w:rPr>
        <w:t>U</w:t>
      </w:r>
      <w:r w:rsidRPr="00C36AEF">
        <w:rPr>
          <w:rFonts w:ascii="Times New Roman" w:hAnsi="Times New Roman" w:cs="Times New Roman"/>
          <w:lang w:val="es-CO"/>
        </w:rPr>
        <w:t xml:space="preserve">na función es par si es simétrica respecto al eje </w:t>
      </w:r>
      <w:r w:rsidRPr="00C36AEF">
        <w:rPr>
          <w:rFonts w:ascii="Times New Roman" w:hAnsi="Times New Roman" w:cs="Times New Roman"/>
          <w:i/>
          <w:lang w:val="es-CO"/>
        </w:rPr>
        <w:t>Y</w:t>
      </w:r>
      <w:r w:rsidRPr="00C36AEF">
        <w:rPr>
          <w:rFonts w:ascii="Times New Roman" w:hAnsi="Times New Roman" w:cs="Times New Roman"/>
          <w:lang w:val="es-CO"/>
        </w:rPr>
        <w:t xml:space="preserve">. Visualmente significaría que si la función se grafica en los cuadrantes I y IV y se pone un espejo sobre el eje </w:t>
      </w:r>
      <w:r w:rsidRPr="00227438">
        <w:rPr>
          <w:rFonts w:ascii="Times New Roman" w:hAnsi="Times New Roman" w:cs="Times New Roman"/>
          <w:i/>
          <w:lang w:val="es-CO"/>
        </w:rPr>
        <w:t>Y</w:t>
      </w:r>
      <w:r w:rsidRPr="00C36AEF">
        <w:rPr>
          <w:rFonts w:ascii="Times New Roman" w:hAnsi="Times New Roman" w:cs="Times New Roman"/>
          <w:lang w:val="es-CO"/>
        </w:rPr>
        <w:t>, el reflejo hacia los cuadrantes II y III generará la función completa.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E6576E7" w:rsidR="000719EE" w:rsidRDefault="00C36A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2A617502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36AEF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58F6A37" w:rsidR="00584F8B" w:rsidRPr="00CD652E" w:rsidRDefault="00C36AEF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9EA81D9" w:rsidR="000719EE" w:rsidRDefault="00C36A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AF94A1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C36AE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MÁX.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8BA3B87" w:rsidR="006D02A8" w:rsidRDefault="00C36AE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Función par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y=f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BEC7275" w14:textId="5FB85D6D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3EE50E64" wp14:editId="15C0232E">
            <wp:extent cx="1695218" cy="1874448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1_CO_REC14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813" cy="18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C466" w14:textId="77777777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28791D8F" w:rsidR="00076303" w:rsidRDefault="00BD6FEE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MA_10_01_CO_REC140_F1</w:t>
      </w: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712618C" w14:textId="05E425A8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1C8549DE" wp14:editId="773931E4">
            <wp:extent cx="1694815" cy="1831434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1_CO_REC140_F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198" cy="18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66C" w14:textId="77777777" w:rsidR="00BD6FEE" w:rsidRDefault="00BD6FEE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11625E" w14:textId="5A08F389" w:rsidR="00BD6FEE" w:rsidRDefault="00BD6FEE" w:rsidP="00BD6FEE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3EF17E2" w14:textId="35D54D85" w:rsidR="00076303" w:rsidRDefault="00D27407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530BC341" wp14:editId="2C355238">
            <wp:extent cx="2247900" cy="41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1_CO_REC140_F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F7BB" w14:textId="77777777" w:rsidR="00BD6FEE" w:rsidRDefault="00BD6FEE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7BBC0C" w14:textId="27AAEA00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043DC87" w14:textId="77777777" w:rsidR="0000304D" w:rsidRPr="00BD6FEE" w:rsidRDefault="0000304D" w:rsidP="00D27407">
      <w:pPr>
        <w:rPr>
          <w:rFonts w:ascii="Times New Roman" w:hAnsi="Times New Roman" w:cs="Times New Roman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77777777" w:rsidR="001F52D4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8731285" w14:textId="5A3BA6AF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 wp14:anchorId="3D76786B" wp14:editId="257A806E">
            <wp:extent cx="2113810" cy="2361121"/>
            <wp:effectExtent l="0" t="0" r="127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1_CO_REC140_F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333" cy="236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614E0F" w14:textId="1FB06B43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735CBF0A" w14:textId="77777777" w:rsidR="0000304D" w:rsidRPr="0079139B" w:rsidRDefault="0000304D" w:rsidP="00D27407">
      <w:pPr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E0EE9B1" w14:textId="1A05FCF7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72C64D18" wp14:editId="04BC58EA">
            <wp:extent cx="2059751" cy="2300737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1_CO_REC140_F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555" cy="23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4C7E" w14:textId="77777777" w:rsidR="00D27407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E0FAE33" w14:textId="2B9BF09B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D02D6B9" w14:textId="1822243B" w:rsidR="0000304D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 wp14:anchorId="70D4B024" wp14:editId="03156CCB">
            <wp:extent cx="2343150" cy="352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1_CO_REC140_F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B2E4" w14:textId="77777777" w:rsidR="00D27407" w:rsidRDefault="00D27407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86A42BA" w14:textId="5CB440C9" w:rsidR="00D27407" w:rsidRDefault="00D27407" w:rsidP="00D27407">
      <w:pPr>
        <w:ind w:left="709"/>
        <w:rPr>
          <w:rFonts w:ascii="Arial" w:hAnsi="Arial" w:cs="Arial"/>
          <w:sz w:val="18"/>
          <w:szCs w:val="18"/>
          <w:lang w:val="es-ES_tradnl"/>
        </w:rPr>
      </w:pPr>
      <w:r w:rsidRPr="00BD6FEE">
        <w:rPr>
          <w:rFonts w:ascii="Arial" w:hAnsi="Arial" w:cs="Arial"/>
          <w:sz w:val="18"/>
          <w:szCs w:val="18"/>
          <w:lang w:val="es-ES_tradnl"/>
        </w:rPr>
        <w:t>MA_10_01_CO_REC140_F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sectPr w:rsidR="0000304D" w:rsidRPr="007913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45693"/>
    <w:rsid w:val="001B092E"/>
    <w:rsid w:val="001B3983"/>
    <w:rsid w:val="001D2148"/>
    <w:rsid w:val="001E2043"/>
    <w:rsid w:val="001F52D4"/>
    <w:rsid w:val="002233BF"/>
    <w:rsid w:val="00227438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7E8E"/>
    <w:rsid w:val="006C5EF2"/>
    <w:rsid w:val="006D02A8"/>
    <w:rsid w:val="006E1C59"/>
    <w:rsid w:val="006E32EF"/>
    <w:rsid w:val="00702272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6FEE"/>
    <w:rsid w:val="00C0683E"/>
    <w:rsid w:val="00C209AE"/>
    <w:rsid w:val="00C219A9"/>
    <w:rsid w:val="00C34A1F"/>
    <w:rsid w:val="00C35567"/>
    <w:rsid w:val="00C36AEF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5CBD"/>
    <w:rsid w:val="00CB02D2"/>
    <w:rsid w:val="00CD0B3B"/>
    <w:rsid w:val="00CD2245"/>
    <w:rsid w:val="00CE7115"/>
    <w:rsid w:val="00D15A42"/>
    <w:rsid w:val="00D27407"/>
    <w:rsid w:val="00D3600C"/>
    <w:rsid w:val="00D660AD"/>
    <w:rsid w:val="00DE1C4F"/>
    <w:rsid w:val="00DE2253"/>
    <w:rsid w:val="00DE69EE"/>
    <w:rsid w:val="00DF5702"/>
    <w:rsid w:val="00E057E6"/>
    <w:rsid w:val="00E14BD5"/>
    <w:rsid w:val="00E23216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A7FC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35A3AB5-0273-4B9C-88BC-15A462C1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36AE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FC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8</cp:revision>
  <dcterms:created xsi:type="dcterms:W3CDTF">2015-03-13T12:47:00Z</dcterms:created>
  <dcterms:modified xsi:type="dcterms:W3CDTF">2015-04-08T18:26:00Z</dcterms:modified>
</cp:coreProperties>
</file>