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A1D" w:rsidRDefault="00964A1D" w:rsidP="00964A1D">
      <w:pPr>
        <w:rPr>
          <w:sz w:val="28"/>
          <w:szCs w:val="28"/>
        </w:rPr>
      </w:pPr>
      <w:r w:rsidRPr="00770C67">
        <w:rPr>
          <w:sz w:val="28"/>
          <w:szCs w:val="28"/>
          <w:highlight w:val="yellow"/>
        </w:rPr>
        <w:t>Cuaderno de estudio</w:t>
      </w:r>
    </w:p>
    <w:p w:rsidR="00964A1D" w:rsidRDefault="00964A1D" w:rsidP="00964A1D">
      <w:pPr>
        <w:rPr>
          <w:sz w:val="28"/>
          <w:szCs w:val="28"/>
        </w:rPr>
      </w:pPr>
    </w:p>
    <w:p w:rsidR="00964A1D" w:rsidRDefault="00964A1D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A711677" wp14:editId="7F77A234">
            <wp:extent cx="5612130" cy="337693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AF5A8FA" wp14:editId="6B514984">
            <wp:extent cx="5612130" cy="36010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586016" w:rsidP="00964A1D">
      <w:pPr>
        <w:rPr>
          <w:sz w:val="28"/>
          <w:szCs w:val="28"/>
        </w:rPr>
      </w:pPr>
    </w:p>
    <w:p w:rsidR="00586016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6D5202DE" wp14:editId="15AEFB4F">
            <wp:extent cx="5612130" cy="1892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4F2D7ED" wp14:editId="57727898">
            <wp:extent cx="5612130" cy="21348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529B49E" wp14:editId="1B087CA0">
            <wp:extent cx="5612130" cy="17056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586016" w:rsidP="00964A1D">
      <w:pPr>
        <w:rPr>
          <w:sz w:val="28"/>
          <w:szCs w:val="28"/>
        </w:rPr>
      </w:pPr>
    </w:p>
    <w:p w:rsidR="00586016" w:rsidRPr="00770C67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665A5D06" wp14:editId="2EE8A780">
            <wp:extent cx="5612130" cy="24580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FC" w:rsidRDefault="008E380D">
      <w:r>
        <w:rPr>
          <w:noProof/>
          <w:lang w:eastAsia="es-CO"/>
        </w:rPr>
        <w:drawing>
          <wp:inline distT="0" distB="0" distL="0" distR="0" wp14:anchorId="3FF9F55F" wp14:editId="2BC6E193">
            <wp:extent cx="5612130" cy="1631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0D" w:rsidRDefault="008E380D">
      <w:r>
        <w:rPr>
          <w:noProof/>
          <w:lang w:eastAsia="es-CO"/>
        </w:rPr>
        <w:lastRenderedPageBreak/>
        <w:drawing>
          <wp:inline distT="0" distB="0" distL="0" distR="0" wp14:anchorId="4A6B0969" wp14:editId="17B6234C">
            <wp:extent cx="5612130" cy="42570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571E8B58" wp14:editId="79AB1AD9">
            <wp:extent cx="5612130" cy="22764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0D" w:rsidRDefault="008E380D"/>
    <w:p w:rsidR="008E380D" w:rsidRDefault="006221FC">
      <w:r>
        <w:rPr>
          <w:noProof/>
          <w:lang w:eastAsia="es-CO"/>
        </w:rPr>
        <w:lastRenderedPageBreak/>
        <w:drawing>
          <wp:inline distT="0" distB="0" distL="0" distR="0" wp14:anchorId="7BD2A2B1" wp14:editId="5E0973C5">
            <wp:extent cx="5612130" cy="15843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53B5F52E" wp14:editId="34EECAAA">
            <wp:extent cx="5612130" cy="30613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lastRenderedPageBreak/>
        <w:drawing>
          <wp:inline distT="0" distB="0" distL="0" distR="0" wp14:anchorId="5DAF87EB" wp14:editId="31FE1C83">
            <wp:extent cx="5612130" cy="41681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221FC" w:rsidTr="007F224D">
        <w:tc>
          <w:tcPr>
            <w:tcW w:w="8828" w:type="dxa"/>
            <w:gridSpan w:val="3"/>
          </w:tcPr>
          <w:p w:rsidR="006221FC" w:rsidRDefault="006221FC">
            <w:r>
              <w:t>Razones trigonométricas de un ángulo de 30°</w:t>
            </w:r>
          </w:p>
        </w:tc>
      </w:tr>
      <w:tr w:rsidR="006221FC" w:rsidTr="006221FC">
        <w:tc>
          <w:tcPr>
            <w:tcW w:w="2942" w:type="dxa"/>
          </w:tcPr>
          <w:p w:rsidR="006221FC" w:rsidRDefault="006221FC">
            <w:proofErr w:type="spellStart"/>
            <w:r>
              <w:t>sen</w:t>
            </w:r>
            <w:proofErr w:type="spellEnd"/>
            <w:r>
              <w:t xml:space="preserve"> 30 =</w:t>
            </w:r>
          </w:p>
        </w:tc>
        <w:tc>
          <w:tcPr>
            <w:tcW w:w="2943" w:type="dxa"/>
          </w:tcPr>
          <w:p w:rsidR="006221FC" w:rsidRDefault="006221FC">
            <w:proofErr w:type="spellStart"/>
            <w:r>
              <w:t>cos</w:t>
            </w:r>
            <w:proofErr w:type="spellEnd"/>
            <w:r>
              <w:t xml:space="preserve"> 30</w:t>
            </w:r>
          </w:p>
        </w:tc>
        <w:tc>
          <w:tcPr>
            <w:tcW w:w="2943" w:type="dxa"/>
          </w:tcPr>
          <w:p w:rsidR="006221FC" w:rsidRDefault="006221FC">
            <w:r>
              <w:t>tan 30</w:t>
            </w:r>
          </w:p>
        </w:tc>
      </w:tr>
      <w:tr w:rsidR="006221FC" w:rsidTr="006221FC">
        <w:tc>
          <w:tcPr>
            <w:tcW w:w="2942" w:type="dxa"/>
          </w:tcPr>
          <w:p w:rsidR="006221FC" w:rsidRDefault="006221FC">
            <w:proofErr w:type="spellStart"/>
            <w:r>
              <w:t>Cot</w:t>
            </w:r>
            <w:proofErr w:type="spellEnd"/>
          </w:p>
        </w:tc>
        <w:tc>
          <w:tcPr>
            <w:tcW w:w="2943" w:type="dxa"/>
          </w:tcPr>
          <w:p w:rsidR="006221FC" w:rsidRDefault="006221FC">
            <w:proofErr w:type="spellStart"/>
            <w:r>
              <w:t>sec</w:t>
            </w:r>
            <w:proofErr w:type="spellEnd"/>
          </w:p>
        </w:tc>
        <w:tc>
          <w:tcPr>
            <w:tcW w:w="2943" w:type="dxa"/>
          </w:tcPr>
          <w:p w:rsidR="006221FC" w:rsidRDefault="006221FC">
            <w:proofErr w:type="spellStart"/>
            <w:r>
              <w:t>csc</w:t>
            </w:r>
            <w:proofErr w:type="spellEnd"/>
          </w:p>
        </w:tc>
      </w:tr>
    </w:tbl>
    <w:p w:rsidR="006221FC" w:rsidRDefault="006221FC"/>
    <w:p w:rsidR="006221FC" w:rsidRDefault="006221FC">
      <w:r>
        <w:rPr>
          <w:noProof/>
          <w:lang w:eastAsia="es-CO"/>
        </w:rPr>
        <w:lastRenderedPageBreak/>
        <w:drawing>
          <wp:inline distT="0" distB="0" distL="0" distR="0" wp14:anchorId="132BD3DC" wp14:editId="56C1D8A0">
            <wp:extent cx="5612130" cy="321754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3A502750" wp14:editId="77949CBE">
            <wp:extent cx="5612130" cy="171831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37EF6840" wp14:editId="615FFC41">
            <wp:extent cx="5612130" cy="16757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0D" w:rsidRDefault="008E380D"/>
    <w:p w:rsidR="006221FC" w:rsidRDefault="006221FC"/>
    <w:p w:rsidR="008E380D" w:rsidRDefault="008E380D">
      <w:r>
        <w:rPr>
          <w:noProof/>
          <w:lang w:eastAsia="es-CO"/>
        </w:rPr>
        <w:lastRenderedPageBreak/>
        <w:drawing>
          <wp:inline distT="0" distB="0" distL="0" distR="0" wp14:anchorId="6CEB926C" wp14:editId="0E09071D">
            <wp:extent cx="5612130" cy="37458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5B9A70B3" wp14:editId="60E57F2E">
            <wp:extent cx="5612130" cy="17037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lastRenderedPageBreak/>
        <w:drawing>
          <wp:inline distT="0" distB="0" distL="0" distR="0" wp14:anchorId="42D410BF" wp14:editId="7BCA1C96">
            <wp:extent cx="5612130" cy="27908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114FE704" wp14:editId="5D71E13D">
            <wp:extent cx="5612130" cy="319786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5F386F3D" wp14:editId="48E49999">
            <wp:extent cx="5612130" cy="18256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Pr="00D907FC" w:rsidRDefault="00D907FC">
      <w:pPr>
        <w:rPr>
          <w:rFonts w:ascii="Cambria Math" w:hAnsi="Cambria Math"/>
          <w:color w:val="FF0000"/>
        </w:rPr>
      </w:pPr>
      <w:r w:rsidRPr="00D907FC">
        <w:rPr>
          <w:color w:val="FF0000"/>
        </w:rPr>
        <w:lastRenderedPageBreak/>
        <w:t>Por ser un ángulo del segundo cuadrante el ángulo de referencia  de 5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/ 6 es 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 - 5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rFonts w:ascii="Cambria Math" w:hAnsi="Cambria Math"/>
          <w:color w:val="FF0000"/>
        </w:rPr>
        <w:t xml:space="preserve">/6 = 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rFonts w:ascii="Cambria Math" w:hAnsi="Cambria Math"/>
          <w:color w:val="FF0000"/>
        </w:rPr>
        <w:t>/6.</w:t>
      </w:r>
    </w:p>
    <w:p w:rsidR="00D907FC" w:rsidRPr="00D907FC" w:rsidRDefault="00D907FC">
      <w:pPr>
        <w:rPr>
          <w:color w:val="FF0000"/>
        </w:rPr>
      </w:pPr>
      <w:r w:rsidRPr="00D907FC">
        <w:rPr>
          <w:rFonts w:ascii="Cambria Math" w:hAnsi="Cambria Math"/>
          <w:color w:val="FF0000"/>
        </w:rPr>
        <w:t xml:space="preserve">Entonces 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5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rFonts w:ascii="Cambria Math" w:hAnsi="Cambria Math"/>
          <w:color w:val="FF0000"/>
        </w:rPr>
        <w:t>/6 = –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rFonts w:ascii="Cambria Math" w:hAnsi="Cambria Math"/>
          <w:color w:val="FF0000"/>
        </w:rPr>
        <w:t xml:space="preserve">/6 = </w:t>
      </w:r>
      <w:r w:rsidRPr="00D907FC">
        <w:rPr>
          <w:rFonts w:ascii="Cambria Math" w:hAnsi="Cambria Math"/>
          <w:color w:val="FF0000"/>
        </w:rPr>
        <w:t>–</w:t>
      </w:r>
      <w:r w:rsidRPr="00D907FC">
        <w:rPr>
          <w:rFonts w:ascii="Cambria Math" w:hAnsi="Cambria Math"/>
          <w:color w:val="FF0000"/>
        </w:rPr>
        <w:t>√3/2.</w:t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2F2D0B27" wp14:editId="218BD73D">
            <wp:extent cx="5612130" cy="38119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530B9F30" wp14:editId="5D6CCF98">
            <wp:extent cx="5612130" cy="20491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lastRenderedPageBreak/>
        <w:drawing>
          <wp:inline distT="0" distB="0" distL="0" distR="0" wp14:anchorId="0C716AD1" wp14:editId="41560B60">
            <wp:extent cx="5612130" cy="37750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085C5C98" wp14:editId="23FCDEE3">
            <wp:extent cx="5612130" cy="20948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lastRenderedPageBreak/>
        <w:drawing>
          <wp:inline distT="0" distB="0" distL="0" distR="0" wp14:anchorId="422F4212" wp14:editId="04E2B3A5">
            <wp:extent cx="5612130" cy="2129790"/>
            <wp:effectExtent l="0" t="0" r="762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56FDB882" wp14:editId="1F2F6B7F">
            <wp:extent cx="5612130" cy="1897380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197CEFC9" wp14:editId="5EE8C847">
            <wp:extent cx="5612130" cy="229870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lastRenderedPageBreak/>
        <w:drawing>
          <wp:inline distT="0" distB="0" distL="0" distR="0" wp14:anchorId="433DCB10" wp14:editId="6546273D">
            <wp:extent cx="5612130" cy="1840230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2145C709" wp14:editId="757889FF">
            <wp:extent cx="5612130" cy="1808480"/>
            <wp:effectExtent l="0" t="0" r="762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59D0D4D1" wp14:editId="320ABCBC">
            <wp:extent cx="5612130" cy="19678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lastRenderedPageBreak/>
        <w:drawing>
          <wp:inline distT="0" distB="0" distL="0" distR="0" wp14:anchorId="404C7657" wp14:editId="0A02A56E">
            <wp:extent cx="5612130" cy="25850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0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A1D"/>
    <w:rsid w:val="005661FC"/>
    <w:rsid w:val="00586016"/>
    <w:rsid w:val="006221FC"/>
    <w:rsid w:val="006E6869"/>
    <w:rsid w:val="008E380D"/>
    <w:rsid w:val="00964A1D"/>
    <w:rsid w:val="00D9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0DE866A-ABEF-4638-BCBE-225B54BE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A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E3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14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4</cp:revision>
  <dcterms:created xsi:type="dcterms:W3CDTF">2016-06-17T13:56:00Z</dcterms:created>
  <dcterms:modified xsi:type="dcterms:W3CDTF">2016-06-19T14:39:00Z</dcterms:modified>
</cp:coreProperties>
</file>