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6B48CE" w:rsidR="0045712C" w:rsidRPr="00A551D6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A551D6">
        <w:rPr>
          <w:rFonts w:ascii="Times New Roman" w:hAnsi="Times New Roman" w:cs="Times New Roman"/>
          <w:b/>
          <w:lang w:val="es-ES_tradnl"/>
        </w:rPr>
        <w:t xml:space="preserve">Ejercicio </w:t>
      </w:r>
      <w:r w:rsidR="0000340F">
        <w:rPr>
          <w:rFonts w:ascii="Times New Roman" w:hAnsi="Times New Roman" w:cs="Times New Roman"/>
          <w:b/>
          <w:lang w:val="es-ES_tradnl"/>
        </w:rPr>
        <w:t>g</w:t>
      </w:r>
      <w:r w:rsidRPr="00A551D6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A551D6">
        <w:rPr>
          <w:rFonts w:ascii="Times New Roman" w:hAnsi="Times New Roman" w:cs="Times New Roman"/>
          <w:b/>
          <w:lang w:val="es-ES_tradnl"/>
        </w:rPr>
        <w:t xml:space="preserve">M3A: </w:t>
      </w:r>
      <w:r w:rsidR="0000340F">
        <w:rPr>
          <w:rFonts w:ascii="Times New Roman" w:hAnsi="Times New Roman" w:cs="Times New Roman"/>
          <w:b/>
          <w:lang w:val="es-ES_tradnl"/>
        </w:rPr>
        <w:t>a</w:t>
      </w:r>
      <w:r w:rsidR="00AC1847" w:rsidRPr="00A551D6">
        <w:rPr>
          <w:rFonts w:ascii="Times New Roman" w:hAnsi="Times New Roman" w:cs="Times New Roman"/>
          <w:b/>
          <w:lang w:val="es-ES_tradnl"/>
        </w:rPr>
        <w:t>sociar imagen-texto</w:t>
      </w:r>
    </w:p>
    <w:p w14:paraId="720D2C7B" w14:textId="77777777" w:rsidR="0045712C" w:rsidRPr="00A551D6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1E55EE0E" w:rsidR="00CD652E" w:rsidRPr="00A551D6" w:rsidRDefault="00FE7764" w:rsidP="00CD652E">
      <w:pPr>
        <w:rPr>
          <w:rFonts w:ascii="Times New Roman" w:hAnsi="Times New Roman" w:cs="Times New Roman"/>
          <w:lang w:val="es-ES_tradnl"/>
        </w:rPr>
      </w:pPr>
      <w:r w:rsidRPr="00CE4A9A">
        <w:rPr>
          <w:rFonts w:ascii="Times New Roman" w:hAnsi="Times New Roman" w:cs="Times New Roman"/>
          <w:highlight w:val="yellow"/>
          <w:lang w:val="es-MX"/>
        </w:rPr>
        <w:t>MA_10_02_CO</w:t>
      </w:r>
    </w:p>
    <w:p w14:paraId="2FD5753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34E40AEF" w:rsidR="00CD652E" w:rsidRPr="00A551D6" w:rsidRDefault="004267D6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A551D6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A551D6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1505C07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A551D6" w:rsidRDefault="00355254" w:rsidP="00355254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05A7ADEB" w:rsidR="00355254" w:rsidRPr="00A551D6" w:rsidRDefault="00135195" w:rsidP="00355254">
      <w:pPr>
        <w:rPr>
          <w:rFonts w:ascii="Times New Roman" w:hAnsi="Times New Roman" w:cs="Times New Roman"/>
          <w:lang w:val="es-ES_tradnl"/>
        </w:rPr>
      </w:pPr>
      <w:r w:rsidRPr="00CE4A9A">
        <w:rPr>
          <w:rFonts w:ascii="Times New Roman" w:hAnsi="Times New Roman" w:cs="Times New Roman"/>
          <w:color w:val="000000"/>
          <w:lang w:val="es-MX"/>
        </w:rPr>
        <w:t>Ángulos de polígonos inscritos en la circunferencia</w:t>
      </w:r>
    </w:p>
    <w:p w14:paraId="18D6202A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77B8CBCE" w:rsidR="00CD652E" w:rsidRPr="00A551D6" w:rsidRDefault="00135195" w:rsidP="00CD652E">
      <w:pPr>
        <w:rPr>
          <w:rFonts w:ascii="Times New Roman" w:hAnsi="Times New Roman" w:cs="Times New Roman"/>
          <w:lang w:val="es-ES_tradnl"/>
        </w:rPr>
      </w:pPr>
      <w:r w:rsidRPr="00CE4A9A">
        <w:rPr>
          <w:rFonts w:ascii="Times New Roman" w:hAnsi="Times New Roman" w:cs="Times New Roman"/>
          <w:color w:val="000000"/>
          <w:lang w:val="es-MX"/>
        </w:rPr>
        <w:t>Actividad para identificar las medidas en grados y en radianes de ángulos de polígonos</w:t>
      </w:r>
      <w:r w:rsidR="00B960F4" w:rsidRPr="00CE4A9A">
        <w:rPr>
          <w:rFonts w:ascii="Times New Roman" w:hAnsi="Times New Roman" w:cs="Times New Roman"/>
          <w:color w:val="000000"/>
          <w:lang w:val="es-MX"/>
        </w:rPr>
        <w:t xml:space="preserve"> inscritos en la circunferencia</w:t>
      </w:r>
    </w:p>
    <w:p w14:paraId="2096099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0ED1182C" w:rsidR="00CD652E" w:rsidRPr="00A551D6" w:rsidRDefault="00612B52" w:rsidP="00CD652E">
      <w:pPr>
        <w:rPr>
          <w:rFonts w:ascii="Times New Roman" w:hAnsi="Times New Roman" w:cs="Times New Roman"/>
          <w:lang w:val="es-419"/>
        </w:rPr>
      </w:pPr>
      <w:r w:rsidRPr="00CE4A9A">
        <w:rPr>
          <w:rFonts w:ascii="Times New Roman" w:hAnsi="Times New Roman" w:cs="Times New Roman"/>
          <w:lang w:val="es-MX"/>
        </w:rPr>
        <w:t>Pol</w:t>
      </w:r>
      <w:r w:rsidR="004267D6">
        <w:rPr>
          <w:rFonts w:ascii="Times New Roman" w:hAnsi="Times New Roman" w:cs="Times New Roman"/>
          <w:lang w:val="es-MX"/>
        </w:rPr>
        <w:t>íg</w:t>
      </w:r>
      <w:r w:rsidR="00135195" w:rsidRPr="00CE4A9A">
        <w:rPr>
          <w:rFonts w:ascii="Times New Roman" w:hAnsi="Times New Roman" w:cs="Times New Roman"/>
          <w:lang w:val="es-MX"/>
        </w:rPr>
        <w:t>onos</w:t>
      </w:r>
      <w:r w:rsidR="00135195" w:rsidRPr="00A551D6">
        <w:rPr>
          <w:rFonts w:ascii="Times New Roman" w:hAnsi="Times New Roman" w:cs="Times New Roman"/>
          <w:lang w:val="es-ES_tradnl"/>
        </w:rPr>
        <w:t xml:space="preserve"> </w:t>
      </w:r>
      <w:r w:rsidR="00135195" w:rsidRPr="00CE4A9A">
        <w:rPr>
          <w:rFonts w:ascii="Times New Roman" w:hAnsi="Times New Roman" w:cs="Times New Roman"/>
          <w:lang w:val="es-MX"/>
        </w:rPr>
        <w:t>inscritos</w:t>
      </w:r>
      <w:r w:rsidR="00A551D6" w:rsidRPr="00A551D6">
        <w:rPr>
          <w:rFonts w:ascii="Times New Roman" w:hAnsi="Times New Roman" w:cs="Times New Roman"/>
          <w:lang w:val="es-419"/>
        </w:rPr>
        <w:t>, sexagesimales, radianes</w:t>
      </w:r>
    </w:p>
    <w:p w14:paraId="18DF7029" w14:textId="77777777" w:rsidR="00CD652E" w:rsidRPr="00CE4A9A" w:rsidRDefault="00CD652E" w:rsidP="00CD652E">
      <w:pPr>
        <w:rPr>
          <w:rFonts w:ascii="Times New Roman" w:hAnsi="Times New Roman" w:cs="Times New Roman"/>
          <w:lang w:val="es-MX"/>
        </w:rPr>
      </w:pPr>
    </w:p>
    <w:p w14:paraId="4EDE9256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A551D6" w:rsidRDefault="00A551D6" w:rsidP="00CD652E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A551D6" w14:paraId="0AC7D94E" w14:textId="77777777" w:rsidTr="00AC1847">
        <w:tc>
          <w:tcPr>
            <w:tcW w:w="1248" w:type="dxa"/>
          </w:tcPr>
          <w:p w14:paraId="21CFC16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1A0403D5" w14:textId="77777777" w:rsidTr="00AC1847">
        <w:tc>
          <w:tcPr>
            <w:tcW w:w="1248" w:type="dxa"/>
          </w:tcPr>
          <w:p w14:paraId="2FE8329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551D6" w14:paraId="13ED5E29" w14:textId="77777777" w:rsidTr="00AC1847">
        <w:tc>
          <w:tcPr>
            <w:tcW w:w="4536" w:type="dxa"/>
          </w:tcPr>
          <w:p w14:paraId="1A3927AE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A551D6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CE4A9A" w14:paraId="03CC3BFB" w14:textId="77777777" w:rsidTr="00AC1847">
        <w:tc>
          <w:tcPr>
            <w:tcW w:w="4536" w:type="dxa"/>
          </w:tcPr>
          <w:p w14:paraId="144209B0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445A8CD9" w14:textId="77777777" w:rsidTr="00AC1847">
        <w:tc>
          <w:tcPr>
            <w:tcW w:w="4536" w:type="dxa"/>
          </w:tcPr>
          <w:p w14:paraId="4D25ADD3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551D6" w14:paraId="09042920" w14:textId="77777777" w:rsidTr="00AC1847">
        <w:tc>
          <w:tcPr>
            <w:tcW w:w="4536" w:type="dxa"/>
          </w:tcPr>
          <w:p w14:paraId="60DA4CBA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551D6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A551D6" w14:paraId="17B0F092" w14:textId="77777777" w:rsidTr="007B5078">
        <w:tc>
          <w:tcPr>
            <w:tcW w:w="2126" w:type="dxa"/>
          </w:tcPr>
          <w:p w14:paraId="54694C8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3F0F40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A551D6" w14:paraId="20A9327E" w14:textId="77777777" w:rsidTr="007B5078">
        <w:tc>
          <w:tcPr>
            <w:tcW w:w="2126" w:type="dxa"/>
          </w:tcPr>
          <w:p w14:paraId="7A09C14A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A551D6" w14:paraId="62238B4B" w14:textId="77777777" w:rsidTr="007B5078">
        <w:tc>
          <w:tcPr>
            <w:tcW w:w="2126" w:type="dxa"/>
          </w:tcPr>
          <w:p w14:paraId="1602D4F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551D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A551D6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A551D6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4A929107" w:rsidR="00CD652E" w:rsidRPr="00A551D6" w:rsidRDefault="004267D6" w:rsidP="00CD652E">
      <w:pPr>
        <w:rPr>
          <w:rFonts w:ascii="Times New Roman" w:hAnsi="Times New Roman" w:cs="Times New Roman"/>
          <w:b/>
          <w:lang w:val="es-ES_tradnl"/>
        </w:rPr>
      </w:pPr>
      <w:r w:rsidRPr="00A551D6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A551D6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A551D6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6BAE7A38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A551D6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8D487C8" w14:textId="7BEB45F0" w:rsidR="00CD652E" w:rsidRPr="00A551D6" w:rsidRDefault="003F0F40" w:rsidP="00CD652E">
      <w:pPr>
        <w:rPr>
          <w:rFonts w:ascii="Times New Roman" w:hAnsi="Times New Roman" w:cs="Times New Roman"/>
          <w:lang w:val="es-ES_tradnl"/>
        </w:rPr>
      </w:pPr>
      <w:r w:rsidRPr="00CE4A9A">
        <w:rPr>
          <w:rFonts w:ascii="Times New Roman" w:hAnsi="Times New Roman" w:cs="Times New Roman"/>
          <w:color w:val="000000"/>
          <w:lang w:val="es-MX"/>
        </w:rPr>
        <w:t>Ángulos de polígonos inscritos en la circunferencia</w:t>
      </w:r>
    </w:p>
    <w:p w14:paraId="1C69E41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3F0F40" w:rsidRDefault="003F0F40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A551D6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A551D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73D29D58" w:rsidR="00CD652E" w:rsidRPr="00B960F4" w:rsidRDefault="003F0F40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Ubica las etiquetas que corresponden a las medidas en grados y en radianes para </w:t>
      </w:r>
      <w:r w:rsidR="005F7FFD">
        <w:rPr>
          <w:rFonts w:ascii="Times New Roman" w:hAnsi="Times New Roman" w:cs="Times New Roman"/>
          <w:lang w:val="es-419"/>
        </w:rPr>
        <w:t xml:space="preserve">el </w:t>
      </w:r>
      <w:r>
        <w:rPr>
          <w:rFonts w:ascii="Times New Roman" w:hAnsi="Times New Roman" w:cs="Times New Roman"/>
          <w:lang w:val="es-419"/>
        </w:rPr>
        <w:t>ángulo central de cada uno de los polígonos</w:t>
      </w:r>
      <w:r w:rsidR="00B960F4">
        <w:rPr>
          <w:rFonts w:ascii="Times New Roman" w:hAnsi="Times New Roman" w:cs="Times New Roman"/>
          <w:lang w:val="es-CO"/>
        </w:rPr>
        <w:t>.</w:t>
      </w:r>
    </w:p>
    <w:p w14:paraId="0C3DE73E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1A6E8664" w:rsidR="00CD652E" w:rsidRPr="00B960F4" w:rsidRDefault="004F2DB5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Los polígonos inscritos en este caso, son polígonos regulares, ubicados en posición canónica, es decir</w:t>
      </w:r>
      <w:r w:rsidR="005F7FFD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  <w:r w:rsidR="00B960F4">
        <w:rPr>
          <w:rFonts w:ascii="Times New Roman" w:hAnsi="Times New Roman" w:cs="Times New Roman"/>
          <w:lang w:val="es-CO"/>
        </w:rPr>
        <w:t>.</w:t>
      </w:r>
    </w:p>
    <w:p w14:paraId="27962D8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A551D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551D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551D6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4F2DB5" w:rsidRDefault="004F2DB5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A551D6" w:rsidRDefault="00CD652E" w:rsidP="00CD652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4F2DB5" w:rsidRDefault="004F2DB5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A551D6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A551D6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551D6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A551D6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A551D6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A551D6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Default="00AC1847" w:rsidP="00CB02D2">
      <w:pPr>
        <w:rPr>
          <w:rFonts w:ascii="Times New Roman" w:hAnsi="Times New Roman" w:cs="Times New Roman"/>
          <w:lang w:val="es-419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6B44B9" w:rsidRDefault="006B44B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A551D6" w:rsidRDefault="00126C7F" w:rsidP="00126C7F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66B9835E" w:rsidR="006B44B9" w:rsidRPr="00A551D6" w:rsidRDefault="004249C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5F1A927" wp14:editId="551FEF12">
            <wp:extent cx="1712577" cy="16994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10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47" cy="17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A551D6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77777777" w:rsidR="004249C1" w:rsidRPr="00604F1B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r w:rsidRPr="00604F1B">
        <w:rPr>
          <w:rFonts w:ascii="Times New Roman" w:hAnsi="Times New Roman" w:cs="Times New Roman"/>
          <w:lang w:val="es-CO"/>
        </w:rPr>
        <w:t>MA_10_02_CO_REC100_F</w:t>
      </w:r>
      <w:r>
        <w:rPr>
          <w:rFonts w:ascii="Times New Roman" w:hAnsi="Times New Roman" w:cs="Times New Roman"/>
          <w:lang w:val="es-CO"/>
        </w:rPr>
        <w:t>1</w:t>
      </w:r>
    </w:p>
    <w:p w14:paraId="60F59087" w14:textId="77777777" w:rsidR="00233EEF" w:rsidRPr="00A551D6" w:rsidRDefault="00233EE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5DEB7E8" w14:textId="77777777" w:rsidR="00126C7F" w:rsidRPr="00A551D6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6DB1EB4" w14:textId="21A73180" w:rsidR="00AC1847" w:rsidRPr="00A551D6" w:rsidRDefault="00B960F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α = 120° </w:t>
      </w:r>
    </w:p>
    <w:p w14:paraId="47B6828E" w14:textId="77777777" w:rsidR="00233EEF" w:rsidRPr="00A551D6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6F35A5E5" w14:textId="1ADF8F37" w:rsidR="00AC1847" w:rsidRPr="00A551D6" w:rsidRDefault="00AC1847" w:rsidP="00CB02D2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w:br/>
        </m:r>
      </m:oMath>
    </w:p>
    <w:p w14:paraId="3FBB5090" w14:textId="515A93A9" w:rsidR="00233EEF" w:rsidRPr="00A551D6" w:rsidRDefault="00B960F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2π/3 rad</w:t>
      </w:r>
    </w:p>
    <w:p w14:paraId="3BE29752" w14:textId="77777777" w:rsidR="007374A2" w:rsidRPr="00A551D6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6B44B9" w:rsidRDefault="006B44B9" w:rsidP="0050193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43185489" w:rsidR="00604F1B" w:rsidRPr="00A551D6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176FDBF2" wp14:editId="3BD6DA7B">
            <wp:extent cx="1694048" cy="1690778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10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38" cy="16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MA_10_02_CO_REC100_F2</w:t>
      </w:r>
    </w:p>
    <w:p w14:paraId="0FA1E0C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00463A25" w14:textId="6826854F" w:rsidR="00501930" w:rsidRPr="00A551D6" w:rsidRDefault="00B960F4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=60°</w:t>
      </w:r>
    </w:p>
    <w:p w14:paraId="2131460E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ED3F03D" w14:textId="21EB98A2" w:rsidR="007374A2" w:rsidRDefault="00B960F4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π/3 rad</w:t>
      </w:r>
    </w:p>
    <w:p w14:paraId="28D50330" w14:textId="77777777" w:rsidR="00B960F4" w:rsidRPr="00A551D6" w:rsidRDefault="00B960F4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59054D0B" w:rsidR="009677A8" w:rsidRDefault="00227B0A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B697F94" wp14:editId="59147926">
            <wp:extent cx="1673525" cy="16831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10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821" cy="17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4F64FBE4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3</w:t>
      </w:r>
    </w:p>
    <w:p w14:paraId="02F4D3A2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80585D6" w14:textId="47D46071" w:rsidR="0079139B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90°</w:t>
      </w:r>
    </w:p>
    <w:p w14:paraId="664B3972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94723A7" w14:textId="6B7465FD" w:rsidR="0079139B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π/2 rad</w:t>
      </w:r>
    </w:p>
    <w:p w14:paraId="39849A81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He</w:t>
      </w:r>
      <w:r w:rsidR="00227B0A">
        <w:rPr>
          <w:rFonts w:ascii="Times New Roman" w:hAnsi="Times New Roman" w:cs="Times New Roman"/>
          <w:lang w:val="es-CO"/>
        </w:rPr>
        <w:t>pt</w:t>
      </w:r>
      <w:r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3EEC9C95" wp14:editId="071BA956">
            <wp:extent cx="1714586" cy="170803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7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6109321E" w:rsidR="009677A8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4</w:t>
      </w:r>
    </w:p>
    <w:p w14:paraId="04B0B299" w14:textId="77777777" w:rsidR="009677A8" w:rsidRPr="00A551D6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493E3AC" w14:textId="7320B648" w:rsidR="001B16FA" w:rsidRPr="00A551D6" w:rsidRDefault="00B960F4" w:rsidP="001B16F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α</w:t>
      </w:r>
      <w:proofErr w:type="gramEnd"/>
      <w:r>
        <w:rPr>
          <w:rFonts w:ascii="Times New Roman" w:hAnsi="Times New Roman" w:cs="Times New Roman"/>
          <w:lang w:val="es-ES_tradnl"/>
        </w:rPr>
        <w:t xml:space="preserve"> ≈ 51,43°</w:t>
      </w:r>
    </w:p>
    <w:p w14:paraId="68922868" w14:textId="77777777" w:rsidR="001B16FA" w:rsidRPr="00A551D6" w:rsidRDefault="001B16FA" w:rsidP="001B16FA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5793EB6D" w14:textId="611DF433" w:rsidR="007374A2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2π/7 rad</w:t>
      </w:r>
    </w:p>
    <w:p w14:paraId="4DC83A30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43E28BC6" wp14:editId="015D5599">
            <wp:extent cx="1674484" cy="166489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A551D6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1D568920" w:rsidR="009677A8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5</w:t>
      </w:r>
    </w:p>
    <w:p w14:paraId="1BD753C3" w14:textId="77777777" w:rsidR="004249C1" w:rsidRPr="00A551D6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063587E" w14:textId="65A724CB" w:rsidR="001D6105" w:rsidRPr="00A551D6" w:rsidRDefault="00B960F4" w:rsidP="001D610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72°</w:t>
      </w:r>
    </w:p>
    <w:p w14:paraId="0E46BA36" w14:textId="77777777" w:rsidR="001D6105" w:rsidRPr="00A551D6" w:rsidRDefault="001D6105" w:rsidP="001D6105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0BB958E" w14:textId="2D397FF3" w:rsidR="007374A2" w:rsidRDefault="00B960F4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2π/5 rad</w:t>
      </w:r>
    </w:p>
    <w:p w14:paraId="583B6B31" w14:textId="77777777" w:rsidR="00B960F4" w:rsidRPr="00A551D6" w:rsidRDefault="00B960F4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A551D6" w:rsidRDefault="00501930" w:rsidP="00501930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A551D6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6B44B9" w:rsidRDefault="006B44B9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Octágono</w:t>
      </w:r>
    </w:p>
    <w:p w14:paraId="34DDC22B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A551D6" w:rsidRDefault="009677A8" w:rsidP="009677A8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A551D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A551D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A551D6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1961A649" wp14:editId="13D10982">
            <wp:extent cx="1664899" cy="167132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A551D6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551D6">
        <w:rPr>
          <w:rFonts w:ascii="Times New Roman" w:hAnsi="Times New Roman" w:cs="Times New Roman"/>
          <w:lang w:val="es-ES_tradnl"/>
        </w:rPr>
        <w:t xml:space="preserve"> </w:t>
      </w:r>
      <w:r w:rsidRPr="00A551D6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77777777" w:rsidR="004249C1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604F1B">
        <w:rPr>
          <w:rFonts w:ascii="Times New Roman" w:hAnsi="Times New Roman" w:cs="Times New Roman"/>
          <w:lang w:val="es-ES_tradnl"/>
        </w:rPr>
        <w:t>MA_10_02_CO_REC100_F</w:t>
      </w:r>
      <w:r>
        <w:rPr>
          <w:rFonts w:ascii="Times New Roman" w:hAnsi="Times New Roman" w:cs="Times New Roman"/>
          <w:lang w:val="es-ES_tradnl"/>
        </w:rPr>
        <w:t>6</w:t>
      </w:r>
    </w:p>
    <w:p w14:paraId="15DBEAA7" w14:textId="77777777" w:rsidR="009677A8" w:rsidRPr="00A551D6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A551D6" w:rsidRDefault="0079139B" w:rsidP="0079139B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A551D6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1051DE2" w14:textId="2323DDD8" w:rsidR="0013411E" w:rsidRDefault="00B960F4" w:rsidP="001341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45°</w:t>
      </w:r>
    </w:p>
    <w:p w14:paraId="11EE57C2" w14:textId="77777777" w:rsidR="00B960F4" w:rsidRPr="00A551D6" w:rsidRDefault="00B960F4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A551D6" w:rsidRDefault="0013411E" w:rsidP="0013411E">
      <w:pPr>
        <w:rPr>
          <w:rFonts w:ascii="Times New Roman" w:hAnsi="Times New Roman" w:cs="Times New Roman"/>
          <w:lang w:val="es-ES_tradnl"/>
        </w:rPr>
      </w:pPr>
      <w:r w:rsidRPr="00A551D6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3202759F" w14:textId="77777777" w:rsidR="00B960F4" w:rsidRDefault="00B960F4" w:rsidP="0013411E">
      <w:pPr>
        <w:rPr>
          <w:rFonts w:ascii="Times New Roman" w:hAnsi="Times New Roman" w:cs="Times New Roman"/>
          <w:lang w:val="es-ES_tradnl"/>
        </w:rPr>
      </w:pPr>
    </w:p>
    <w:p w14:paraId="2367198C" w14:textId="5504E9BC" w:rsidR="00B960F4" w:rsidRPr="00A551D6" w:rsidRDefault="00B960F4" w:rsidP="001341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α = π/4 rad</w:t>
      </w:r>
    </w:p>
    <w:sectPr w:rsidR="00B960F4" w:rsidRPr="00A551D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40F"/>
    <w:rsid w:val="00025642"/>
    <w:rsid w:val="0005228B"/>
    <w:rsid w:val="00054002"/>
    <w:rsid w:val="000E5953"/>
    <w:rsid w:val="00104E5C"/>
    <w:rsid w:val="00123272"/>
    <w:rsid w:val="00126C7F"/>
    <w:rsid w:val="0013411E"/>
    <w:rsid w:val="00135195"/>
    <w:rsid w:val="001B16FA"/>
    <w:rsid w:val="001B3983"/>
    <w:rsid w:val="001B664F"/>
    <w:rsid w:val="001D2246"/>
    <w:rsid w:val="001D6105"/>
    <w:rsid w:val="001E2043"/>
    <w:rsid w:val="00227B0A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3F0F40"/>
    <w:rsid w:val="004249C1"/>
    <w:rsid w:val="004267D6"/>
    <w:rsid w:val="004375B6"/>
    <w:rsid w:val="0045712C"/>
    <w:rsid w:val="004F2DB5"/>
    <w:rsid w:val="00501930"/>
    <w:rsid w:val="00551D6E"/>
    <w:rsid w:val="00552D7C"/>
    <w:rsid w:val="00564EA3"/>
    <w:rsid w:val="00571326"/>
    <w:rsid w:val="005B7ABD"/>
    <w:rsid w:val="005C209B"/>
    <w:rsid w:val="005F4C68"/>
    <w:rsid w:val="005F7FFD"/>
    <w:rsid w:val="00604F1B"/>
    <w:rsid w:val="00611072"/>
    <w:rsid w:val="00612B52"/>
    <w:rsid w:val="00616529"/>
    <w:rsid w:val="0063490D"/>
    <w:rsid w:val="00647430"/>
    <w:rsid w:val="006907A4"/>
    <w:rsid w:val="006A32CE"/>
    <w:rsid w:val="006A3851"/>
    <w:rsid w:val="006B1C75"/>
    <w:rsid w:val="006B44B9"/>
    <w:rsid w:val="006E1C59"/>
    <w:rsid w:val="006E32EF"/>
    <w:rsid w:val="0071585E"/>
    <w:rsid w:val="007374A2"/>
    <w:rsid w:val="007444ED"/>
    <w:rsid w:val="0074775C"/>
    <w:rsid w:val="00771228"/>
    <w:rsid w:val="0079139B"/>
    <w:rsid w:val="007C28CE"/>
    <w:rsid w:val="00870466"/>
    <w:rsid w:val="009232C0"/>
    <w:rsid w:val="009677A8"/>
    <w:rsid w:val="00A22796"/>
    <w:rsid w:val="00A50688"/>
    <w:rsid w:val="00A551D6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960F4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4A9A"/>
    <w:rsid w:val="00CE5789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F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2015-06-17T16:40:00Z</dcterms:created>
  <dcterms:modified xsi:type="dcterms:W3CDTF">2015-06-17T16:40:00Z</dcterms:modified>
</cp:coreProperties>
</file>