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Pr="00836E94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836E94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D52EB4" w:rsidRPr="00836E94">
        <w:rPr>
          <w:rFonts w:ascii="Times New Roman" w:hAnsi="Times New Roman" w:cs="Times New Roman"/>
          <w:b/>
          <w:lang w:val="es-ES_tradnl"/>
        </w:rPr>
        <w:t>M9B: Posicionar etiquetas en imagen</w:t>
      </w:r>
    </w:p>
    <w:p w14:paraId="720D2C7B" w14:textId="77777777" w:rsidR="0045712C" w:rsidRPr="00836E94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836E94" w:rsidRDefault="00254FDB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2EAE398C" w14:textId="77777777" w:rsidR="009F7664" w:rsidRDefault="009F7664" w:rsidP="009F7664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  <w:highlight w:val="yellow"/>
        </w:rPr>
        <w:t>GUION_</w:t>
      </w:r>
      <w:r w:rsidRPr="001C21E6">
        <w:rPr>
          <w:rFonts w:ascii="Times" w:hAnsi="Times"/>
          <w:sz w:val="20"/>
          <w:szCs w:val="20"/>
          <w:highlight w:val="yellow"/>
        </w:rPr>
        <w:t>MA_G10_02_CO</w:t>
      </w:r>
    </w:p>
    <w:p w14:paraId="23F5A534" w14:textId="77777777" w:rsidR="00496DEF" w:rsidRPr="00836E94" w:rsidRDefault="00496DEF" w:rsidP="00CB02D2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</w:p>
    <w:p w14:paraId="27808A64" w14:textId="4BAC16DB" w:rsidR="009320AC" w:rsidRPr="00496DEF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836E94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836E94">
        <w:rPr>
          <w:rFonts w:ascii="Times New Roman" w:hAnsi="Times New Roman" w:cs="Times New Roman"/>
          <w:b/>
          <w:lang w:val="es-ES_tradnl"/>
        </w:rPr>
        <w:t>RECURSO</w:t>
      </w:r>
    </w:p>
    <w:p w14:paraId="5FAD7D35" w14:textId="77777777" w:rsidR="00E14BD5" w:rsidRPr="00836E94" w:rsidRDefault="00E14BD5" w:rsidP="00E14BD5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836E94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47A49D26" w14:textId="77777777" w:rsidR="00806B36" w:rsidRPr="00836E94" w:rsidRDefault="00806B36" w:rsidP="00806B3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</w:rPr>
        <w:t>Practica ángulos de elevación y depresión</w:t>
      </w:r>
    </w:p>
    <w:p w14:paraId="543E468C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836E94" w:rsidRDefault="0063490D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lang w:val="es-ES_tradnl"/>
        </w:rPr>
        <w:t xml:space="preserve"> </w:t>
      </w:r>
      <w:r w:rsidR="00AC7FAC" w:rsidRPr="00836E94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836E94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24B1AF3D" w:rsidR="000719EE" w:rsidRPr="00836E94" w:rsidRDefault="00496DE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</w:rPr>
        <w:t>Recurso para asociar los nombres de algunos ángulos especiales en el contexto de navegación.</w:t>
      </w:r>
    </w:p>
    <w:p w14:paraId="5A70135C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836E94" w:rsidRDefault="0063490D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lang w:val="es-ES_tradnl"/>
        </w:rPr>
        <w:t xml:space="preserve"> </w:t>
      </w:r>
      <w:r w:rsidR="003D72B3" w:rsidRPr="00836E94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836E94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F4162B8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836E94" w:rsidRDefault="0063490D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3D1F03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836E94" w:rsidRDefault="0063490D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836E9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836E9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836E94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836E9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836E94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8"/>
        <w:gridCol w:w="416"/>
        <w:gridCol w:w="2223"/>
        <w:gridCol w:w="416"/>
      </w:tblGrid>
      <w:tr w:rsidR="00AC7496" w:rsidRPr="00836E94" w14:paraId="3EF28718" w14:textId="77777777" w:rsidTr="00AC7496">
        <w:tc>
          <w:tcPr>
            <w:tcW w:w="1248" w:type="dxa"/>
          </w:tcPr>
          <w:p w14:paraId="0F71FD18" w14:textId="4CA29615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836E9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836E94" w14:paraId="424EB321" w14:textId="77777777" w:rsidTr="00AC7496">
        <w:tc>
          <w:tcPr>
            <w:tcW w:w="1248" w:type="dxa"/>
          </w:tcPr>
          <w:p w14:paraId="79357949" w14:textId="1F32B609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836E94" w:rsidRDefault="00AC7496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836E94" w14:paraId="3F4FCFF6" w14:textId="102574E5" w:rsidTr="00B92165">
        <w:tc>
          <w:tcPr>
            <w:tcW w:w="4536" w:type="dxa"/>
          </w:tcPr>
          <w:p w14:paraId="6FE44A92" w14:textId="06DD1B98" w:rsidR="002E4EE6" w:rsidRPr="00836E9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36E94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836E9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36E94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36E94" w14:paraId="1593AE9E" w14:textId="55DEF9CB" w:rsidTr="00B92165">
        <w:tc>
          <w:tcPr>
            <w:tcW w:w="4536" w:type="dxa"/>
          </w:tcPr>
          <w:p w14:paraId="73E9F5D1" w14:textId="6D86BA7E" w:rsidR="002E4EE6" w:rsidRPr="00836E9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36E94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36E94" w14:paraId="616BF0A9" w14:textId="36EE9EF1" w:rsidTr="00B92165">
        <w:tc>
          <w:tcPr>
            <w:tcW w:w="4536" w:type="dxa"/>
          </w:tcPr>
          <w:p w14:paraId="5D9EA602" w14:textId="143FA7BA" w:rsidR="002E4EE6" w:rsidRPr="00836E9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36E94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836E9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36E94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36E94" w14:paraId="0CEAED7C" w14:textId="6C732F50" w:rsidTr="00B92165">
        <w:tc>
          <w:tcPr>
            <w:tcW w:w="4536" w:type="dxa"/>
          </w:tcPr>
          <w:p w14:paraId="04FC76F0" w14:textId="081E1537" w:rsidR="002E4EE6" w:rsidRPr="00836E9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36E94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78901BD" w14:textId="77777777" w:rsidR="00B41008" w:rsidRPr="00836E94" w:rsidRDefault="00B41008" w:rsidP="00B41008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836E94" w14:paraId="6C7BF198" w14:textId="77777777" w:rsidTr="007B5078">
        <w:tc>
          <w:tcPr>
            <w:tcW w:w="2126" w:type="dxa"/>
          </w:tcPr>
          <w:p w14:paraId="7E147617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41008" w:rsidRPr="00836E94" w14:paraId="0C596151" w14:textId="77777777" w:rsidTr="007B5078">
        <w:tc>
          <w:tcPr>
            <w:tcW w:w="2126" w:type="dxa"/>
          </w:tcPr>
          <w:p w14:paraId="69F04C67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41008" w:rsidRPr="00836E94" w14:paraId="35FC78F7" w14:textId="77777777" w:rsidTr="007B5078">
        <w:tc>
          <w:tcPr>
            <w:tcW w:w="2126" w:type="dxa"/>
          </w:tcPr>
          <w:p w14:paraId="5BF70AE9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1B95B6C" w14:textId="77777777" w:rsidR="00B41008" w:rsidRPr="00836E94" w:rsidRDefault="00B41008" w:rsidP="00B41008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836E94" w:rsidRDefault="0005228B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836E94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836E9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836E94">
        <w:rPr>
          <w:rFonts w:ascii="Times New Roman" w:hAnsi="Times New Roman" w:cs="Times New Roman"/>
          <w:highlight w:val="green"/>
          <w:lang w:val="es-ES_tradnl"/>
        </w:rPr>
        <w:t>Fácil, 2</w:t>
      </w:r>
      <w:r w:rsidRPr="00836E9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836E94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836E94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836E94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836E9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836E94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4F0978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836E9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836E94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836E94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836E94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836E94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836E94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836E94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836E94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836E94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836E94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836E94" w:rsidRDefault="00054002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836E94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836E94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836E94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028E8CA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C778160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836E94" w:rsidRDefault="00054002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836E94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836E94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25E211B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836E94" w:rsidRDefault="00C92E0A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836E94">
        <w:rPr>
          <w:rFonts w:ascii="Times New Roman" w:hAnsi="Times New Roman" w:cs="Times New Roman"/>
          <w:lang w:val="es-ES_tradnl"/>
        </w:rPr>
        <w:t xml:space="preserve"> </w:t>
      </w:r>
      <w:r w:rsidR="001B3983" w:rsidRPr="00836E94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836E94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836E94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836E9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7EC4DD2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836E94" w:rsidRDefault="006907A4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836E94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836E94" w:rsidRDefault="001E2043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836E94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836E94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836E9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836E94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7BED343" w14:textId="77777777" w:rsidR="00584F8B" w:rsidRPr="00836E94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836E94" w:rsidRDefault="006907A4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77777777" w:rsidR="000719EE" w:rsidRPr="00836E94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72847A08" w14:textId="77777777" w:rsidR="009C4689" w:rsidRPr="00836E94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243C08AF" w14:textId="7D02E259" w:rsidR="00742D83" w:rsidRPr="00836E94" w:rsidRDefault="00ED772A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836E94">
        <w:rPr>
          <w:rFonts w:ascii="Times New Roman" w:hAnsi="Times New Roman" w:cs="Times New Roman"/>
          <w:color w:val="0000FF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Pr="00836E94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13EECFBB" w14:textId="77777777" w:rsidR="00F83195" w:rsidRPr="00836E94" w:rsidRDefault="00F83195" w:rsidP="00F83195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>IMAGEN:</w:t>
      </w:r>
    </w:p>
    <w:p w14:paraId="4BA3F39A" w14:textId="77777777" w:rsidR="00F83195" w:rsidRPr="00836E94" w:rsidRDefault="00F83195" w:rsidP="00F83195">
      <w:pPr>
        <w:ind w:left="426"/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6BC53D66" w14:textId="7B05D1E5" w:rsidR="00F83195" w:rsidRPr="00010223" w:rsidRDefault="00E739EF" w:rsidP="00F83195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Tomar la ilustración del Corcovado con código </w:t>
      </w:r>
      <w:hyperlink r:id="rId4" w:history="1">
        <w:r w:rsidRPr="00010223">
          <w:rPr>
            <w:rFonts w:ascii="Times New Roman" w:hAnsi="Times New Roman" w:cs="Times New Roman"/>
            <w:lang w:val="es-ES_tradnl"/>
          </w:rPr>
          <w:t>129128900</w:t>
        </w:r>
      </w:hyperlink>
    </w:p>
    <w:p w14:paraId="29524849" w14:textId="45A4655E" w:rsidR="00E739EF" w:rsidRPr="00010223" w:rsidRDefault="00E739EF" w:rsidP="00F83195">
      <w:pPr>
        <w:ind w:left="567"/>
        <w:rPr>
          <w:rFonts w:ascii="Times New Roman" w:hAnsi="Times New Roman" w:cs="Times New Roman"/>
          <w:lang w:val="es-ES_tradnl"/>
        </w:rPr>
      </w:pPr>
      <w:r w:rsidRPr="00010223">
        <w:rPr>
          <w:rFonts w:ascii="Times New Roman" w:hAnsi="Times New Roman" w:cs="Times New Roman"/>
          <w:lang w:val="es-ES_tradnl"/>
        </w:rPr>
        <w:t xml:space="preserve">Incluir </w:t>
      </w:r>
      <w:r w:rsidR="00DD23FD">
        <w:rPr>
          <w:rFonts w:ascii="Times New Roman" w:hAnsi="Times New Roman" w:cs="Times New Roman"/>
          <w:lang w:val="es-ES_tradnl"/>
        </w:rPr>
        <w:t>l</w:t>
      </w:r>
      <w:r w:rsidRPr="00010223">
        <w:rPr>
          <w:rFonts w:ascii="Times New Roman" w:hAnsi="Times New Roman" w:cs="Times New Roman"/>
          <w:lang w:val="es-ES_tradnl"/>
        </w:rPr>
        <w:t>a recta hori</w:t>
      </w:r>
      <w:r w:rsidR="00DD23FD">
        <w:rPr>
          <w:rFonts w:ascii="Times New Roman" w:hAnsi="Times New Roman" w:cs="Times New Roman"/>
          <w:lang w:val="es-ES_tradnl"/>
        </w:rPr>
        <w:t>zontal, las de visión y lo ángulos como en la imagen</w:t>
      </w:r>
    </w:p>
    <w:p w14:paraId="08D165D3" w14:textId="77777777" w:rsidR="00F83195" w:rsidRPr="00836E94" w:rsidRDefault="00F83195" w:rsidP="00DD23FD">
      <w:pPr>
        <w:rPr>
          <w:rFonts w:ascii="Times New Roman" w:hAnsi="Times New Roman" w:cs="Times New Roman"/>
          <w:lang w:val="es-ES_tradnl"/>
        </w:rPr>
      </w:pPr>
    </w:p>
    <w:p w14:paraId="643BF531" w14:textId="77777777" w:rsidR="00F83195" w:rsidRPr="00836E94" w:rsidRDefault="00F83195" w:rsidP="00F83195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836E94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6B3A32B6" w14:textId="5A6D6357" w:rsidR="00F83195" w:rsidRPr="00836E94" w:rsidRDefault="00DD23FD" w:rsidP="00F83195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188EB14" wp14:editId="1E2F4ECF">
            <wp:extent cx="2565901" cy="1771153"/>
            <wp:effectExtent l="0" t="0" r="635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2_CO_REC40_F1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727" cy="17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6F1F" w14:textId="77777777" w:rsidR="00F83195" w:rsidRPr="00836E94" w:rsidRDefault="00F83195" w:rsidP="00F83195">
      <w:pPr>
        <w:ind w:left="567"/>
        <w:rPr>
          <w:rFonts w:ascii="Times New Roman" w:hAnsi="Times New Roman" w:cs="Times New Roman"/>
          <w:lang w:val="es-ES_tradnl"/>
        </w:rPr>
      </w:pPr>
    </w:p>
    <w:p w14:paraId="688BCD9A" w14:textId="77777777" w:rsidR="00F83195" w:rsidRPr="00836E94" w:rsidRDefault="00F83195" w:rsidP="00F83195">
      <w:pPr>
        <w:ind w:left="426"/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836E94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836E94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836E94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565B88E0" w14:textId="77777777" w:rsidR="00F83195" w:rsidRPr="00836E94" w:rsidRDefault="00F83195" w:rsidP="00F83195">
      <w:pPr>
        <w:ind w:left="567"/>
        <w:rPr>
          <w:rFonts w:ascii="Times New Roman" w:hAnsi="Times New Roman" w:cs="Times New Roman"/>
          <w:lang w:val="es-ES_tradnl"/>
        </w:rPr>
      </w:pPr>
    </w:p>
    <w:p w14:paraId="109EE3DA" w14:textId="77777777" w:rsidR="00F83195" w:rsidRPr="00836E94" w:rsidRDefault="00F83195" w:rsidP="00F83195">
      <w:pPr>
        <w:ind w:left="567"/>
        <w:rPr>
          <w:rFonts w:ascii="Times New Roman" w:hAnsi="Times New Roman" w:cs="Times New Roman"/>
          <w:lang w:val="es-ES_tradnl"/>
        </w:rPr>
      </w:pPr>
    </w:p>
    <w:p w14:paraId="35FE56D4" w14:textId="61D4F0CA" w:rsidR="007D2825" w:rsidRPr="00836E94" w:rsidRDefault="009E7DAC" w:rsidP="006D02A8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5C0023" w:rsidRPr="00836E94">
        <w:rPr>
          <w:rFonts w:ascii="Times New Roman" w:hAnsi="Times New Roman" w:cs="Times New Roman"/>
          <w:highlight w:val="green"/>
          <w:lang w:val="es-ES_tradnl"/>
        </w:rPr>
        <w:t>Textos asociados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5C0023" w:rsidRPr="00836E94">
        <w:rPr>
          <w:rFonts w:ascii="Times New Roman" w:hAnsi="Times New Roman" w:cs="Times New Roman"/>
          <w:highlight w:val="green"/>
          <w:lang w:val="es-ES_tradnl"/>
        </w:rPr>
        <w:t>(mín. 3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– máx. </w:t>
      </w:r>
      <w:r w:rsidR="005C0023" w:rsidRPr="00836E94">
        <w:rPr>
          <w:rFonts w:ascii="Times New Roman" w:hAnsi="Times New Roman" w:cs="Times New Roman"/>
          <w:highlight w:val="green"/>
          <w:lang w:val="es-ES_tradnl"/>
        </w:rPr>
        <w:t>6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, </w:t>
      </w:r>
      <w:r w:rsidR="005C0023" w:rsidRPr="00836E94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caracteres máximo cada </w:t>
      </w:r>
      <w:r w:rsidR="005C0023" w:rsidRPr="00836E94">
        <w:rPr>
          <w:rFonts w:ascii="Times New Roman" w:hAnsi="Times New Roman" w:cs="Times New Roman"/>
          <w:highlight w:val="green"/>
          <w:lang w:val="es-ES_tradnl"/>
        </w:rPr>
        <w:t>texto</w:t>
      </w:r>
      <w:r w:rsidRPr="00836E94">
        <w:rPr>
          <w:rFonts w:ascii="Times New Roman" w:hAnsi="Times New Roman" w:cs="Times New Roman"/>
          <w:highlight w:val="green"/>
          <w:lang w:val="es-ES_tradnl"/>
        </w:rPr>
        <w:t>)</w:t>
      </w:r>
    </w:p>
    <w:p w14:paraId="45396E0E" w14:textId="41273E63" w:rsidR="00584F8B" w:rsidRPr="00836E94" w:rsidRDefault="005C0023" w:rsidP="006D02A8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yellow"/>
          <w:lang w:val="es-ES_tradnl"/>
        </w:rPr>
        <w:t>Texto 1:</w:t>
      </w:r>
    </w:p>
    <w:p w14:paraId="42C4A081" w14:textId="2D9A60D9" w:rsidR="004512BE" w:rsidRPr="00836E94" w:rsidRDefault="00522D1F" w:rsidP="004512B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Recta horizontal</w:t>
      </w:r>
    </w:p>
    <w:p w14:paraId="41265CC9" w14:textId="00674D1F" w:rsidR="005C0023" w:rsidRPr="00836E94" w:rsidRDefault="005C0023" w:rsidP="006D02A8">
      <w:pPr>
        <w:rPr>
          <w:rFonts w:ascii="Times New Roman" w:hAnsi="Times New Roman" w:cs="Times New Roman"/>
          <w:lang w:val="es-ES_tradnl"/>
        </w:rPr>
      </w:pPr>
    </w:p>
    <w:p w14:paraId="75B5B3D6" w14:textId="199142EB" w:rsidR="005C0023" w:rsidRPr="00836E94" w:rsidRDefault="005C0023" w:rsidP="006D02A8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yellow"/>
          <w:lang w:val="es-ES_tradnl"/>
        </w:rPr>
        <w:t>Texto 2:</w:t>
      </w:r>
    </w:p>
    <w:p w14:paraId="0B792D1E" w14:textId="7A5C3FF6" w:rsidR="004512BE" w:rsidRPr="00836E94" w:rsidRDefault="00010223" w:rsidP="004512B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Lí</w:t>
      </w:r>
      <w:r w:rsidR="00522D1F">
        <w:rPr>
          <w:rFonts w:ascii="Times New Roman" w:hAnsi="Times New Roman" w:cs="Times New Roman"/>
          <w:lang w:val="es-ES_tradnl"/>
        </w:rPr>
        <w:t>nea de visión</w:t>
      </w:r>
    </w:p>
    <w:p w14:paraId="56C10490" w14:textId="77777777" w:rsidR="005C0023" w:rsidRPr="00836E94" w:rsidRDefault="005C0023" w:rsidP="006D02A8">
      <w:pPr>
        <w:rPr>
          <w:rFonts w:ascii="Times New Roman" w:hAnsi="Times New Roman" w:cs="Times New Roman"/>
          <w:lang w:val="es-ES_tradnl"/>
        </w:rPr>
      </w:pPr>
    </w:p>
    <w:p w14:paraId="2E9C2A7E" w14:textId="74C0FADF" w:rsidR="005C0023" w:rsidRPr="00836E94" w:rsidRDefault="005C0023" w:rsidP="006D02A8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yellow"/>
          <w:lang w:val="es-ES_tradnl"/>
        </w:rPr>
        <w:t>Texto 3:</w:t>
      </w:r>
    </w:p>
    <w:p w14:paraId="6A59A0C2" w14:textId="38570DFE" w:rsidR="004512BE" w:rsidRPr="00836E94" w:rsidRDefault="00522D1F" w:rsidP="004512B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de depresi</w:t>
      </w:r>
      <w:r w:rsidR="00422E9B">
        <w:rPr>
          <w:rFonts w:ascii="Times New Roman" w:hAnsi="Times New Roman" w:cs="Times New Roman"/>
          <w:lang w:val="es-ES_tradnl"/>
        </w:rPr>
        <w:t>ón</w:t>
      </w:r>
    </w:p>
    <w:p w14:paraId="3816FB11" w14:textId="77777777" w:rsidR="005C0023" w:rsidRPr="00836E94" w:rsidRDefault="005C0023" w:rsidP="006D02A8">
      <w:pPr>
        <w:rPr>
          <w:rFonts w:ascii="Times New Roman" w:hAnsi="Times New Roman" w:cs="Times New Roman"/>
          <w:lang w:val="es-ES_tradnl"/>
        </w:rPr>
      </w:pPr>
    </w:p>
    <w:p w14:paraId="7CE785DB" w14:textId="03E6EC7B" w:rsidR="005C0023" w:rsidRPr="00836E94" w:rsidRDefault="005C0023" w:rsidP="006D02A8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highlight w:val="yellow"/>
          <w:lang w:val="es-ES_tradnl"/>
        </w:rPr>
        <w:t>Texto 4:</w:t>
      </w:r>
    </w:p>
    <w:p w14:paraId="2E56E9B7" w14:textId="400EC2AB" w:rsidR="00584F8B" w:rsidRPr="00836E94" w:rsidRDefault="00422E9B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de elevación</w:t>
      </w:r>
    </w:p>
    <w:p w14:paraId="7CF6A872" w14:textId="6CD36667" w:rsidR="00584F8B" w:rsidRPr="00836E94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63D4E398" w14:textId="46A16E83" w:rsidR="00ED772A" w:rsidRPr="00836E94" w:rsidRDefault="00ED772A" w:rsidP="00ED772A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Audio </w:t>
      </w:r>
      <w:r w:rsidR="007A2702" w:rsidRPr="00836E94">
        <w:rPr>
          <w:rFonts w:ascii="Times New Roman" w:hAnsi="Times New Roman" w:cs="Times New Roman"/>
          <w:b/>
          <w:highlight w:val="green"/>
          <w:lang w:val="es-ES_tradnl"/>
        </w:rPr>
        <w:t>opcional</w:t>
      </w:r>
      <w:r w:rsidR="007A2702" w:rsidRPr="00836E9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>(nombre del archivo .mp3)</w:t>
      </w:r>
    </w:p>
    <w:p w14:paraId="3E51106B" w14:textId="77777777" w:rsidR="007D2825" w:rsidRPr="00836E94" w:rsidRDefault="007D2825" w:rsidP="00ED772A">
      <w:pPr>
        <w:rPr>
          <w:rFonts w:ascii="Times New Roman" w:hAnsi="Times New Roman" w:cs="Times New Roman"/>
          <w:lang w:val="es-ES_tradnl"/>
        </w:rPr>
      </w:pPr>
    </w:p>
    <w:sectPr w:rsidR="007D2825" w:rsidRPr="00836E9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0223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7513"/>
    <w:rsid w:val="003D72B3"/>
    <w:rsid w:val="004024BA"/>
    <w:rsid w:val="00411F22"/>
    <w:rsid w:val="00417B06"/>
    <w:rsid w:val="00422E9B"/>
    <w:rsid w:val="004375B6"/>
    <w:rsid w:val="004512BE"/>
    <w:rsid w:val="0045712C"/>
    <w:rsid w:val="00485C72"/>
    <w:rsid w:val="00495119"/>
    <w:rsid w:val="00496DEF"/>
    <w:rsid w:val="004A4A9C"/>
    <w:rsid w:val="00510FE7"/>
    <w:rsid w:val="0052013C"/>
    <w:rsid w:val="00522D1F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238F6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06B36"/>
    <w:rsid w:val="00836E94"/>
    <w:rsid w:val="00856765"/>
    <w:rsid w:val="008752D9"/>
    <w:rsid w:val="00881754"/>
    <w:rsid w:val="008932B9"/>
    <w:rsid w:val="008C6F76"/>
    <w:rsid w:val="00923C89"/>
    <w:rsid w:val="009320AC"/>
    <w:rsid w:val="009510B5"/>
    <w:rsid w:val="00953886"/>
    <w:rsid w:val="00982963"/>
    <w:rsid w:val="0099088A"/>
    <w:rsid w:val="00992AB9"/>
    <w:rsid w:val="009C4689"/>
    <w:rsid w:val="009E7DAC"/>
    <w:rsid w:val="009F074B"/>
    <w:rsid w:val="009F7664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D23F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39EF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E0EBF"/>
    <w:rsid w:val="00EF6FF6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183B7B5-1247-4332-AA63-1BF575DB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739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www.shutterstock.com/pic-129128900/stock-photo-famous-statue-of-the-christ-the-reedemer-in-rio-de-janeiro-brazil.html?src=Gi-BmBAN8-0UO2J73knnjA-1-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Liliana</cp:lastModifiedBy>
  <cp:revision>5</cp:revision>
  <dcterms:created xsi:type="dcterms:W3CDTF">2015-03-30T16:04:00Z</dcterms:created>
  <dcterms:modified xsi:type="dcterms:W3CDTF">2015-03-30T16:21:00Z</dcterms:modified>
</cp:coreProperties>
</file>