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A551D6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A551D6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A551D6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1E55EE0E" w:rsidR="00CD652E" w:rsidRPr="00A551D6" w:rsidRDefault="00FE7764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</w:rPr>
        <w:t>MA_10_02_CO</w:t>
      </w:r>
    </w:p>
    <w:p w14:paraId="2FD5753A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A551D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A551D6" w:rsidRDefault="00355254" w:rsidP="00355254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487ED2F" w14:textId="05A7ADEB" w:rsidR="00355254" w:rsidRPr="00A551D6" w:rsidRDefault="00135195" w:rsidP="00355254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color w:val="000000"/>
        </w:rPr>
        <w:t>Ángulos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polígonos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inscritos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en la </w:t>
      </w:r>
      <w:proofErr w:type="spellStart"/>
      <w:r w:rsidRPr="00A551D6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18D6202A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77B8CBCE" w:rsidR="00CD652E" w:rsidRPr="00A551D6" w:rsidRDefault="00135195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color w:val="000000"/>
        </w:rPr>
        <w:t>Actividad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Pr="00A551D6">
        <w:rPr>
          <w:rFonts w:ascii="Times New Roman" w:hAnsi="Times New Roman" w:cs="Times New Roman"/>
          <w:color w:val="000000"/>
        </w:rPr>
        <w:t>identificar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las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medidas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en </w:t>
      </w:r>
      <w:proofErr w:type="spellStart"/>
      <w:r w:rsidRPr="00A551D6">
        <w:rPr>
          <w:rFonts w:ascii="Times New Roman" w:hAnsi="Times New Roman" w:cs="Times New Roman"/>
          <w:color w:val="000000"/>
        </w:rPr>
        <w:t>grados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y en </w:t>
      </w:r>
      <w:proofErr w:type="spellStart"/>
      <w:r w:rsidRPr="00A551D6">
        <w:rPr>
          <w:rFonts w:ascii="Times New Roman" w:hAnsi="Times New Roman" w:cs="Times New Roman"/>
          <w:color w:val="000000"/>
        </w:rPr>
        <w:t>radianes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ángulos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polígonos</w:t>
      </w:r>
      <w:proofErr w:type="spellEnd"/>
      <w:r w:rsidR="00B960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960F4">
        <w:rPr>
          <w:rFonts w:ascii="Times New Roman" w:hAnsi="Times New Roman" w:cs="Times New Roman"/>
          <w:color w:val="000000"/>
        </w:rPr>
        <w:t>inscritos</w:t>
      </w:r>
      <w:proofErr w:type="spellEnd"/>
      <w:r w:rsidR="00B960F4">
        <w:rPr>
          <w:rFonts w:ascii="Times New Roman" w:hAnsi="Times New Roman" w:cs="Times New Roman"/>
          <w:color w:val="000000"/>
        </w:rPr>
        <w:t xml:space="preserve"> en la </w:t>
      </w:r>
      <w:proofErr w:type="spellStart"/>
      <w:r w:rsidR="00B960F4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20960999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5F8DF460" w:rsidR="00CD652E" w:rsidRPr="00A551D6" w:rsidRDefault="00612B52" w:rsidP="00CD652E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</w:rPr>
        <w:t>Pol</w:t>
      </w:r>
      <w:r w:rsidRPr="00A551D6">
        <w:rPr>
          <w:rFonts w:ascii="Times New Roman" w:hAnsi="Times New Roman" w:cs="Times New Roman"/>
          <w:lang w:val="es-419"/>
        </w:rPr>
        <w:t>í</w:t>
      </w:r>
      <w:proofErr w:type="spellStart"/>
      <w:r w:rsidR="00135195" w:rsidRPr="00A551D6">
        <w:rPr>
          <w:rFonts w:ascii="Times New Roman" w:hAnsi="Times New Roman" w:cs="Times New Roman"/>
        </w:rPr>
        <w:t>gonos</w:t>
      </w:r>
      <w:proofErr w:type="spellEnd"/>
      <w:r w:rsidR="00135195" w:rsidRPr="00A551D6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35195" w:rsidRPr="00A551D6">
        <w:rPr>
          <w:rFonts w:ascii="Times New Roman" w:hAnsi="Times New Roman" w:cs="Times New Roman"/>
        </w:rPr>
        <w:t>inscritos</w:t>
      </w:r>
      <w:proofErr w:type="spellEnd"/>
      <w:r w:rsidR="00A551D6" w:rsidRPr="00A551D6">
        <w:rPr>
          <w:rFonts w:ascii="Times New Roman" w:hAnsi="Times New Roman" w:cs="Times New Roman"/>
          <w:lang w:val="es-419"/>
        </w:rPr>
        <w:t>, sexagesimales, radianes</w:t>
      </w:r>
    </w:p>
    <w:p w14:paraId="18DF7029" w14:textId="77777777" w:rsidR="00CD652E" w:rsidRPr="00A551D6" w:rsidRDefault="00CD652E" w:rsidP="00CD652E">
      <w:pPr>
        <w:rPr>
          <w:rFonts w:ascii="Times New Roman" w:hAnsi="Times New Roman" w:cs="Times New Roman"/>
        </w:rPr>
      </w:pPr>
    </w:p>
    <w:p w14:paraId="4EDE9256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11D834" w:rsidR="00CD652E" w:rsidRPr="00A551D6" w:rsidRDefault="00A551D6" w:rsidP="00CD652E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  <w:lang w:val="es-419"/>
        </w:rPr>
        <w:t>20 minutos</w:t>
      </w:r>
    </w:p>
    <w:p w14:paraId="71B1C5EB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A551D6" w14:paraId="0AC7D94E" w14:textId="77777777" w:rsidTr="00AC1847">
        <w:tc>
          <w:tcPr>
            <w:tcW w:w="1248" w:type="dxa"/>
          </w:tcPr>
          <w:p w14:paraId="21CFC169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77C999C" w:rsidR="00CD652E" w:rsidRPr="00A551D6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1A0403D5" w14:textId="77777777" w:rsidTr="00AC1847">
        <w:tc>
          <w:tcPr>
            <w:tcW w:w="1248" w:type="dxa"/>
          </w:tcPr>
          <w:p w14:paraId="2FE83298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551D6" w14:paraId="13ED5E29" w14:textId="77777777" w:rsidTr="00AC1847">
        <w:tc>
          <w:tcPr>
            <w:tcW w:w="4536" w:type="dxa"/>
          </w:tcPr>
          <w:p w14:paraId="1A3927AE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21DB0F0" w:rsidR="00CD652E" w:rsidRPr="00A551D6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A551D6" w14:paraId="03CC3BFB" w14:textId="77777777" w:rsidTr="00AC1847">
        <w:tc>
          <w:tcPr>
            <w:tcW w:w="4536" w:type="dxa"/>
          </w:tcPr>
          <w:p w14:paraId="144209B0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445A8CD9" w14:textId="77777777" w:rsidTr="00AC1847">
        <w:tc>
          <w:tcPr>
            <w:tcW w:w="4536" w:type="dxa"/>
          </w:tcPr>
          <w:p w14:paraId="4D25ADD3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09042920" w14:textId="77777777" w:rsidTr="00AC1847">
        <w:tc>
          <w:tcPr>
            <w:tcW w:w="4536" w:type="dxa"/>
          </w:tcPr>
          <w:p w14:paraId="60DA4CBA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A551D6" w:rsidRDefault="00D43F4E" w:rsidP="00D43F4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A551D6" w14:paraId="17B0F092" w14:textId="77777777" w:rsidTr="007B5078">
        <w:tc>
          <w:tcPr>
            <w:tcW w:w="2126" w:type="dxa"/>
          </w:tcPr>
          <w:p w14:paraId="54694C8F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747ADC0" w:rsidR="00D43F4E" w:rsidRPr="003F0F40" w:rsidRDefault="003F0F40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D43F4E" w:rsidRPr="00A551D6" w14:paraId="20A9327E" w14:textId="77777777" w:rsidTr="007B5078">
        <w:tc>
          <w:tcPr>
            <w:tcW w:w="2126" w:type="dxa"/>
          </w:tcPr>
          <w:p w14:paraId="7A09C14A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A551D6" w14:paraId="62238B4B" w14:textId="77777777" w:rsidTr="007B5078">
        <w:tc>
          <w:tcPr>
            <w:tcW w:w="2126" w:type="dxa"/>
          </w:tcPr>
          <w:p w14:paraId="1602D4F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A551D6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1C5D64B6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5ED5383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28AED71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A551D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A551D6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551D6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8D487C8" w14:textId="7BEB45F0" w:rsidR="00CD652E" w:rsidRPr="00A551D6" w:rsidRDefault="003F0F40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color w:val="000000"/>
        </w:rPr>
        <w:t>Ángulos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polígonos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inscritos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en la </w:t>
      </w:r>
      <w:proofErr w:type="spellStart"/>
      <w:r w:rsidRPr="00A551D6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1C69E41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0BE71056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F3258E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A551D6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0412B3B3" w:rsidR="00CD652E" w:rsidRPr="00B960F4" w:rsidRDefault="003F0F40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Ubica las etiquetas que corresponden a las medidas en grados y en radianes para él ángulo central de cada uno de los polígonos</w:t>
      </w:r>
      <w:r w:rsidR="00B960F4">
        <w:rPr>
          <w:rFonts w:ascii="Times New Roman" w:hAnsi="Times New Roman" w:cs="Times New Roman"/>
          <w:lang w:val="es-CO"/>
        </w:rPr>
        <w:t>.</w:t>
      </w:r>
    </w:p>
    <w:p w14:paraId="0C3DE73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5C84839C" w:rsidR="00CD652E" w:rsidRPr="00B960F4" w:rsidRDefault="004F2DB5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Los polígonos inscritos en este caso, son polígonos regulares, ubicados en posición canónica, es decir con centro </w:t>
      </w:r>
      <m:oMath>
        <m:r>
          <w:rPr>
            <w:rFonts w:ascii="Cambria Math" w:hAnsi="Cambria Math" w:cs="Times New Roman"/>
            <w:lang w:val="es-419"/>
          </w:rPr>
          <m:t>O=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>
        <w:rPr>
          <w:rFonts w:ascii="Times New Roman" w:hAnsi="Times New Roman" w:cs="Times New Roman"/>
          <w:lang w:val="es-419"/>
        </w:rPr>
        <w:t xml:space="preserve"> y vértice en </w:t>
      </w:r>
      <m:oMath>
        <m:r>
          <w:rPr>
            <w:rFonts w:ascii="Cambria Math" w:hAnsi="Cambria Math" w:cs="Times New Roman"/>
            <w:lang w:val="es-419"/>
          </w:rPr>
          <m:t>A=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  <w:r w:rsidR="00B960F4">
        <w:rPr>
          <w:rFonts w:ascii="Times New Roman" w:hAnsi="Times New Roman" w:cs="Times New Roman"/>
          <w:lang w:val="es-CO"/>
        </w:rPr>
        <w:t>.</w:t>
      </w:r>
    </w:p>
    <w:p w14:paraId="27962D8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A551D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6ACFF95C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440A674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551D6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551D6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79E3FF9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EC77AD3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D090F8C" w:rsidR="00CD652E" w:rsidRPr="004F2DB5" w:rsidRDefault="004F2DB5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B05A2B4" w14:textId="77777777" w:rsidR="00CD652E" w:rsidRPr="00A551D6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A551D6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551D6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A551D6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A551D6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A551D6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A551D6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7FC80C2" w14:textId="6189A933" w:rsidR="00AC1847" w:rsidRDefault="00AC1847" w:rsidP="00CB02D2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792CFE1D" w14:textId="34C78110" w:rsidR="006B44B9" w:rsidRPr="006B44B9" w:rsidRDefault="006B44B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Triángulo</w:t>
      </w:r>
    </w:p>
    <w:p w14:paraId="06D97A44" w14:textId="7777777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A551D6" w:rsidRDefault="00126C7F" w:rsidP="00126C7F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A551D6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345BDFA" w14:textId="66B9835E" w:rsidR="006B44B9" w:rsidRPr="00A551D6" w:rsidRDefault="004249C1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5F1A927" wp14:editId="551FEF12">
            <wp:extent cx="1712577" cy="169940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10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47" cy="17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A551D6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FDB4AC0" w14:textId="77777777" w:rsidR="004249C1" w:rsidRPr="00604F1B" w:rsidRDefault="004249C1" w:rsidP="004249C1">
      <w:pPr>
        <w:ind w:left="709"/>
        <w:rPr>
          <w:rFonts w:ascii="Times New Roman" w:hAnsi="Times New Roman" w:cs="Times New Roman"/>
          <w:lang w:val="es-CO"/>
        </w:rPr>
      </w:pPr>
      <w:r w:rsidRPr="00604F1B">
        <w:rPr>
          <w:rFonts w:ascii="Times New Roman" w:hAnsi="Times New Roman" w:cs="Times New Roman"/>
          <w:lang w:val="es-CO"/>
        </w:rPr>
        <w:t>MA_10_02_CO_REC100_F</w:t>
      </w:r>
      <w:r>
        <w:rPr>
          <w:rFonts w:ascii="Times New Roman" w:hAnsi="Times New Roman" w:cs="Times New Roman"/>
          <w:lang w:val="es-CO"/>
        </w:rPr>
        <w:t>1</w:t>
      </w:r>
    </w:p>
    <w:p w14:paraId="60F59087" w14:textId="77777777" w:rsidR="00233EEF" w:rsidRPr="00A551D6" w:rsidRDefault="00233EE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5DEB7E8" w14:textId="77777777" w:rsidR="00126C7F" w:rsidRPr="00A551D6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6DB1EB4" w14:textId="21A73180" w:rsidR="00AC1847" w:rsidRPr="00A551D6" w:rsidRDefault="00B960F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α = 120° </w:t>
      </w:r>
    </w:p>
    <w:p w14:paraId="47B6828E" w14:textId="7777777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6F35A5E5" w14:textId="1ADF8F37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w:br/>
        </m:r>
      </m:oMath>
    </w:p>
    <w:p w14:paraId="3FBB5090" w14:textId="515A93A9" w:rsidR="00233EEF" w:rsidRPr="00A551D6" w:rsidRDefault="00B960F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2π/3 rad</w:t>
      </w:r>
    </w:p>
    <w:p w14:paraId="3BE29752" w14:textId="77777777" w:rsidR="007374A2" w:rsidRPr="00A551D6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C586AF0" w:rsidR="00501930" w:rsidRPr="006B44B9" w:rsidRDefault="006B44B9" w:rsidP="00501930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Hexágono</w:t>
      </w:r>
    </w:p>
    <w:p w14:paraId="11CC999D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974F1B" w14:textId="43185489" w:rsidR="00604F1B" w:rsidRPr="00A551D6" w:rsidRDefault="00227B0A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76FDBF2" wp14:editId="3BD6DA7B">
            <wp:extent cx="1694048" cy="1690778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10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38" cy="16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D6B496A" w14:textId="77777777" w:rsidR="004249C1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MA_10_02_CO_REC100_F2</w:t>
      </w:r>
    </w:p>
    <w:p w14:paraId="0FA1E0CD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039E38D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0D2C117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00463A25" w14:textId="6826854F" w:rsidR="00501930" w:rsidRPr="00A551D6" w:rsidRDefault="00B960F4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>60°</w:t>
      </w:r>
    </w:p>
    <w:p w14:paraId="2131460E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7ED3F03D" w14:textId="21EB98A2" w:rsidR="007374A2" w:rsidRDefault="00B960F4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π/3 rad</w:t>
      </w:r>
    </w:p>
    <w:p w14:paraId="28D50330" w14:textId="77777777" w:rsidR="00B960F4" w:rsidRPr="00A551D6" w:rsidRDefault="00B960F4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3</w:t>
      </w:r>
    </w:p>
    <w:p w14:paraId="77E01A5D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B6055B2" w14:textId="570B3E92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Cuadrado</w:t>
      </w:r>
    </w:p>
    <w:p w14:paraId="69C48DDD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D3BF38" w14:textId="59054D0B" w:rsidR="009677A8" w:rsidRDefault="00227B0A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B697F94" wp14:editId="59147926">
            <wp:extent cx="1673525" cy="16831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10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1821" cy="17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799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A28C7F" w14:textId="4F64FBE4" w:rsidR="009677A8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3</w:t>
      </w:r>
    </w:p>
    <w:p w14:paraId="02F4D3A2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80585D6" w14:textId="47D46071" w:rsidR="0079139B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90°</w:t>
      </w:r>
    </w:p>
    <w:p w14:paraId="664B3972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694723A7" w14:textId="6B7465FD" w:rsidR="0079139B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π/2 rad</w:t>
      </w:r>
    </w:p>
    <w:p w14:paraId="39849A81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92FA1C5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35DF62E" w14:textId="08FA13F3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He</w:t>
      </w:r>
      <w:r w:rsidR="00227B0A">
        <w:rPr>
          <w:rFonts w:ascii="Times New Roman" w:hAnsi="Times New Roman" w:cs="Times New Roman"/>
          <w:lang w:val="es-CO"/>
        </w:rPr>
        <w:t>pt</w:t>
      </w:r>
      <w:r>
        <w:rPr>
          <w:rFonts w:ascii="Times New Roman" w:hAnsi="Times New Roman" w:cs="Times New Roman"/>
          <w:lang w:val="es-419"/>
        </w:rPr>
        <w:t>ágono</w:t>
      </w:r>
    </w:p>
    <w:p w14:paraId="26BA26F8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42D290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F94E314" w14:textId="02B6EE9D" w:rsidR="009677A8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3EEC9C95" wp14:editId="071BA956">
            <wp:extent cx="1714586" cy="170803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7" cy="17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78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2DD83BE0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B7DD066" w14:textId="6109321E" w:rsidR="009677A8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4</w:t>
      </w:r>
    </w:p>
    <w:p w14:paraId="04B0B299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937491A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493E3AC" w14:textId="7320B648" w:rsidR="001B16FA" w:rsidRPr="00A551D6" w:rsidRDefault="00B960F4" w:rsidP="001B16F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α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≈ 51,43°</w:t>
      </w:r>
    </w:p>
    <w:p w14:paraId="68922868" w14:textId="77777777" w:rsidR="001B16FA" w:rsidRPr="00A551D6" w:rsidRDefault="001B16FA" w:rsidP="001B16FA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5793EB6D" w14:textId="611DF433" w:rsidR="007374A2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2π/7 rad</w:t>
      </w:r>
    </w:p>
    <w:p w14:paraId="4DC83A30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5</w:t>
      </w:r>
    </w:p>
    <w:p w14:paraId="0078B157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31380224" w14:textId="39D53CAD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Pentágono</w:t>
      </w:r>
    </w:p>
    <w:p w14:paraId="4CB6E703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1656C1D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F16144" w14:textId="59EF1417" w:rsidR="009677A8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3E28BC6" wp14:editId="015D5599">
            <wp:extent cx="1674484" cy="1664898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A1F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92D212E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3148FFE" w14:textId="1D568920" w:rsidR="009677A8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5</w:t>
      </w:r>
    </w:p>
    <w:p w14:paraId="1BD753C3" w14:textId="77777777" w:rsidR="004249C1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FE5CF2B" w14:textId="3949E286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063587E" w14:textId="65A724CB" w:rsidR="001D6105" w:rsidRPr="00A551D6" w:rsidRDefault="00B960F4" w:rsidP="001D610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72°</w:t>
      </w:r>
    </w:p>
    <w:p w14:paraId="0E46BA36" w14:textId="77777777" w:rsidR="001D6105" w:rsidRPr="00A551D6" w:rsidRDefault="001D6105" w:rsidP="001D6105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60BB958E" w14:textId="2D397FF3" w:rsidR="007374A2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2π/5 rad</w:t>
      </w:r>
    </w:p>
    <w:p w14:paraId="583B6B31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7B711F96" w14:textId="0DE7AC1A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6</w:t>
      </w:r>
    </w:p>
    <w:p w14:paraId="50B574DE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5C514555" w14:textId="54E5E9C3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Octágono</w:t>
      </w:r>
    </w:p>
    <w:p w14:paraId="34DDC22B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345E742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23661AA" w14:textId="25D28C6B" w:rsidR="00604F1B" w:rsidRPr="00A551D6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961A649" wp14:editId="13D10982">
            <wp:extent cx="1664899" cy="167132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1" cy="16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BD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7AE699" w14:textId="77777777" w:rsidR="004249C1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6</w:t>
      </w:r>
    </w:p>
    <w:p w14:paraId="15DBEAA7" w14:textId="77777777" w:rsidR="009677A8" w:rsidRPr="00A551D6" w:rsidRDefault="009677A8" w:rsidP="004249C1">
      <w:pPr>
        <w:rPr>
          <w:rFonts w:ascii="Times New Roman" w:hAnsi="Times New Roman" w:cs="Times New Roman"/>
          <w:lang w:val="es-ES_tradnl"/>
        </w:rPr>
      </w:pPr>
    </w:p>
    <w:p w14:paraId="2E8E3D2C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1051DE2" w14:textId="2323DDD8" w:rsidR="0013411E" w:rsidRDefault="00B960F4" w:rsidP="001341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45°</w:t>
      </w:r>
    </w:p>
    <w:p w14:paraId="11EE57C2" w14:textId="77777777" w:rsidR="00B960F4" w:rsidRPr="00A551D6" w:rsidRDefault="00B960F4" w:rsidP="0013411E">
      <w:pPr>
        <w:rPr>
          <w:rFonts w:ascii="Times New Roman" w:hAnsi="Times New Roman" w:cs="Times New Roman"/>
          <w:lang w:val="es-ES_tradnl"/>
        </w:rPr>
      </w:pPr>
    </w:p>
    <w:p w14:paraId="0C581D5A" w14:textId="77777777" w:rsidR="0013411E" w:rsidRPr="00A551D6" w:rsidRDefault="0013411E" w:rsidP="0013411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3202759F" w14:textId="77777777" w:rsidR="00B960F4" w:rsidRDefault="00B960F4" w:rsidP="0013411E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2367198C" w14:textId="5504E9BC" w:rsidR="00B960F4" w:rsidRPr="00A551D6" w:rsidRDefault="00B960F4" w:rsidP="001341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</w:t>
      </w:r>
      <w:r>
        <w:rPr>
          <w:rFonts w:ascii="Times New Roman" w:hAnsi="Times New Roman" w:cs="Times New Roman"/>
          <w:lang w:val="es-ES_tradnl"/>
        </w:rPr>
        <w:t xml:space="preserve"> π/4 rad</w:t>
      </w:r>
    </w:p>
    <w:sectPr w:rsidR="00B960F4" w:rsidRPr="00A551D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E5953"/>
    <w:rsid w:val="00104E5C"/>
    <w:rsid w:val="00123272"/>
    <w:rsid w:val="00126C7F"/>
    <w:rsid w:val="0013411E"/>
    <w:rsid w:val="00135195"/>
    <w:rsid w:val="001B16FA"/>
    <w:rsid w:val="001B3983"/>
    <w:rsid w:val="001B664F"/>
    <w:rsid w:val="001D2246"/>
    <w:rsid w:val="001D6105"/>
    <w:rsid w:val="001E2043"/>
    <w:rsid w:val="00227B0A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3F0F40"/>
    <w:rsid w:val="004249C1"/>
    <w:rsid w:val="004375B6"/>
    <w:rsid w:val="0045712C"/>
    <w:rsid w:val="004F2DB5"/>
    <w:rsid w:val="00501930"/>
    <w:rsid w:val="00551D6E"/>
    <w:rsid w:val="00552D7C"/>
    <w:rsid w:val="00564EA3"/>
    <w:rsid w:val="00571326"/>
    <w:rsid w:val="005B7ABD"/>
    <w:rsid w:val="005C209B"/>
    <w:rsid w:val="005F4C68"/>
    <w:rsid w:val="00604F1B"/>
    <w:rsid w:val="00611072"/>
    <w:rsid w:val="00612B52"/>
    <w:rsid w:val="00616529"/>
    <w:rsid w:val="0063490D"/>
    <w:rsid w:val="00647430"/>
    <w:rsid w:val="006907A4"/>
    <w:rsid w:val="006A32CE"/>
    <w:rsid w:val="006A3851"/>
    <w:rsid w:val="006B1C75"/>
    <w:rsid w:val="006B44B9"/>
    <w:rsid w:val="006E1C59"/>
    <w:rsid w:val="006E32EF"/>
    <w:rsid w:val="0071585E"/>
    <w:rsid w:val="007374A2"/>
    <w:rsid w:val="007444ED"/>
    <w:rsid w:val="0074775C"/>
    <w:rsid w:val="00771228"/>
    <w:rsid w:val="0079139B"/>
    <w:rsid w:val="007C28CE"/>
    <w:rsid w:val="00870466"/>
    <w:rsid w:val="009232C0"/>
    <w:rsid w:val="009677A8"/>
    <w:rsid w:val="00A22796"/>
    <w:rsid w:val="00A50688"/>
    <w:rsid w:val="00A551D6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960F4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E5789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3CDA"/>
    <w:rsid w:val="00F44F99"/>
    <w:rsid w:val="00F80068"/>
    <w:rsid w:val="00F819D0"/>
    <w:rsid w:val="00FA04FB"/>
    <w:rsid w:val="00FD4E51"/>
    <w:rsid w:val="00FE52A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A63BE6-BE06-4B05-9532-3997457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2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8</cp:revision>
  <dcterms:created xsi:type="dcterms:W3CDTF">2015-03-31T17:30:00Z</dcterms:created>
  <dcterms:modified xsi:type="dcterms:W3CDTF">2015-05-13T04:04:00Z</dcterms:modified>
</cp:coreProperties>
</file>