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250C60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250C60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250C60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250C60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250C60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50C60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50C60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250C60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250C60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76636E08" w:rsidR="00E92066" w:rsidRPr="00250C60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250C60">
              <w:rPr>
                <w:rFonts w:ascii="Times New Roman" w:hAnsi="Times New Roman" w:cs="Times New Roman"/>
              </w:rPr>
              <w:t>¿Sabes qué es la trigonometría? Aprende qué son el seno, el coseno y la tangente de u</w:t>
            </w:r>
            <w:r w:rsidR="00A127FC" w:rsidRPr="00250C60">
              <w:rPr>
                <w:rFonts w:ascii="Times New Roman" w:hAnsi="Times New Roman" w:cs="Times New Roman"/>
              </w:rPr>
              <w:t>n ángulo y resuelve problemas que implican el uso de</w:t>
            </w:r>
            <w:r w:rsidRPr="00250C60">
              <w:rPr>
                <w:rFonts w:ascii="Times New Roman" w:hAnsi="Times New Roman" w:cs="Times New Roman"/>
              </w:rPr>
              <w:t xml:space="preserve"> triángulos.</w:t>
            </w:r>
          </w:p>
        </w:tc>
      </w:tr>
    </w:tbl>
    <w:p w14:paraId="1587798A" w14:textId="77777777" w:rsidR="00E92066" w:rsidRPr="00250C60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16B58F33" w14:textId="5617FF31" w:rsidR="002973CB" w:rsidRPr="00250C60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1]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DD0000" w:rsidRPr="00250C60">
        <w:rPr>
          <w:rFonts w:ascii="Times New Roman" w:hAnsi="Times New Roman" w:cs="Times New Roman"/>
          <w:sz w:val="22"/>
          <w:szCs w:val="22"/>
        </w:rPr>
        <w:t xml:space="preserve">1. </w:t>
      </w:r>
      <w:r w:rsidR="00FF50FF" w:rsidRPr="00250C60">
        <w:rPr>
          <w:rFonts w:ascii="Times New Roman" w:hAnsi="Times New Roman" w:cs="Times New Roman"/>
          <w:b/>
          <w:sz w:val="22"/>
          <w:szCs w:val="22"/>
        </w:rPr>
        <w:t>Razones trigonométricas</w:t>
      </w:r>
    </w:p>
    <w:p w14:paraId="39C262AF" w14:textId="47D377F8" w:rsidR="0053163E" w:rsidRPr="00250C60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250C60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250C60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250C60" w14:paraId="764E894C" w14:textId="77777777" w:rsidTr="00AC5B2D">
        <w:tc>
          <w:tcPr>
            <w:tcW w:w="2518" w:type="dxa"/>
          </w:tcPr>
          <w:p w14:paraId="657B9833" w14:textId="77777777" w:rsidR="00AC5B2D" w:rsidRPr="00250C60" w:rsidRDefault="00AC5B2D" w:rsidP="00AC5B2D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518AD323" w14:textId="203BDA18" w:rsidR="00AC5B2D" w:rsidRPr="00250C60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La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razón es 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cociente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indicado entre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cantidades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250C60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250C60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250C60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se</w:t>
            </w:r>
            <w:r w:rsidR="00123F22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lee</w:t>
            </w:r>
            <w:r w:rsidR="00A127FC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A127FC" w:rsidRPr="00250C60">
              <w:rPr>
                <w:rFonts w:ascii="Times New Roman" w:eastAsiaTheme="minorEastAsia" w:hAnsi="Times New Roman" w:cs="Times New Roman"/>
                <w:i/>
              </w:rPr>
              <w:t>a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</m:oMath>
            <w:r w:rsidRPr="00250C60">
              <w:rPr>
                <w:rFonts w:ascii="Times New Roman" w:eastAsiaTheme="minorEastAsia" w:hAnsi="Times New Roman" w:cs="Times New Roman"/>
              </w:rPr>
              <w:t>es</w:t>
            </w:r>
            <w:r w:rsidR="00A127FC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proofErr w:type="spellStart"/>
            <w:r w:rsidR="00A127FC" w:rsidRPr="00250C60">
              <w:rPr>
                <w:rFonts w:ascii="Times New Roman" w:eastAsiaTheme="minorEastAsia" w:hAnsi="Times New Roman" w:cs="Times New Roman"/>
              </w:rPr>
              <w:t>a</w:t>
            </w:r>
            <w:proofErr w:type="spellEnd"/>
            <w:r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A127FC" w:rsidRPr="00250C60">
              <w:rPr>
                <w:rFonts w:ascii="Times New Roman" w:eastAsiaTheme="minorEastAsia" w:hAnsi="Times New Roman" w:cs="Times New Roman"/>
                <w:i/>
              </w:rPr>
              <w:t>b</w:t>
            </w:r>
            <m:oMath>
              <m:r>
                <w:rPr>
                  <w:rFonts w:ascii="Cambria Math" w:eastAsiaTheme="minorEastAsia" w:hAnsi="Cambria Math" w:cs="Times New Roman"/>
                </w:rPr>
                <m:t>.</m:t>
              </m:r>
            </m:oMath>
          </w:p>
          <w:p w14:paraId="1421F8B2" w14:textId="77777777" w:rsidR="00AC5B2D" w:rsidRPr="00250C60" w:rsidRDefault="00AC5B2D" w:rsidP="00AC5B2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5A3AA838" w14:textId="77777777" w:rsidR="00AC5B2D" w:rsidRPr="00250C60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67EEA138" w14:textId="332A8072" w:rsidR="00081BD7" w:rsidRPr="00250C60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Las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razones son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usadas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en diversas áreas</w:t>
      </w:r>
      <w:r w:rsidR="00081BD7" w:rsidRPr="00250C60">
        <w:rPr>
          <w:rFonts w:ascii="Times New Roman" w:hAnsi="Times New Roman" w:cs="Times New Roman"/>
          <w:sz w:val="22"/>
          <w:szCs w:val="22"/>
        </w:rPr>
        <w:t>, tal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81BD7" w:rsidRPr="00250C60">
        <w:rPr>
          <w:rFonts w:ascii="Times New Roman" w:hAnsi="Times New Roman" w:cs="Times New Roman"/>
          <w:sz w:val="22"/>
          <w:szCs w:val="22"/>
        </w:rPr>
        <w:t>es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81BD7" w:rsidRPr="00250C60">
        <w:rPr>
          <w:rFonts w:ascii="Times New Roman" w:hAnsi="Times New Roman" w:cs="Times New Roman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81BD7" w:rsidRPr="00250C60">
        <w:rPr>
          <w:rFonts w:ascii="Times New Roman" w:hAnsi="Times New Roman" w:cs="Times New Roman"/>
          <w:sz w:val="22"/>
          <w:szCs w:val="22"/>
        </w:rPr>
        <w:t>caso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81BD7" w:rsidRPr="00250C60">
        <w:rPr>
          <w:rFonts w:ascii="Times New Roman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81BD7" w:rsidRPr="00250C60">
        <w:rPr>
          <w:rFonts w:ascii="Times New Roman" w:hAnsi="Times New Roman" w:cs="Times New Roman"/>
          <w:sz w:val="22"/>
          <w:szCs w:val="22"/>
        </w:rPr>
        <w:t>la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81BD7" w:rsidRPr="00250C60">
        <w:rPr>
          <w:rFonts w:ascii="Times New Roman" w:hAnsi="Times New Roman" w:cs="Times New Roman"/>
          <w:sz w:val="22"/>
          <w:szCs w:val="22"/>
        </w:rPr>
        <w:t>trigonometría</w:t>
      </w:r>
      <w:r w:rsidR="00A127FC" w:rsidRPr="00250C60">
        <w:rPr>
          <w:rFonts w:ascii="Times New Roman" w:hAnsi="Times New Roman" w:cs="Times New Roman"/>
          <w:sz w:val="22"/>
          <w:szCs w:val="22"/>
        </w:rPr>
        <w:t>.</w:t>
      </w:r>
      <w:r w:rsidR="00081BD7" w:rsidRPr="00250C6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143F437" w14:textId="77777777" w:rsidR="00081BD7" w:rsidRPr="00250C60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250C60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250C60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250C60" w14:paraId="6D9D82E5" w14:textId="77777777" w:rsidTr="00DA207A">
        <w:tc>
          <w:tcPr>
            <w:tcW w:w="2518" w:type="dxa"/>
          </w:tcPr>
          <w:p w14:paraId="47570B47" w14:textId="77777777" w:rsidR="00081BD7" w:rsidRPr="00250C60" w:rsidRDefault="00081BD7" w:rsidP="00DA207A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250C60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ab/>
              <w:t>Trigonometría</w:t>
            </w:r>
          </w:p>
        </w:tc>
      </w:tr>
      <w:tr w:rsidR="00081BD7" w:rsidRPr="00250C60" w14:paraId="1454D8C5" w14:textId="77777777" w:rsidTr="00DA207A">
        <w:tc>
          <w:tcPr>
            <w:tcW w:w="2518" w:type="dxa"/>
          </w:tcPr>
          <w:p w14:paraId="4EB38DA4" w14:textId="77777777" w:rsidR="00081BD7" w:rsidRPr="00250C60" w:rsidRDefault="00081BD7" w:rsidP="00DA207A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63256A48" w14:textId="7D0A8950" w:rsidR="00081BD7" w:rsidRPr="00250C60" w:rsidRDefault="004E1425" w:rsidP="00081BD7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La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palabra Trigonometr</w:t>
            </w:r>
            <w:r w:rsidR="00156085" w:rsidRPr="00250C60">
              <w:rPr>
                <w:rFonts w:ascii="Times New Roman" w:hAnsi="Times New Roman" w:cs="Times New Roman"/>
              </w:rPr>
              <w:t>ía tiene raíces griegas</w:t>
            </w:r>
            <w:r w:rsidR="001469EF" w:rsidRPr="00250C60">
              <w:rPr>
                <w:rFonts w:ascii="Times New Roman" w:hAnsi="Times New Roman" w:cs="Times New Roman"/>
              </w:rPr>
              <w:t>,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  <w:i/>
              </w:rPr>
              <w:t>trígono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significa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="0004461B" w:rsidRPr="00250C60">
              <w:rPr>
                <w:rFonts w:ascii="Times New Roman" w:hAnsi="Times New Roman" w:cs="Times New Roman"/>
              </w:rPr>
              <w:t>triá</w:t>
            </w:r>
            <w:r w:rsidRPr="00250C60">
              <w:rPr>
                <w:rFonts w:ascii="Times New Roman" w:hAnsi="Times New Roman" w:cs="Times New Roman"/>
              </w:rPr>
              <w:t>ngulo</w:t>
            </w:r>
            <w:r w:rsidR="00A127FC" w:rsidRPr="00250C60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250C60">
              <w:rPr>
                <w:rFonts w:ascii="Times New Roman" w:hAnsi="Times New Roman" w:cs="Times New Roman"/>
                <w:i/>
              </w:rPr>
              <w:t>metria</w:t>
            </w:r>
            <w:proofErr w:type="spellEnd"/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="00FC3F8E" w:rsidRPr="00250C60">
              <w:rPr>
                <w:rFonts w:ascii="Times New Roman" w:hAnsi="Times New Roman" w:cs="Times New Roman"/>
              </w:rPr>
              <w:t>significa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="00A127FC" w:rsidRPr="00250C60">
              <w:rPr>
                <w:rFonts w:ascii="Times New Roman" w:hAnsi="Times New Roman" w:cs="Times New Roman"/>
              </w:rPr>
              <w:t>medida, p</w:t>
            </w:r>
            <w:r w:rsidR="00764AB3" w:rsidRPr="00250C60">
              <w:rPr>
                <w:rFonts w:ascii="Times New Roman" w:hAnsi="Times New Roman" w:cs="Times New Roman"/>
              </w:rPr>
              <w:t>or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764AB3" w:rsidRPr="00250C60">
              <w:rPr>
                <w:rFonts w:ascii="Times New Roman" w:hAnsi="Times New Roman" w:cs="Times New Roman"/>
              </w:rPr>
              <w:t>ello se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764AB3" w:rsidRPr="00250C60">
              <w:rPr>
                <w:rFonts w:ascii="Times New Roman" w:hAnsi="Times New Roman" w:cs="Times New Roman"/>
              </w:rPr>
              <w:t>adoptó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764AB3" w:rsidRPr="00250C60">
              <w:rPr>
                <w:rFonts w:ascii="Times New Roman" w:hAnsi="Times New Roman" w:cs="Times New Roman"/>
              </w:rPr>
              <w:t>este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="00764AB3" w:rsidRPr="00250C60">
              <w:rPr>
                <w:rFonts w:ascii="Times New Roman" w:hAnsi="Times New Roman" w:cs="Times New Roman"/>
              </w:rPr>
              <w:t>nombre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7713F5" w:rsidRPr="00250C60">
              <w:rPr>
                <w:rFonts w:ascii="Times New Roman" w:hAnsi="Times New Roman" w:cs="Times New Roman"/>
              </w:rPr>
              <w:t>para e</w:t>
            </w:r>
            <w:r w:rsidR="00764AB3" w:rsidRPr="00250C60">
              <w:rPr>
                <w:rFonts w:ascii="Times New Roman" w:hAnsi="Times New Roman" w:cs="Times New Roman"/>
              </w:rPr>
              <w:t>l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="00764AB3" w:rsidRPr="00250C60">
              <w:rPr>
                <w:rFonts w:ascii="Times New Roman" w:hAnsi="Times New Roman" w:cs="Times New Roman"/>
              </w:rPr>
              <w:t>estudio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764AB3" w:rsidRPr="00250C60">
              <w:rPr>
                <w:rFonts w:ascii="Times New Roman" w:hAnsi="Times New Roman" w:cs="Times New Roman"/>
              </w:rPr>
              <w:t>de las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081BD7" w:rsidRPr="00250C60">
              <w:rPr>
                <w:rFonts w:ascii="Times New Roman" w:hAnsi="Times New Roman" w:cs="Times New Roman"/>
              </w:rPr>
              <w:t>relaciones matemáticas entre las longitudes de los lados de un triángulo y las amplitudes de sus ángulos, de man</w:t>
            </w:r>
            <w:r w:rsidR="0083533E" w:rsidRPr="00250C60">
              <w:rPr>
                <w:rFonts w:ascii="Times New Roman" w:hAnsi="Times New Roman" w:cs="Times New Roman"/>
              </w:rPr>
              <w:t>era que es posible calcular medidas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="000C6640" w:rsidRPr="00250C60">
              <w:rPr>
                <w:rFonts w:ascii="Times New Roman" w:hAnsi="Times New Roman" w:cs="Times New Roman"/>
              </w:rPr>
              <w:t xml:space="preserve">a partir </w:t>
            </w:r>
            <w:r w:rsidR="0083533E" w:rsidRPr="00250C60">
              <w:rPr>
                <w:rFonts w:ascii="Times New Roman" w:hAnsi="Times New Roman" w:cs="Times New Roman"/>
              </w:rPr>
              <w:t>de</w:t>
            </w:r>
            <w:r w:rsidR="00081BD7" w:rsidRPr="00250C60">
              <w:rPr>
                <w:rFonts w:ascii="Times New Roman" w:hAnsi="Times New Roman" w:cs="Times New Roman"/>
              </w:rPr>
              <w:t xml:space="preserve"> otras.</w:t>
            </w:r>
          </w:p>
          <w:p w14:paraId="734204CB" w14:textId="77777777" w:rsidR="007713F5" w:rsidRPr="00250C60" w:rsidRDefault="007713F5" w:rsidP="00081BD7">
            <w:pPr>
              <w:rPr>
                <w:rFonts w:ascii="Times New Roman" w:hAnsi="Times New Roman" w:cs="Times New Roman"/>
              </w:rPr>
            </w:pPr>
          </w:p>
          <w:p w14:paraId="58EB7CB9" w14:textId="168CF2C8" w:rsidR="00081BD7" w:rsidRPr="00250C60" w:rsidRDefault="00081BD7" w:rsidP="00081BD7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250C60">
              <w:rPr>
                <w:rFonts w:ascii="Times New Roman" w:hAnsi="Times New Roman" w:cs="Times New Roman"/>
              </w:rPr>
              <w:t>la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7C4093" w:rsidRPr="00250C60">
              <w:rPr>
                <w:rFonts w:ascii="Times New Roman" w:hAnsi="Times New Roman" w:cs="Times New Roman"/>
              </w:rPr>
              <w:t xml:space="preserve">navegación, </w:t>
            </w:r>
            <w:r w:rsidRPr="00250C60">
              <w:rPr>
                <w:rFonts w:ascii="Times New Roman" w:hAnsi="Times New Roman" w:cs="Times New Roman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250C60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250C60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250C60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250C60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250C60" w14:paraId="2F8F1500" w14:textId="77777777" w:rsidTr="00DA207A">
        <w:tc>
          <w:tcPr>
            <w:tcW w:w="2518" w:type="dxa"/>
          </w:tcPr>
          <w:p w14:paraId="5CE72533" w14:textId="77777777" w:rsidR="00081BD7" w:rsidRPr="00250C60" w:rsidRDefault="00081BD7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250C60" w:rsidRDefault="00B34FB5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250C60" w14:paraId="5716680B" w14:textId="77777777" w:rsidTr="00DA207A">
        <w:tc>
          <w:tcPr>
            <w:tcW w:w="2518" w:type="dxa"/>
          </w:tcPr>
          <w:p w14:paraId="1F2580C3" w14:textId="77777777" w:rsidR="00081BD7" w:rsidRPr="00250C60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E1DB071" w14:textId="5C8D9102" w:rsidR="003F50A4" w:rsidRPr="00250C60" w:rsidRDefault="00A127FC" w:rsidP="003F50A4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Una</w:t>
            </w:r>
            <w:r w:rsidR="003F50A4" w:rsidRPr="00250C60">
              <w:rPr>
                <w:rFonts w:ascii="Times New Roman" w:hAnsi="Times New Roman" w:cs="Times New Roman"/>
                <w:color w:val="000000"/>
              </w:rPr>
              <w:t xml:space="preserve"> de las a</w:t>
            </w:r>
            <w:r w:rsidRPr="00250C60">
              <w:rPr>
                <w:rFonts w:ascii="Times New Roman" w:hAnsi="Times New Roman" w:cs="Times New Roman"/>
                <w:color w:val="000000"/>
              </w:rPr>
              <w:t>plicaciones de la trigonometría.</w:t>
            </w:r>
          </w:p>
          <w:p w14:paraId="7CC9718F" w14:textId="01BCABF6" w:rsidR="00081BD7" w:rsidRPr="00250C60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250C60" w14:paraId="25F537A9" w14:textId="77777777" w:rsidTr="00DA207A">
        <w:tc>
          <w:tcPr>
            <w:tcW w:w="2518" w:type="dxa"/>
          </w:tcPr>
          <w:p w14:paraId="11A259D2" w14:textId="77777777" w:rsidR="00081BD7" w:rsidRPr="00250C60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Pr="00250C60" w:rsidRDefault="004B5273" w:rsidP="0024694B">
            <w:pPr>
              <w:rPr>
                <w:rFonts w:ascii="Times New Roman" w:hAnsi="Times New Roman" w:cs="Times New Roman"/>
                <w:color w:val="000000"/>
              </w:rPr>
            </w:pPr>
            <w:hyperlink r:id="rId8" w:history="1">
              <w:r w:rsidR="0024694B" w:rsidRPr="00250C60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Pr="00250C60" w:rsidRDefault="0024694B" w:rsidP="0024694B">
            <w:pPr>
              <w:rPr>
                <w:rFonts w:ascii="Times New Roman" w:hAnsi="Times New Roman" w:cs="Times New Roman"/>
                <w:color w:val="000000"/>
              </w:rPr>
            </w:pPr>
          </w:p>
          <w:p w14:paraId="7BEF2E51" w14:textId="13F44A34" w:rsidR="0024694B" w:rsidRPr="00250C60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250C60" w:rsidRDefault="0024694B" w:rsidP="0024694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250C60" w14:paraId="66AC57AA" w14:textId="77777777" w:rsidTr="00DA207A">
        <w:tc>
          <w:tcPr>
            <w:tcW w:w="2518" w:type="dxa"/>
          </w:tcPr>
          <w:p w14:paraId="4B650372" w14:textId="77777777" w:rsidR="00081BD7" w:rsidRPr="00250C60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4558DE74" w:rsidR="003F50A4" w:rsidRPr="00250C60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 xml:space="preserve">La identificación de distancias para los antiguos navegantes fue una </w:t>
            </w:r>
            <w:r w:rsidR="00A127FC" w:rsidRPr="00250C60">
              <w:rPr>
                <w:rFonts w:ascii="Times New Roman" w:hAnsi="Times New Roman" w:cs="Times New Roman"/>
                <w:color w:val="000000"/>
              </w:rPr>
              <w:t>prioridad</w:t>
            </w:r>
            <w:r w:rsidRPr="00250C60">
              <w:rPr>
                <w:rFonts w:ascii="Times New Roman" w:hAnsi="Times New Roman" w:cs="Times New Roman"/>
                <w:color w:val="000000"/>
              </w:rPr>
              <w:t xml:space="preserve"> que pudo ser solventada con el uso de la trigonometría y el método de triangulación.</w:t>
            </w:r>
          </w:p>
        </w:tc>
      </w:tr>
    </w:tbl>
    <w:p w14:paraId="3FC2A06C" w14:textId="77777777" w:rsidR="00081BD7" w:rsidRPr="00250C60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42F13A00" w14:textId="7DB87511" w:rsidR="00F37903" w:rsidRPr="00250C60" w:rsidRDefault="00A127FC" w:rsidP="00F379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E</w:t>
      </w:r>
      <w:r w:rsidR="00F37903" w:rsidRPr="00250C60">
        <w:rPr>
          <w:rFonts w:ascii="Times New Roman" w:hAnsi="Times New Roman" w:cs="Times New Roman"/>
          <w:sz w:val="22"/>
          <w:szCs w:val="22"/>
        </w:rPr>
        <w:t xml:space="preserve">l estudio de las razones trigonométricas se basa en la </w:t>
      </w:r>
      <w:r w:rsidR="007713F5" w:rsidRPr="00250C60">
        <w:rPr>
          <w:rFonts w:ascii="Times New Roman" w:hAnsi="Times New Roman" w:cs="Times New Roman"/>
          <w:sz w:val="22"/>
          <w:szCs w:val="22"/>
        </w:rPr>
        <w:t>semejanza de triángulos. Se dice</w:t>
      </w:r>
      <w:r w:rsidR="00F37903" w:rsidRPr="00250C60">
        <w:rPr>
          <w:rFonts w:ascii="Times New Roman" w:hAnsi="Times New Roman" w:cs="Times New Roman"/>
          <w:sz w:val="22"/>
          <w:szCs w:val="22"/>
        </w:rPr>
        <w:t xml:space="preserve"> que dos triángulos son semejantes entre sí cuando sus ángulos s</w:t>
      </w:r>
      <w:r w:rsidR="0040329D" w:rsidRPr="00250C60">
        <w:rPr>
          <w:rFonts w:ascii="Times New Roman" w:hAnsi="Times New Roman" w:cs="Times New Roman"/>
          <w:sz w:val="22"/>
          <w:szCs w:val="22"/>
        </w:rPr>
        <w:t>on iguales y sus lados correspondientes</w:t>
      </w:r>
      <w:r w:rsidR="00F37903" w:rsidRPr="00250C60">
        <w:rPr>
          <w:rFonts w:ascii="Times New Roman" w:hAnsi="Times New Roman" w:cs="Times New Roman"/>
          <w:sz w:val="22"/>
          <w:szCs w:val="22"/>
        </w:rPr>
        <w:t xml:space="preserve"> son proporcionales.</w:t>
      </w:r>
    </w:p>
    <w:p w14:paraId="1EB3ECD4" w14:textId="77777777" w:rsidR="00EE3CD9" w:rsidRPr="00250C60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7791462C" w14:textId="77777777" w:rsidR="00EE3CD9" w:rsidRPr="00250C60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2E4C7C98" w14:textId="77777777" w:rsidR="00764AB3" w:rsidRPr="00250C60" w:rsidRDefault="00764AB3" w:rsidP="00764AB3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09ADE5CB" w14:textId="234F1E8C" w:rsidR="00764AB3" w:rsidRPr="00250C60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4515DA" w:rsidRPr="00250C60">
        <w:rPr>
          <w:rFonts w:ascii="Times New Roman" w:hAnsi="Times New Roman" w:cs="Times New Roman"/>
          <w:b/>
          <w:sz w:val="22"/>
          <w:szCs w:val="22"/>
        </w:rPr>
        <w:t>1.1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Razones trigonométricas en triángulos rectángulos</w:t>
      </w:r>
    </w:p>
    <w:p w14:paraId="269B76EC" w14:textId="77777777" w:rsidR="00764AB3" w:rsidRPr="00250C60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4CA6A159" w14:textId="48D0BD4A" w:rsidR="00F37903" w:rsidRPr="00250C60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En el caso de los triángulos rectángulos, son semejantes cuan</w:t>
      </w:r>
      <w:r w:rsidR="00764AB3" w:rsidRPr="00250C60">
        <w:rPr>
          <w:rFonts w:ascii="Times New Roman" w:hAnsi="Times New Roman" w:cs="Times New Roman"/>
          <w:sz w:val="22"/>
          <w:szCs w:val="22"/>
        </w:rPr>
        <w:t>do tienen un ángulo agudo igual.</w:t>
      </w:r>
      <w:r w:rsidR="007713F5" w:rsidRPr="00250C6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BA80EF3" w14:textId="182B9F69" w:rsidR="009A133D" w:rsidRPr="00250C60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Supongamos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que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se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tienen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triángulos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rectángulos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con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un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par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ángulos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agudos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4515DA" w:rsidRPr="00250C60">
        <w:rPr>
          <w:rFonts w:ascii="Times New Roman" w:hAnsi="Times New Roman" w:cs="Times New Roman"/>
          <w:sz w:val="22"/>
          <w:szCs w:val="22"/>
        </w:rPr>
        <w:t>c</w:t>
      </w:r>
      <w:r w:rsidRPr="00250C60">
        <w:rPr>
          <w:rFonts w:ascii="Times New Roman" w:hAnsi="Times New Roman" w:cs="Times New Roman"/>
          <w:sz w:val="22"/>
          <w:szCs w:val="22"/>
        </w:rPr>
        <w:t>ongruentes</w:t>
      </w:r>
      <w:r w:rsidR="000D1D37" w:rsidRPr="00250C60">
        <w:rPr>
          <w:rFonts w:ascii="Times New Roman" w:hAnsi="Times New Roman" w:cs="Times New Roman"/>
          <w:sz w:val="22"/>
          <w:szCs w:val="22"/>
        </w:rPr>
        <w:t xml:space="preserve"> como los que se presentan en la siguiente imagen</w:t>
      </w:r>
      <w:r w:rsidR="004515DA" w:rsidRPr="00250C60">
        <w:rPr>
          <w:rFonts w:ascii="Times New Roman" w:hAnsi="Times New Roman" w:cs="Times New Roman"/>
          <w:sz w:val="22"/>
          <w:szCs w:val="22"/>
        </w:rPr>
        <w:t>.</w:t>
      </w:r>
    </w:p>
    <w:p w14:paraId="39067530" w14:textId="77777777" w:rsidR="00961638" w:rsidRPr="00250C60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250C60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250C60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250C60" w14:paraId="62F8F3C7" w14:textId="77777777" w:rsidTr="00DA207A">
        <w:tc>
          <w:tcPr>
            <w:tcW w:w="2518" w:type="dxa"/>
          </w:tcPr>
          <w:p w14:paraId="025C2F31" w14:textId="77777777" w:rsidR="009A133D" w:rsidRPr="00250C60" w:rsidRDefault="009A133D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250C60" w:rsidRDefault="00970E2A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250C60">
              <w:rPr>
                <w:rFonts w:ascii="Times New Roman" w:hAnsi="Times New Roman" w:cs="Times New Roman"/>
                <w:color w:val="000000"/>
              </w:rPr>
              <w:t>0</w:t>
            </w:r>
            <w:r w:rsidRPr="00250C60">
              <w:rPr>
                <w:rFonts w:ascii="Times New Roman" w:hAnsi="Times New Roman" w:cs="Times New Roman"/>
                <w:color w:val="000000"/>
              </w:rPr>
              <w:t>3_</w:t>
            </w:r>
            <w:r w:rsidR="007713F5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250C60" w14:paraId="34C96ABA" w14:textId="77777777" w:rsidTr="00DA207A">
        <w:tc>
          <w:tcPr>
            <w:tcW w:w="2518" w:type="dxa"/>
          </w:tcPr>
          <w:p w14:paraId="03AD112F" w14:textId="77777777" w:rsidR="009A133D" w:rsidRPr="00250C60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250C60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250C60" w14:paraId="1250D0F8" w14:textId="77777777" w:rsidTr="00DA207A">
        <w:tc>
          <w:tcPr>
            <w:tcW w:w="2518" w:type="dxa"/>
          </w:tcPr>
          <w:p w14:paraId="2E102C93" w14:textId="77777777" w:rsidR="009A133D" w:rsidRPr="00250C60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250C60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250C60" w14:paraId="794A51BC" w14:textId="77777777" w:rsidTr="00DA207A">
        <w:tc>
          <w:tcPr>
            <w:tcW w:w="2518" w:type="dxa"/>
          </w:tcPr>
          <w:p w14:paraId="416D6481" w14:textId="77777777" w:rsidR="009A133D" w:rsidRPr="00250C60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250C60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 w:rsidRPr="00250C60">
              <w:rPr>
                <w:rFonts w:ascii="Times New Roman" w:hAnsi="Times New Roman" w:cs="Times New Roman"/>
                <w:color w:val="000000"/>
              </w:rPr>
              <w:t xml:space="preserve">importar su  tamaño  la  medida de  estos  triángulos entre  si  es </w:t>
            </w:r>
            <w:r w:rsidR="000D1D37" w:rsidRPr="00250C60">
              <w:rPr>
                <w:rFonts w:ascii="Times New Roman" w:hAnsi="Times New Roman" w:cs="Times New Roman"/>
                <w:color w:val="000000"/>
              </w:rPr>
              <w:lastRenderedPageBreak/>
              <w:t>proporcional, por ello l</w:t>
            </w:r>
            <w:r w:rsidR="00970E2A" w:rsidRPr="00250C60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250C60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250C60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250C60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250C60">
              <w:rPr>
                <w:rFonts w:ascii="Times New Roman" w:hAnsi="Times New Roman" w:cs="Times New Roman"/>
                <w:color w:val="000000"/>
              </w:rPr>
              <w:t xml:space="preserve">son semejantes entre </w:t>
            </w:r>
            <w:r w:rsidR="00427BBE" w:rsidRPr="00250C60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250C6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250C60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lastRenderedPageBreak/>
        <w:t xml:space="preserve"> </w:t>
      </w:r>
    </w:p>
    <w:p w14:paraId="11D712F6" w14:textId="34B06914" w:rsidR="009A133D" w:rsidRPr="00250C60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Por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semejanza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 triángulos se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tiene</w:t>
      </w:r>
    </w:p>
    <w:p w14:paraId="38988963" w14:textId="57EDBD1E" w:rsidR="009A133D" w:rsidRPr="00250C60" w:rsidRDefault="004B5273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a'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b'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c'</m:t>
              </m:r>
            </m:den>
          </m:f>
        </m:oMath>
      </m:oMathPara>
    </w:p>
    <w:p w14:paraId="567CFF30" w14:textId="24894CAF" w:rsidR="009A133D" w:rsidRPr="00250C60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Entonces </w:t>
      </w:r>
    </w:p>
    <w:p w14:paraId="5980C85A" w14:textId="133B33C9" w:rsidR="00C13832" w:rsidRPr="00250C60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652D7D72" w14:textId="0829C1FD" w:rsidR="00C13832" w:rsidRPr="00250C60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a'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b'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a'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c'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b'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c'</m:t>
              </m:r>
            </m:den>
          </m:f>
        </m:oMath>
      </m:oMathPara>
    </w:p>
    <w:p w14:paraId="5AF88FEA" w14:textId="0409F9F9" w:rsidR="00C13832" w:rsidRPr="00250C60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 xml:space="preserve">   </m:t>
          </m:r>
        </m:oMath>
      </m:oMathPara>
    </w:p>
    <w:p w14:paraId="332F69F4" w14:textId="55F27CDE" w:rsidR="00C13832" w:rsidRPr="00250C60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250C60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250C60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250C60" w14:paraId="6D1C76C0" w14:textId="77777777" w:rsidTr="00DA207A">
        <w:tc>
          <w:tcPr>
            <w:tcW w:w="2518" w:type="dxa"/>
          </w:tcPr>
          <w:p w14:paraId="5FDB6E4C" w14:textId="77777777" w:rsidR="00C13832" w:rsidRPr="00250C60" w:rsidRDefault="00C13832" w:rsidP="00DA207A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250C60" w:rsidRDefault="00C13832" w:rsidP="00DA207A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3E793158" w14:textId="08348831" w:rsidR="00C13832" w:rsidRPr="00250C60" w:rsidRDefault="000D1D37" w:rsidP="00DA207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Propiedad fundamental de las proporciones</w:t>
            </w:r>
          </w:p>
          <w:p w14:paraId="28404D74" w14:textId="6F414F66" w:rsidR="00C13832" w:rsidRPr="00250C60" w:rsidRDefault="007504CF" w:rsidP="007504CF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Para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toda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proporción, 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producto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los medios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es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igual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al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producto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los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C13832" w:rsidRPr="00250C60">
              <w:rPr>
                <w:rFonts w:ascii="Times New Roman" w:hAnsi="Times New Roman" w:cs="Times New Roman"/>
              </w:rPr>
              <w:t>extremos.</w:t>
            </w:r>
          </w:p>
          <w:p w14:paraId="62597479" w14:textId="77777777" w:rsidR="000D1D37" w:rsidRPr="00250C60" w:rsidRDefault="000D1D37" w:rsidP="007504CF">
            <w:pPr>
              <w:rPr>
                <w:rFonts w:ascii="Times New Roman" w:hAnsi="Times New Roman" w:cs="Times New Roman"/>
              </w:rPr>
            </w:pPr>
          </w:p>
          <w:p w14:paraId="7670C7EF" w14:textId="34ED9B24" w:rsidR="00C13832" w:rsidRPr="00250C60" w:rsidRDefault="00C13832" w:rsidP="00DA207A">
            <w:pPr>
              <w:jc w:val="center"/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Si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d</m:t>
                  </m:r>
                </m:den>
              </m:f>
            </m:oMath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con</w:t>
            </w:r>
            <w:r w:rsidR="000D1D37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0D1D37" w:rsidRPr="00250C60">
              <w:rPr>
                <w:rFonts w:ascii="Times New Roman" w:eastAsiaTheme="minorEastAsia" w:hAnsi="Times New Roman" w:cs="Times New Roman"/>
                <w:i/>
              </w:rPr>
              <w:t>b, d</w:t>
            </w:r>
            <w:r w:rsidR="000D1D37" w:rsidRPr="00250C60">
              <w:rPr>
                <w:rFonts w:ascii="Times New Roman" w:eastAsiaTheme="minorEastAsia" w:hAnsi="Times New Roman" w:cs="Times New Roman"/>
              </w:rPr>
              <w:t xml:space="preserve"> ≠ 0, entonces</w:t>
            </w:r>
            <w:r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a∙d=b∙c</m:t>
              </m:r>
            </m:oMath>
          </w:p>
          <w:p w14:paraId="01D896C3" w14:textId="26305BD9" w:rsidR="00C13832" w:rsidRPr="00250C60" w:rsidRDefault="00C13832" w:rsidP="00C13832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74D92A73" w14:textId="45E828C4" w:rsidR="009A133D" w:rsidRPr="00250C60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02FF208B" w14:textId="55E8B835" w:rsidR="009A133D" w:rsidRPr="00250C60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De estas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igualdades se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deduce que</w:t>
      </w:r>
      <w:r w:rsidR="000C26DB" w:rsidRPr="00250C60">
        <w:rPr>
          <w:rFonts w:ascii="Times New Roman" w:hAnsi="Times New Roman" w:cs="Times New Roman"/>
          <w:sz w:val="22"/>
          <w:szCs w:val="22"/>
        </w:rPr>
        <w:t>:</w:t>
      </w:r>
    </w:p>
    <w:p w14:paraId="1B1A842A" w14:textId="77777777" w:rsidR="007504CF" w:rsidRPr="00250C60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0301882A" w14:textId="142FDEC1" w:rsidR="009A133D" w:rsidRPr="00250C60" w:rsidRDefault="004B5273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b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b'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c'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c'</m:t>
              </m:r>
            </m:den>
          </m:f>
        </m:oMath>
      </m:oMathPara>
    </w:p>
    <w:p w14:paraId="47CF626F" w14:textId="77777777" w:rsidR="007504CF" w:rsidRPr="00250C60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5338B705" w14:textId="42A3BD55" w:rsidR="001E6990" w:rsidRPr="00250C60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Es decir</w:t>
      </w:r>
      <w:r w:rsidR="007504C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504CF" w:rsidRPr="00250C60">
        <w:rPr>
          <w:rFonts w:ascii="Times New Roman" w:hAnsi="Times New Roman" w:cs="Times New Roman"/>
          <w:sz w:val="22"/>
          <w:szCs w:val="22"/>
        </w:rPr>
        <w:t>que la razón no d</w:t>
      </w:r>
      <w:r w:rsidR="001E6990" w:rsidRPr="00250C60">
        <w:rPr>
          <w:rFonts w:ascii="Times New Roman" w:hAnsi="Times New Roman" w:cs="Times New Roman"/>
          <w:sz w:val="22"/>
          <w:szCs w:val="22"/>
        </w:rPr>
        <w:t>epende de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1E6990" w:rsidRPr="00250C60">
        <w:rPr>
          <w:rFonts w:ascii="Times New Roman" w:hAnsi="Times New Roman" w:cs="Times New Roman"/>
          <w:sz w:val="22"/>
          <w:szCs w:val="22"/>
        </w:rPr>
        <w:t>la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1E6990" w:rsidRPr="00250C60">
        <w:rPr>
          <w:rFonts w:ascii="Times New Roman" w:hAnsi="Times New Roman" w:cs="Times New Roman"/>
          <w:sz w:val="22"/>
          <w:szCs w:val="22"/>
        </w:rPr>
        <w:t>longitud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1E6990" w:rsidRPr="00250C60">
        <w:rPr>
          <w:rFonts w:ascii="Times New Roman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1E6990" w:rsidRPr="00250C60">
        <w:rPr>
          <w:rFonts w:ascii="Times New Roman" w:hAnsi="Times New Roman" w:cs="Times New Roman"/>
          <w:sz w:val="22"/>
          <w:szCs w:val="22"/>
        </w:rPr>
        <w:t>los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1E6990" w:rsidRPr="00250C60">
        <w:rPr>
          <w:rFonts w:ascii="Times New Roman" w:hAnsi="Times New Roman" w:cs="Times New Roman"/>
          <w:sz w:val="22"/>
          <w:szCs w:val="22"/>
        </w:rPr>
        <w:t>lados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 xml:space="preserve">del </w:t>
      </w:r>
      <w:r w:rsidR="000D1D37" w:rsidRPr="00250C60">
        <w:rPr>
          <w:rFonts w:ascii="Times New Roman" w:hAnsi="Times New Roman" w:cs="Times New Roman"/>
          <w:sz w:val="22"/>
          <w:szCs w:val="22"/>
        </w:rPr>
        <w:t>triángulo</w:t>
      </w:r>
      <w:r w:rsidRPr="00250C60">
        <w:rPr>
          <w:rFonts w:ascii="Times New Roman" w:hAnsi="Times New Roman" w:cs="Times New Roman"/>
          <w:sz w:val="22"/>
          <w:szCs w:val="22"/>
        </w:rPr>
        <w:t>.</w:t>
      </w:r>
      <w:r w:rsidR="001E6990" w:rsidRPr="00250C60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78593A1" w14:textId="77777777" w:rsidR="001E6990" w:rsidRPr="00250C60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5271D0F2" w14:textId="77777777" w:rsidR="001E6990" w:rsidRPr="00250C60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250C60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250C60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250C60" w14:paraId="3AF46616" w14:textId="77777777" w:rsidTr="00DA207A">
        <w:tc>
          <w:tcPr>
            <w:tcW w:w="2518" w:type="dxa"/>
          </w:tcPr>
          <w:p w14:paraId="770EF99F" w14:textId="77777777" w:rsidR="001E6990" w:rsidRPr="00250C60" w:rsidRDefault="001E6990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250C60" w:rsidRDefault="00970E2A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250C60" w14:paraId="14CA67B1" w14:textId="77777777" w:rsidTr="00DA207A">
        <w:tc>
          <w:tcPr>
            <w:tcW w:w="2518" w:type="dxa"/>
          </w:tcPr>
          <w:p w14:paraId="4CFD3002" w14:textId="77777777" w:rsidR="001E6990" w:rsidRPr="00250C60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250C60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250C60" w14:paraId="793C08F7" w14:textId="77777777" w:rsidTr="00DA207A">
        <w:tc>
          <w:tcPr>
            <w:tcW w:w="2518" w:type="dxa"/>
          </w:tcPr>
          <w:p w14:paraId="33F8AC6C" w14:textId="77777777" w:rsidR="001E6990" w:rsidRPr="00250C60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250C60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250C60" w14:paraId="728F4DB0" w14:textId="77777777" w:rsidTr="00DA207A">
        <w:tc>
          <w:tcPr>
            <w:tcW w:w="2518" w:type="dxa"/>
          </w:tcPr>
          <w:p w14:paraId="0F30E02C" w14:textId="77777777" w:rsidR="001E6990" w:rsidRPr="00250C60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250C60" w:rsidRDefault="002854CF" w:rsidP="002854CF">
            <w:pPr>
              <w:rPr>
                <w:rFonts w:ascii="Times New Roman" w:hAnsi="Times New Roman" w:cs="Times New Roman"/>
                <w:color w:val="FFFFFF"/>
                <w:shd w:val="clear" w:color="auto" w:fill="58585A"/>
                <w:lang w:val="es-ES_tradnl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250C60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 w:rsidRPr="00250C60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 w:rsidRPr="00250C60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50C60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250C60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250C60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15CF62C1" w14:textId="23678238" w:rsidR="00474CB2" w:rsidRPr="00250C60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sz w:val="22"/>
          <w:szCs w:val="22"/>
          <w:lang w:val="es-ES" w:eastAsia="es-ES"/>
          <w:oMath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El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seno</w:t>
      </w:r>
      <w:r w:rsidR="00A76599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l ángulo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="00A76599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 el cociente entre la longitud del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cateto opuesto</w:t>
      </w:r>
      <w:r w:rsidR="00A76599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 xml:space="preserve"> 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al ángulo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="00A76599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y la longitud de la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hipotenusa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.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 forma abreviada se escribe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proofErr w:type="spellStart"/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sen</w:t>
      </w:r>
      <w:proofErr w:type="spellEnd"/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α.</w:t>
      </w:r>
    </w:p>
    <w:p w14:paraId="7EE47E92" w14:textId="30E4B508" w:rsidR="00970E2A" w:rsidRPr="00250C60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hAnsi="Times New Roman" w:cs="Times New Roman"/>
          <w:sz w:val="22"/>
          <w:szCs w:val="22"/>
        </w:rPr>
        <w:lastRenderedPageBreak/>
        <w:t> </w:t>
      </w:r>
    </w:p>
    <w:p w14:paraId="1ED8A48C" w14:textId="77777777" w:rsidR="00970E2A" w:rsidRPr="00250C60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782D4BEC" w14:textId="58432FF8" w:rsidR="00970E2A" w:rsidRPr="00250C60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22"/>
          <w:szCs w:val="22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250C60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6BA35306" w14:textId="77777777" w:rsidR="001E6990" w:rsidRPr="00250C60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.</w:t>
      </w:r>
    </w:p>
    <w:p w14:paraId="73B5103A" w14:textId="5F472F7A" w:rsidR="001E6990" w:rsidRPr="00250C60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El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coseno</w:t>
      </w:r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 ángulo</w:t>
      </w:r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="008D3825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 el cociente entre la longitud del</w:t>
      </w:r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cateto adyacente</w:t>
      </w:r>
      <w:r w:rsidR="008D3825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 xml:space="preserve"> </w:t>
      </w:r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al ángulo </w:t>
      </w:r>
      <w:r w:rsidR="001E6990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="008D3825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y la longitud de la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hipotenusa</w:t>
      </w:r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.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 forma abreviada, se escribe</w:t>
      </w:r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proofErr w:type="spellStart"/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cos</w:t>
      </w:r>
      <w:proofErr w:type="spellEnd"/>
      <w:r w:rsidR="008D3825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8D3825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α.</w:t>
      </w:r>
    </w:p>
    <w:p w14:paraId="2CCF3722" w14:textId="77777777" w:rsidR="00DA403D" w:rsidRPr="00250C60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2482CC39" w14:textId="42B7FC30" w:rsidR="00DA403D" w:rsidRPr="00250C60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22"/>
          <w:szCs w:val="22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22"/>
              <w:szCs w:val="22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2"/>
                  <w:szCs w:val="22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2"/>
                  <w:szCs w:val="22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2"/>
                  <w:szCs w:val="22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2"/>
                  <w:szCs w:val="22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250C60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043C7570" w14:textId="7963BB42" w:rsidR="001E6990" w:rsidRPr="00250C60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168E3FFC" w14:textId="48F556A7" w:rsidR="001E6990" w:rsidRPr="00250C60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La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tangente</w:t>
      </w:r>
      <w:r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 ángulo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 el cociente entre el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cateto opuesto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al ángulo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y el</w:t>
      </w:r>
      <w:r w:rsidR="00437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cateto adyacente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al mismo.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 forma abreviada, se escribe:</w:t>
      </w:r>
      <w:r w:rsidR="00A76599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t</w:t>
      </w:r>
      <w:r w:rsidR="00A76599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 xml:space="preserve">an </w:t>
      </w:r>
      <w:r w:rsidR="001E6990" w:rsidRPr="00250C60">
        <w:rPr>
          <w:rFonts w:ascii="Times New Roman" w:eastAsia="Times New Roman" w:hAnsi="Times New Roman" w:cs="Times New Roman"/>
          <w:b/>
          <w:bCs/>
          <w:i/>
          <w:iCs/>
          <w:color w:val="333333"/>
          <w:sz w:val="22"/>
          <w:szCs w:val="22"/>
          <w:lang w:val="es-ES" w:eastAsia="es-ES"/>
        </w:rPr>
        <w:t>α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.</w:t>
      </w:r>
    </w:p>
    <w:p w14:paraId="0213C373" w14:textId="77777777" w:rsidR="00DA403D" w:rsidRPr="00250C60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4B3DB89E" w14:textId="77777777" w:rsidR="00DA403D" w:rsidRPr="00250C60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19E054D4" w14:textId="5D8B5C32" w:rsidR="00DA403D" w:rsidRPr="00250C60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22"/>
          <w:szCs w:val="22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250C60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53AD8144" w14:textId="77777777" w:rsidR="001E6990" w:rsidRPr="00250C60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2EA4B30D" w14:textId="101ECC48" w:rsidR="001E6990" w:rsidRPr="00250C6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Las </w:t>
      </w:r>
      <w:r w:rsidR="001E6990" w:rsidRPr="00250C60">
        <w:rPr>
          <w:rFonts w:ascii="Times New Roman" w:eastAsia="Times New Roman" w:hAnsi="Times New Roman" w:cs="Times New Roman"/>
          <w:b/>
          <w:bCs/>
          <w:color w:val="333333"/>
          <w:sz w:val="22"/>
          <w:szCs w:val="22"/>
          <w:lang w:val="es-ES" w:eastAsia="es-ES"/>
        </w:rPr>
        <w:t>razones inversas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1E6990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a las anteriores son las siguientes:</w:t>
      </w:r>
    </w:p>
    <w:p w14:paraId="03464B7B" w14:textId="77777777" w:rsidR="00DA403D" w:rsidRPr="00250C60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7A80160D" w14:textId="77777777" w:rsidR="00DA403D" w:rsidRPr="00250C60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1EDAE610" w14:textId="44DDB049" w:rsidR="00DA403D" w:rsidRPr="00250C60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22"/>
          <w:szCs w:val="22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250C60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22"/>
          <w:szCs w:val="22"/>
          <w:lang w:val="es-ES" w:eastAsia="es-ES"/>
        </w:rPr>
      </w:pPr>
    </w:p>
    <w:p w14:paraId="0BA4D858" w14:textId="23891C77" w:rsidR="00DA403D" w:rsidRPr="00250C60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22"/>
          <w:szCs w:val="22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250C60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22"/>
          <w:szCs w:val="22"/>
          <w:lang w:val="es-ES" w:eastAsia="es-ES"/>
        </w:rPr>
      </w:pPr>
    </w:p>
    <w:p w14:paraId="307FF919" w14:textId="046C5D3B" w:rsidR="008B07D2" w:rsidRPr="00250C60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22"/>
          <w:szCs w:val="22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250C60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63F4C77F" w14:textId="77777777" w:rsidR="001E6990" w:rsidRPr="00250C6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250C60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250C60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250C60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250C60" w14:paraId="2D1861FC" w14:textId="77777777" w:rsidTr="00A0616C">
        <w:tc>
          <w:tcPr>
            <w:tcW w:w="2518" w:type="dxa"/>
          </w:tcPr>
          <w:p w14:paraId="0CBDBD02" w14:textId="77777777" w:rsidR="00A0616C" w:rsidRPr="00250C60" w:rsidRDefault="00A0616C" w:rsidP="00A0616C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250C60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No h</w:t>
            </w:r>
            <w:r w:rsidR="00522371"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ay que confundir las </w:t>
            </w:r>
            <w:r w:rsidRPr="00250C60">
              <w:rPr>
                <w:rFonts w:ascii="Times New Roman" w:eastAsia="Times New Roman" w:hAnsi="Times New Roman" w:cs="Times New Roman"/>
                <w:b/>
                <w:bCs/>
                <w:color w:val="333333"/>
                <w:lang w:val="es-ES" w:eastAsia="es-ES"/>
              </w:rPr>
              <w:t>razones inversas</w:t>
            </w:r>
            <w:r w:rsidR="00522371" w:rsidRPr="00250C60">
              <w:rPr>
                <w:rFonts w:ascii="Times New Roman" w:eastAsia="Times New Roman" w:hAnsi="Times New Roman" w:cs="Times New Roman"/>
                <w:b/>
                <w:bCs/>
                <w:color w:val="333333"/>
                <w:lang w:val="es-ES" w:eastAsia="es-ES"/>
              </w:rPr>
              <w:t xml:space="preserve"> 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con las</w:t>
            </w:r>
            <w:r w:rsidR="00522371"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</w:t>
            </w:r>
            <w:r w:rsidR="00CD1F9A" w:rsidRPr="00250C60">
              <w:rPr>
                <w:rFonts w:ascii="Times New Roman" w:eastAsia="Times New Roman" w:hAnsi="Times New Roman" w:cs="Times New Roman"/>
                <w:b/>
                <w:bCs/>
                <w:color w:val="333333"/>
                <w:lang w:val="es-ES" w:eastAsia="es-ES"/>
              </w:rPr>
              <w:t>funciones inversas.</w:t>
            </w:r>
          </w:p>
          <w:p w14:paraId="74F9C570" w14:textId="77777777" w:rsidR="00A0616C" w:rsidRPr="00250C60" w:rsidRDefault="00A0616C" w:rsidP="00A0616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7C022C2B" w14:textId="77777777" w:rsidR="00CC7E60" w:rsidRPr="00250C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7B0CA903" w14:textId="215A010D" w:rsidR="001E6990" w:rsidRPr="00250C6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Calculemos, por ejemplo, las razones trigon</w:t>
      </w:r>
      <w:r w:rsidR="00522371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ométricas de los ángulos agudos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="00522371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y</w:t>
      </w:r>
      <w:r w:rsidR="00AC755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β</w:t>
      </w:r>
      <w:r w:rsidR="00522371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, del triángulo rectángulo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ABC</w:t>
      </w:r>
      <w:r w:rsidR="00522371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 la siguiente ilustración:</w:t>
      </w:r>
    </w:p>
    <w:p w14:paraId="1642C48B" w14:textId="032D6D77" w:rsidR="00637C9D" w:rsidRPr="00250C60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56477950" w14:textId="77777777" w:rsidR="007504CF" w:rsidRPr="00250C60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250C60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250C60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250C60" w14:paraId="120AFF79" w14:textId="77777777" w:rsidTr="00DA207A">
        <w:tc>
          <w:tcPr>
            <w:tcW w:w="2518" w:type="dxa"/>
          </w:tcPr>
          <w:p w14:paraId="05FAA01D" w14:textId="77777777" w:rsidR="005E1127" w:rsidRPr="00250C60" w:rsidRDefault="005E1127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250C60" w:rsidRDefault="008B07D2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250C60" w14:paraId="77C2DBD5" w14:textId="77777777" w:rsidTr="00DA207A">
        <w:tc>
          <w:tcPr>
            <w:tcW w:w="2518" w:type="dxa"/>
          </w:tcPr>
          <w:p w14:paraId="4AF77523" w14:textId="77777777" w:rsidR="005E1127" w:rsidRPr="00250C60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Pr="00250C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250C60"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  <w:t>Triángulo rectángulo c</w:t>
            </w:r>
            <w:r w:rsidR="000C26DB" w:rsidRPr="00250C60"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on la medida de sus catetos e </w:t>
            </w:r>
            <w:r w:rsidRPr="00250C60"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  <w:t>hipotenusa.</w:t>
            </w:r>
          </w:p>
          <w:p w14:paraId="125591B1" w14:textId="72D50C1B" w:rsidR="005E1127" w:rsidRPr="00250C60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250C60" w14:paraId="19C677E3" w14:textId="77777777" w:rsidTr="00DA207A">
        <w:tc>
          <w:tcPr>
            <w:tcW w:w="2518" w:type="dxa"/>
          </w:tcPr>
          <w:p w14:paraId="097884DA" w14:textId="77777777" w:rsidR="005E1127" w:rsidRPr="00250C60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250C60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250C60" w14:paraId="00EAAB22" w14:textId="77777777" w:rsidTr="00DA207A">
        <w:tc>
          <w:tcPr>
            <w:tcW w:w="2518" w:type="dxa"/>
          </w:tcPr>
          <w:p w14:paraId="6DF1F449" w14:textId="77777777" w:rsidR="005E1127" w:rsidRPr="00250C60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Pr="00250C60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250C60"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250C60" w:rsidRDefault="00CC7E60" w:rsidP="00CC7E60">
            <w:pPr>
              <w:rPr>
                <w:rFonts w:ascii="Times New Roman" w:hAnsi="Times New Roman" w:cs="Times New Roman"/>
                <w:color w:val="FFFFFF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250C60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250C60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250C60" w14:paraId="126B9D12" w14:textId="77777777" w:rsidTr="00A0616C">
        <w:tc>
          <w:tcPr>
            <w:tcW w:w="2518" w:type="dxa"/>
          </w:tcPr>
          <w:p w14:paraId="7B94B605" w14:textId="77777777" w:rsidR="00A0616C" w:rsidRPr="00250C60" w:rsidRDefault="00A0616C" w:rsidP="00A0616C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250C60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</w:rPr>
            </w:pPr>
            <w:r w:rsidRPr="00250C60"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  <w:t>El seno y el coseno de un ángulo agudo son siempre menores que 1.</w:t>
            </w:r>
            <w:r w:rsidR="009844C9" w:rsidRPr="00250C60"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Pr="00250C60">
              <w:rPr>
                <w:rStyle w:val="un"/>
                <w:rFonts w:ascii="Times New Roman" w:hAnsi="Times New Roman" w:cs="Times New Roman"/>
                <w:color w:val="333333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Pr="00250C60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59D013FE" w14:textId="77777777" w:rsidR="00CC7E60" w:rsidRPr="00250C60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168123DE" w14:textId="77777777" w:rsidR="005E1127" w:rsidRPr="00250C60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Los valores de las razones trigonométricas son:</w:t>
      </w:r>
    </w:p>
    <w:p w14:paraId="3712637B" w14:textId="77777777" w:rsidR="005E6832" w:rsidRPr="00250C60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22"/>
          <w:szCs w:val="22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250C60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250C60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250C60" w14:paraId="40490F0D" w14:textId="77777777" w:rsidTr="00F41FBF">
        <w:tc>
          <w:tcPr>
            <w:tcW w:w="1242" w:type="dxa"/>
          </w:tcPr>
          <w:p w14:paraId="74B3C0AA" w14:textId="77777777" w:rsidR="008B07D2" w:rsidRPr="00250C60" w:rsidRDefault="008B07D2" w:rsidP="00123F2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250C60" w:rsidRDefault="008B07D2" w:rsidP="00123F2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250C60" w14:paraId="05AD9C3C" w14:textId="77777777" w:rsidTr="00F41FBF">
        <w:tc>
          <w:tcPr>
            <w:tcW w:w="1242" w:type="dxa"/>
          </w:tcPr>
          <w:p w14:paraId="4DD33931" w14:textId="77777777" w:rsidR="008B07D2" w:rsidRPr="00250C60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250C60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 w:rsidRPr="00250C60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 w:rsidRPr="00250C60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 w:rsidRPr="00250C60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250C60" w14:paraId="46875645" w14:textId="77777777" w:rsidTr="00F41FBF">
        <w:tc>
          <w:tcPr>
            <w:tcW w:w="1242" w:type="dxa"/>
          </w:tcPr>
          <w:p w14:paraId="704F582D" w14:textId="77777777" w:rsidR="008B07D2" w:rsidRPr="00250C60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250C60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250C60" w14:paraId="0FBEF12D" w14:textId="77777777" w:rsidTr="00F41FBF">
        <w:tc>
          <w:tcPr>
            <w:tcW w:w="1242" w:type="dxa"/>
          </w:tcPr>
          <w:p w14:paraId="5105702E" w14:textId="77777777" w:rsidR="008B07D2" w:rsidRPr="00250C60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250C60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Valores de las razones trigonométricas.</w:t>
            </w:r>
          </w:p>
        </w:tc>
      </w:tr>
    </w:tbl>
    <w:p w14:paraId="4ABA1009" w14:textId="77777777" w:rsidR="009B33F4" w:rsidRPr="00250C60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5F05F745" w14:textId="77777777" w:rsidR="009B33F4" w:rsidRPr="00250C60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6F11F64D" w14:textId="38710EBA" w:rsidR="005E1127" w:rsidRPr="00250C60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Hay que tener en cuenta que, mientras </w:t>
      </w:r>
      <w:r w:rsidR="0008781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que el cateto opuesto al ángulo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="0008781F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 el lado</w:t>
      </w:r>
      <w:r w:rsidR="0008781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CA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, el cateto opuesto al ángulo</w:t>
      </w:r>
      <w:r w:rsidR="0008781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β</w:t>
      </w:r>
      <w:r w:rsidR="0008781F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</w:t>
      </w:r>
      <w:r w:rsidR="0008781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.</w:t>
      </w:r>
    </w:p>
    <w:p w14:paraId="056AA661" w14:textId="77777777" w:rsidR="000169E4" w:rsidRPr="00250C60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701F5861" w14:textId="77777777" w:rsidR="00A0616C" w:rsidRPr="00250C60" w:rsidRDefault="00A0616C" w:rsidP="00A0616C">
      <w:pPr>
        <w:spacing w:after="0"/>
        <w:rPr>
          <w:rFonts w:ascii="Times New Roman" w:hAnsi="Times New Roman" w:cs="Times New Roman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250C60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250C60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250C60" w14:paraId="230D0516" w14:textId="77777777" w:rsidTr="00DA207A">
        <w:tc>
          <w:tcPr>
            <w:tcW w:w="2518" w:type="dxa"/>
          </w:tcPr>
          <w:p w14:paraId="54B81BFE" w14:textId="77777777" w:rsidR="00A0616C" w:rsidRPr="00250C60" w:rsidRDefault="00A0616C" w:rsidP="00DA207A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250C60" w:rsidRDefault="00A0616C" w:rsidP="009B635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R</w:t>
            </w:r>
            <w:r w:rsidR="009B635C" w:rsidRPr="00250C60">
              <w:rPr>
                <w:rFonts w:ascii="Times New Roman" w:hAnsi="Times New Roman" w:cs="Times New Roman"/>
                <w:b/>
              </w:rPr>
              <w:t xml:space="preserve">azón trigonométrica </w:t>
            </w:r>
          </w:p>
        </w:tc>
      </w:tr>
      <w:tr w:rsidR="00A0616C" w:rsidRPr="00250C60" w14:paraId="12660AEA" w14:textId="77777777" w:rsidTr="00DA207A">
        <w:tc>
          <w:tcPr>
            <w:tcW w:w="2518" w:type="dxa"/>
          </w:tcPr>
          <w:p w14:paraId="4588DB8F" w14:textId="77777777" w:rsidR="00A0616C" w:rsidRPr="00250C60" w:rsidRDefault="00A0616C" w:rsidP="00DA207A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250C60" w:rsidRDefault="00A0616C" w:rsidP="00A0616C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E</w:t>
            </w:r>
            <w:r w:rsidR="0008781F" w:rsidRPr="00250C60">
              <w:rPr>
                <w:rFonts w:ascii="Times New Roman" w:hAnsi="Times New Roman" w:cs="Times New Roman"/>
              </w:rPr>
              <w:t>s e</w:t>
            </w:r>
            <w:r w:rsidRPr="00250C60">
              <w:rPr>
                <w:rFonts w:ascii="Times New Roman" w:hAnsi="Times New Roman" w:cs="Times New Roman"/>
              </w:rPr>
              <w:t>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cociente entre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las longitudes 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dos lados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un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triángulo rectángulo.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250C60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sz w:val="22"/>
          <w:szCs w:val="22"/>
          <w:lang w:val="es-CO"/>
        </w:rPr>
      </w:pPr>
    </w:p>
    <w:p w14:paraId="5774FBB1" w14:textId="77777777" w:rsidR="00647743" w:rsidRPr="00250C60" w:rsidRDefault="00647743" w:rsidP="00A0616C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250C60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250C60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250C60" w14:paraId="5D2829DD" w14:textId="77777777" w:rsidTr="00123F22">
        <w:tc>
          <w:tcPr>
            <w:tcW w:w="2518" w:type="dxa"/>
          </w:tcPr>
          <w:p w14:paraId="56D2694A" w14:textId="77777777" w:rsidR="00647743" w:rsidRPr="00250C60" w:rsidRDefault="00647743" w:rsidP="00123F22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611E296D" w14:textId="191B5EB1" w:rsidR="00647743" w:rsidRPr="00250C60" w:rsidRDefault="0095000E" w:rsidP="0095000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Ángulos notables</w:t>
            </w:r>
          </w:p>
        </w:tc>
      </w:tr>
      <w:tr w:rsidR="00647743" w:rsidRPr="00250C60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250C60" w:rsidRDefault="00647743" w:rsidP="00123F22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250C60" w:rsidRDefault="009B635C" w:rsidP="009B635C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250C60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son muy frecuentes en geometría, por eso </w:t>
            </w:r>
            <w:r w:rsidR="00FA0B0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Pr="00250C60" w:rsidRDefault="00647743" w:rsidP="00A0616C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4AC72A9A" w14:textId="77777777" w:rsidR="00A0616C" w:rsidRPr="00250C60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sz w:val="22"/>
          <w:szCs w:val="22"/>
          <w:lang w:val="es-CO"/>
        </w:rPr>
      </w:pPr>
    </w:p>
    <w:p w14:paraId="0D5CEAFA" w14:textId="67BEC49F" w:rsidR="00A0616C" w:rsidRPr="00250C60" w:rsidRDefault="00A0616C" w:rsidP="00A0616C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1.1.1 Razones trigonométricas para ángulos de 30°</w:t>
      </w:r>
    </w:p>
    <w:p w14:paraId="02E55F04" w14:textId="44CFAEAC" w:rsidR="000169E4" w:rsidRPr="00250C60" w:rsidRDefault="000169E4" w:rsidP="00A0616C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5D25B386" w14:textId="233BCE08" w:rsidR="00A0616C" w:rsidRPr="00250C60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Se considera</w:t>
      </w:r>
      <w:r w:rsidR="00123F22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DA207A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un triángulo equilátero de lados iguales a la unidad.</w:t>
      </w:r>
      <w:r w:rsidR="0008781F" w:rsidRPr="00250C60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DA207A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250C60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3A7C60FD" w14:textId="46FC3602" w:rsidR="00DA207A" w:rsidRPr="00250C60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250C60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250C60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250C60" w14:paraId="4ED49C33" w14:textId="77777777" w:rsidTr="00DA207A">
        <w:tc>
          <w:tcPr>
            <w:tcW w:w="2518" w:type="dxa"/>
          </w:tcPr>
          <w:p w14:paraId="3014FBC7" w14:textId="77777777" w:rsidR="00DA207A" w:rsidRPr="00250C60" w:rsidRDefault="00DA207A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250C60" w:rsidRDefault="000169E4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250C60" w14:paraId="39880F17" w14:textId="77777777" w:rsidTr="00DA207A">
        <w:tc>
          <w:tcPr>
            <w:tcW w:w="2518" w:type="dxa"/>
          </w:tcPr>
          <w:p w14:paraId="4D79324F" w14:textId="77777777" w:rsidR="00DA207A" w:rsidRPr="00250C60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Pr="00250C60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del triángulo rectángulo en el uso de las razones trigonométricas.</w:t>
            </w:r>
          </w:p>
          <w:p w14:paraId="3D8BDC1D" w14:textId="7584CFC8" w:rsidR="00DA207A" w:rsidRPr="00250C60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250C60" w14:paraId="35E0EA1D" w14:textId="77777777" w:rsidTr="00DA207A">
        <w:tc>
          <w:tcPr>
            <w:tcW w:w="2518" w:type="dxa"/>
          </w:tcPr>
          <w:p w14:paraId="33B7B4EE" w14:textId="77777777" w:rsidR="00DA207A" w:rsidRPr="00250C60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250C60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250C60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250C60" w14:paraId="1622E01D" w14:textId="77777777" w:rsidTr="00DA207A">
        <w:tc>
          <w:tcPr>
            <w:tcW w:w="2518" w:type="dxa"/>
          </w:tcPr>
          <w:p w14:paraId="10821BCD" w14:textId="77777777" w:rsidR="00DA207A" w:rsidRPr="00250C60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250C60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 xml:space="preserve">dos triángulos rectángulos cuyos lados miden 1, ½ y </w:t>
            </w:r>
            <w:r w:rsidRPr="00250C60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250C60" w:rsidRDefault="00DA207A" w:rsidP="00DA207A">
      <w:pPr>
        <w:spacing w:after="0"/>
        <w:rPr>
          <w:rFonts w:ascii="Times New Roman" w:hAnsi="Times New Roman" w:cs="Times New Roman"/>
          <w:color w:val="000000"/>
          <w:sz w:val="22"/>
          <w:szCs w:val="22"/>
          <w:lang w:val="es-CO"/>
        </w:rPr>
      </w:pPr>
    </w:p>
    <w:p w14:paraId="654DD04D" w14:textId="676BDCDA" w:rsidR="00DA207A" w:rsidRPr="00250C60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Calculamos la altura</w:t>
      </w:r>
      <w:r w:rsidR="00553F34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h</w:t>
      </w:r>
      <w:r w:rsidR="00553F34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del triángulo, mediante el teorema de Pitágoras:</w:t>
      </w:r>
      <w:r w:rsidR="00553F34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</w:p>
    <w:p w14:paraId="753D0604" w14:textId="170CB95C" w:rsidR="00DA207A" w:rsidRPr="00250C60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22"/>
          <w:szCs w:val="22"/>
          <w:lang w:val="es-ES" w:eastAsia="es-ES"/>
        </w:rPr>
      </w:pPr>
    </w:p>
    <w:p w14:paraId="4B0238C7" w14:textId="5E2FB292" w:rsidR="00B3643D" w:rsidRPr="00250C60" w:rsidRDefault="00DA207A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="Times New Roman" w:hAnsi="Times New Roman" w:cs="Times New Roman"/>
          <w:noProof/>
          <w:color w:val="FFFFFF"/>
          <w:sz w:val="22"/>
          <w:szCs w:val="22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250C60" w:rsidRDefault="00DA207A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84CD395" w14:textId="77777777" w:rsidR="00DA207A" w:rsidRPr="00250C60" w:rsidRDefault="00DA207A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65DCA40" w14:textId="3F9D3D8E" w:rsidR="00DA207A" w:rsidRPr="00250C60" w:rsidRDefault="00DA207A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Para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ángulo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de</w:t>
      </w:r>
      <w:r w:rsidR="00AC755E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2"/>
            <w:szCs w:val="22"/>
          </w:rPr>
          <m:t>30°</m:t>
        </m:r>
      </m:oMath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, se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0169E4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utiliza</w:t>
      </w:r>
      <w:r w:rsidR="00553F34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:</w:t>
      </w:r>
    </w:p>
    <w:p w14:paraId="0724F243" w14:textId="77777777" w:rsidR="00DA207A" w:rsidRPr="00250C60" w:rsidRDefault="00DA207A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3CA7D86" w14:textId="0A684510" w:rsidR="00DA207A" w:rsidRPr="00250C60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24D48416" w14:textId="77777777" w:rsidR="00DA207A" w:rsidRPr="00250C60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1EEC73AE" w14:textId="1D424876" w:rsidR="00DA207A" w:rsidRPr="00250C60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1CC707E7" w14:textId="77777777" w:rsidR="00DA207A" w:rsidRPr="00250C60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42F2BE2A" w14:textId="10BF221A" w:rsidR="00DA207A" w:rsidRPr="00250C60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3</m:t>
              </m:r>
            </m:den>
          </m:f>
        </m:oMath>
      </m:oMathPara>
    </w:p>
    <w:p w14:paraId="33C05390" w14:textId="44E9208F" w:rsidR="000B31A2" w:rsidRPr="00250C60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3</m:t>
              </m:r>
            </m:e>
          </m:rad>
        </m:oMath>
      </m:oMathPara>
    </w:p>
    <w:p w14:paraId="010653EA" w14:textId="3923223D" w:rsidR="000B31A2" w:rsidRPr="00250C60" w:rsidRDefault="004B5273" w:rsidP="007F237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3</m:t>
              </m:r>
            </m:den>
          </m:f>
        </m:oMath>
      </m:oMathPara>
    </w:p>
    <w:p w14:paraId="6150C53B" w14:textId="03DADFDF" w:rsidR="000B31A2" w:rsidRPr="00250C60" w:rsidRDefault="000A5B83" w:rsidP="007F237B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=2</m:t>
          </m:r>
        </m:oMath>
      </m:oMathPara>
    </w:p>
    <w:p w14:paraId="3154F0A6" w14:textId="77777777" w:rsidR="007F237B" w:rsidRPr="00250C60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14:paraId="22A0DA90" w14:textId="77777777" w:rsidR="007F237B" w:rsidRPr="00250C60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</w:p>
    <w:p w14:paraId="2F6EB54E" w14:textId="70DBE666" w:rsidR="00DA207A" w:rsidRPr="00250C60" w:rsidRDefault="007F237B" w:rsidP="007F237B">
      <w:pPr>
        <w:spacing w:after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1.1.2 </w:t>
      </w:r>
      <w:r w:rsidRPr="00250C60">
        <w:rPr>
          <w:rFonts w:ascii="Times New Roman" w:hAnsi="Times New Roman" w:cs="Times New Roman"/>
          <w:b/>
          <w:color w:val="000000"/>
          <w:sz w:val="22"/>
          <w:szCs w:val="22"/>
        </w:rPr>
        <w:t>Razones trigonométricas para ángulos de</w:t>
      </w:r>
      <w:r w:rsidR="00F1228F" w:rsidRPr="00250C60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color w:val="000000"/>
          <w:sz w:val="22"/>
          <w:szCs w:val="22"/>
        </w:rPr>
        <w:t>45°</w:t>
      </w:r>
    </w:p>
    <w:p w14:paraId="452E3752" w14:textId="77777777" w:rsidR="00DA207A" w:rsidRPr="00250C60" w:rsidRDefault="00DA207A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6E3E744" w14:textId="355B5FBA" w:rsidR="007F237B" w:rsidRPr="00250C60" w:rsidRDefault="007F237B" w:rsidP="007F237B">
      <w:pPr>
        <w:spacing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  <w:lang w:val="es-ES"/>
        </w:rPr>
        <w:t>Tomamos un cuadrado de lado 1 y, con la ayuda del teorema de Pitágoras, calculamos su diagonal</w:t>
      </w:r>
      <w:r w:rsidR="007E7E3E" w:rsidRPr="00250C60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</w:t>
      </w:r>
      <w:r w:rsidRPr="00250C60">
        <w:rPr>
          <w:rFonts w:ascii="Times New Roman" w:hAnsi="Times New Roman" w:cs="Times New Roman"/>
          <w:i/>
          <w:iCs/>
          <w:color w:val="000000"/>
          <w:sz w:val="22"/>
          <w:szCs w:val="22"/>
          <w:lang w:val="es-ES"/>
        </w:rPr>
        <w:t>d</w:t>
      </w:r>
      <w:r w:rsidRPr="00250C60">
        <w:rPr>
          <w:rFonts w:ascii="Times New Roman" w:hAnsi="Times New Roman" w:cs="Times New Roman"/>
          <w:color w:val="000000"/>
          <w:sz w:val="22"/>
          <w:szCs w:val="22"/>
          <w:lang w:val="es-ES"/>
        </w:rPr>
        <w:t>:</w:t>
      </w:r>
    </w:p>
    <w:p w14:paraId="002BF805" w14:textId="07D8659D" w:rsidR="007F237B" w:rsidRPr="00250C60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250C60">
        <w:rPr>
          <w:rFonts w:ascii="Times New Roman" w:hAnsi="Times New Roman" w:cs="Times New Roman"/>
          <w:noProof/>
          <w:color w:val="000000"/>
          <w:sz w:val="22"/>
          <w:szCs w:val="22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250C60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</w:p>
    <w:p w14:paraId="02C5C40A" w14:textId="77777777" w:rsidR="007F237B" w:rsidRPr="00250C60" w:rsidRDefault="007F237B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7FE68E7" w14:textId="1568DEC2" w:rsidR="007F237B" w:rsidRPr="00250C60" w:rsidRDefault="007F237B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5"/>
        <w:gridCol w:w="7779"/>
      </w:tblGrid>
      <w:tr w:rsidR="007F237B" w:rsidRPr="00250C60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250C60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250C60" w14:paraId="15A7B2DB" w14:textId="77777777" w:rsidTr="00AD0C7E">
        <w:tc>
          <w:tcPr>
            <w:tcW w:w="2518" w:type="dxa"/>
          </w:tcPr>
          <w:p w14:paraId="406C34DE" w14:textId="77777777" w:rsidR="007F237B" w:rsidRPr="00250C60" w:rsidRDefault="007F237B" w:rsidP="00AD0C7E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250C60" w:rsidRDefault="000169E4" w:rsidP="00AD0C7E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250C60">
              <w:rPr>
                <w:rFonts w:ascii="Times New Roman" w:hAnsi="Times New Roman" w:cs="Times New Roman"/>
                <w:color w:val="000000"/>
              </w:rPr>
              <w:t>_</w:t>
            </w:r>
            <w:r w:rsidRPr="00250C60">
              <w:rPr>
                <w:rFonts w:ascii="Times New Roman" w:hAnsi="Times New Roman" w:cs="Times New Roman"/>
                <w:color w:val="000000"/>
              </w:rPr>
              <w:t>10_03_</w:t>
            </w:r>
            <w:r w:rsidR="001233BE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250C60" w14:paraId="3C8F132C" w14:textId="77777777" w:rsidTr="00AD0C7E">
        <w:tc>
          <w:tcPr>
            <w:tcW w:w="2518" w:type="dxa"/>
          </w:tcPr>
          <w:p w14:paraId="5D8525F7" w14:textId="77777777" w:rsidR="007F237B" w:rsidRPr="00250C60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Pr="00250C60" w:rsidRDefault="001233BE" w:rsidP="00AD0C7E">
            <w:pPr>
              <w:rPr>
                <w:rFonts w:ascii="Times New Roman" w:hAnsi="Times New Roman" w:cs="Times New Roman"/>
                <w:lang w:val="es-ES_tradnl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Relación del cuadrado con el triángulo rectángulo.</w:t>
            </w:r>
          </w:p>
          <w:p w14:paraId="580E6D97" w14:textId="3F72DFA3" w:rsidR="007F237B" w:rsidRPr="00250C60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250C60" w14:paraId="48FB7CA8" w14:textId="77777777" w:rsidTr="00AD0C7E">
        <w:tc>
          <w:tcPr>
            <w:tcW w:w="2518" w:type="dxa"/>
          </w:tcPr>
          <w:p w14:paraId="57DF463D" w14:textId="77777777" w:rsidR="007F237B" w:rsidRPr="00250C60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250C60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250C60" w14:paraId="0BB553A0" w14:textId="77777777" w:rsidTr="00AD0C7E">
        <w:tc>
          <w:tcPr>
            <w:tcW w:w="2518" w:type="dxa"/>
          </w:tcPr>
          <w:p w14:paraId="72EA1D6F" w14:textId="77777777" w:rsidR="007F237B" w:rsidRPr="00250C60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250C60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 xml:space="preserve">Observa que la 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diagonal 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divide el 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>cuadrado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en dos triángulos rectángulos isósceles iguales, cuyos ángulos agudos miden 45°.</w:t>
            </w:r>
          </w:p>
        </w:tc>
      </w:tr>
    </w:tbl>
    <w:p w14:paraId="5A1169DE" w14:textId="77777777" w:rsidR="007F237B" w:rsidRPr="00250C60" w:rsidRDefault="007F237B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767730B" w14:textId="77777777" w:rsidR="007F237B" w:rsidRPr="00250C60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Puesto que sabemos que los catetos miden 1 y la diagonal mide la raíz cuadrada de 2, podemos calcular las razones trigonométricas del ángulo de 45°:</w:t>
      </w:r>
    </w:p>
    <w:p w14:paraId="6CA65B3F" w14:textId="77777777" w:rsidR="00647743" w:rsidRPr="00250C60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450772C0" w14:textId="2DB5A0F9" w:rsidR="00647743" w:rsidRPr="00250C6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22"/>
                      <w:szCs w:val="22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22"/>
                      <w:szCs w:val="22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22"/>
                      <w:szCs w:val="22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22"/>
                      <w:szCs w:val="22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250C60" w:rsidRDefault="004B5273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22"/>
                  <w:szCs w:val="22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22"/>
                      <w:szCs w:val="22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22"/>
                      <w:szCs w:val="22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22"/>
                          <w:szCs w:val="22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22"/>
                          <w:szCs w:val="22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22"/>
                      <w:szCs w:val="22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22"/>
                      <w:szCs w:val="22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250C60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22"/>
                  <w:szCs w:val="22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22"/>
              <w:szCs w:val="22"/>
              <w:lang w:val="es-ES" w:eastAsia="es-ES"/>
            </w:rPr>
            <m:t>=1</m:t>
          </m:r>
        </m:oMath>
      </m:oMathPara>
    </w:p>
    <w:p w14:paraId="760B6BBD" w14:textId="406DBA4F" w:rsidR="007F237B" w:rsidRPr="00250C60" w:rsidRDefault="004B5273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=1</m:t>
          </m:r>
        </m:oMath>
      </m:oMathPara>
    </w:p>
    <w:p w14:paraId="316B6275" w14:textId="669E82D1" w:rsidR="00EA71FB" w:rsidRPr="00250C60" w:rsidRDefault="004B5273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250C60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1B9CDF15" w14:textId="55D056F4" w:rsidR="00EA71FB" w:rsidRPr="00250C60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e>
          </m:rad>
        </m:oMath>
      </m:oMathPara>
    </w:p>
    <w:p w14:paraId="14891648" w14:textId="77777777" w:rsidR="007E7E3E" w:rsidRPr="00250C60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0D57D48E" w14:textId="281530EE" w:rsidR="00EA71FB" w:rsidRPr="00250C60" w:rsidRDefault="00EA71FB" w:rsidP="00081745">
      <w:pPr>
        <w:spacing w:after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1.1.3 </w:t>
      </w:r>
      <w:r w:rsidRPr="00250C60">
        <w:rPr>
          <w:rFonts w:ascii="Times New Roman" w:hAnsi="Times New Roman" w:cs="Times New Roman"/>
          <w:b/>
          <w:color w:val="000000"/>
          <w:sz w:val="22"/>
          <w:szCs w:val="22"/>
        </w:rPr>
        <w:t>Razones trigonométricas para ángulos de</w:t>
      </w:r>
      <w:r w:rsidR="00F1228F" w:rsidRPr="00250C60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="007E7E3E" w:rsidRPr="00250C60">
        <w:rPr>
          <w:rFonts w:ascii="Times New Roman" w:hAnsi="Times New Roman" w:cs="Times New Roman"/>
          <w:b/>
          <w:color w:val="000000"/>
          <w:sz w:val="22"/>
          <w:szCs w:val="22"/>
        </w:rPr>
        <w:t>60</w:t>
      </w:r>
      <w:r w:rsidRPr="00250C60">
        <w:rPr>
          <w:rFonts w:ascii="Times New Roman" w:hAnsi="Times New Roman" w:cs="Times New Roman"/>
          <w:b/>
          <w:color w:val="000000"/>
          <w:sz w:val="22"/>
          <w:szCs w:val="22"/>
        </w:rPr>
        <w:t>°</w:t>
      </w:r>
    </w:p>
    <w:p w14:paraId="5D2C7E70" w14:textId="77777777" w:rsidR="00EA71FB" w:rsidRPr="00250C60" w:rsidRDefault="00EA71FB" w:rsidP="00081745">
      <w:pPr>
        <w:spacing w:after="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34986191" w14:textId="19B11EAF" w:rsidR="00EA71FB" w:rsidRPr="00250C60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Para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ángulo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de </w:t>
      </w:r>
      <m:oMath>
        <m:r>
          <w:rPr>
            <w:rFonts w:ascii="Cambria Math" w:hAnsi="Cambria Math" w:cs="Times New Roman"/>
            <w:color w:val="000000"/>
            <w:sz w:val="22"/>
            <w:szCs w:val="22"/>
          </w:rPr>
          <m:t>60°</m:t>
        </m:r>
      </m:oMath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, </w:t>
      </w:r>
      <w:r w:rsidR="007E7E3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se tiene:</w:t>
      </w:r>
    </w:p>
    <w:p w14:paraId="3E2E7D7C" w14:textId="77777777" w:rsidR="00E82803" w:rsidRPr="00250C60" w:rsidRDefault="00E82803" w:rsidP="00EA71FB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4E3BEC8" w14:textId="54F7F2BE" w:rsidR="00EA71FB" w:rsidRPr="00250C60" w:rsidRDefault="007E7E3E" w:rsidP="00EA71FB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sen</m:t>
          </m:r>
          <m:r>
            <w:rPr>
              <w:rFonts w:ascii="Cambria Math" w:hAnsi="Cambria Math" w:cs="Times New Roman"/>
              <w:color w:val="000000"/>
              <w:sz w:val="22"/>
              <w:szCs w:val="22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401AE6F5" w14:textId="705FDD2D" w:rsidR="00EA71FB" w:rsidRPr="00250C60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cos</m:t>
          </m:r>
          <m:r>
            <w:rPr>
              <w:rFonts w:ascii="Cambria Math" w:hAnsi="Cambria Math" w:cs="Times New Roman"/>
              <w:color w:val="000000"/>
              <w:sz w:val="22"/>
              <w:szCs w:val="22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631B18D9" w14:textId="1503F871" w:rsidR="00EA71FB" w:rsidRPr="00250C60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3</m:t>
              </m:r>
            </m:e>
          </m:rad>
        </m:oMath>
      </m:oMathPara>
    </w:p>
    <w:p w14:paraId="2195207D" w14:textId="472F9CA2" w:rsidR="00EA71FB" w:rsidRPr="00250C60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250C60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250C60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250C60" w14:paraId="768F300D" w14:textId="77777777" w:rsidTr="00AD0C7E">
        <w:tc>
          <w:tcPr>
            <w:tcW w:w="2518" w:type="dxa"/>
          </w:tcPr>
          <w:p w14:paraId="35A74701" w14:textId="77777777" w:rsidR="00AD0C7E" w:rsidRPr="00250C60" w:rsidRDefault="00AD0C7E" w:rsidP="00AD0C7E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D5BD1DE" w14:textId="53DE5EAB" w:rsidR="00AD0C7E" w:rsidRPr="00250C60" w:rsidRDefault="00E85FC2" w:rsidP="00AD0C7E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250C60" w14:paraId="73BB49D3" w14:textId="77777777" w:rsidTr="00AD0C7E">
        <w:tc>
          <w:tcPr>
            <w:tcW w:w="2518" w:type="dxa"/>
          </w:tcPr>
          <w:p w14:paraId="6E334D0B" w14:textId="77777777" w:rsidR="00AD0C7E" w:rsidRPr="00250C60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411F959C" w14:textId="674DDA16" w:rsidR="00AD0C7E" w:rsidRPr="00250C60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eastAsia="MS Mincho" w:hAnsi="Times New Roman" w:cs="Times New Roman"/>
                <w:lang w:val="es-ES_tradnl"/>
              </w:rPr>
              <w:t>Razones trigonométricas inversas del ángulo</w:t>
            </w:r>
            <w:r w:rsidR="00123F22" w:rsidRPr="00250C60">
              <w:rPr>
                <w:rFonts w:ascii="Times New Roman" w:eastAsia="MS Mincho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  <w:lang w:val="es-ES_tradnl"/>
              </w:rPr>
              <w:t>de</w:t>
            </w:r>
            <w:r w:rsidR="00123F22" w:rsidRPr="00250C60">
              <w:rPr>
                <w:rFonts w:ascii="Times New Roman" w:eastAsia="MS Mincho" w:hAnsi="Times New Roman" w:cs="Times New Roman"/>
                <w:lang w:val="es-ES_tradnl"/>
              </w:rPr>
              <w:t xml:space="preserve"> </w:t>
            </w:r>
            <w:r w:rsidR="000A5B83" w:rsidRPr="00250C60">
              <w:rPr>
                <w:rFonts w:ascii="Times New Roman" w:eastAsia="MS Mincho" w:hAnsi="Times New Roman" w:cs="Times New Roman"/>
                <w:lang w:val="es-ES_tradnl"/>
              </w:rPr>
              <w:t>60°</w:t>
            </w:r>
          </w:p>
        </w:tc>
      </w:tr>
      <w:tr w:rsidR="00AD0C7E" w:rsidRPr="00250C60" w14:paraId="7EF36D61" w14:textId="77777777" w:rsidTr="00AD0C7E">
        <w:tc>
          <w:tcPr>
            <w:tcW w:w="2518" w:type="dxa"/>
          </w:tcPr>
          <w:p w14:paraId="730C20C8" w14:textId="77777777" w:rsidR="00AD0C7E" w:rsidRPr="00250C60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250C60" w:rsidRDefault="00D236F5" w:rsidP="00D236F5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eastAsia="MS Mincho" w:hAnsi="Times New Roman" w:cs="Times New Roman"/>
              </w:rPr>
              <w:t>Relaciona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</w:rPr>
              <w:t>las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</w:rPr>
              <w:t>razones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</w:rPr>
              <w:t>inversas del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</w:rPr>
              <w:t>ángulo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</w:rPr>
              <w:t>de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</w:rPr>
                <m:t>60°</m:t>
              </m:r>
            </m:oMath>
            <w:r w:rsidRPr="00250C60">
              <w:rPr>
                <w:rFonts w:ascii="Times New Roman" w:eastAsia="MS Mincho" w:hAnsi="Times New Roman" w:cs="Times New Roman"/>
              </w:rPr>
              <w:t>con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Pr="00250C60">
              <w:rPr>
                <w:rFonts w:ascii="Times New Roman" w:eastAsia="MS Mincho" w:hAnsi="Times New Roman" w:cs="Times New Roman"/>
              </w:rPr>
              <w:t>sus respectivos</w:t>
            </w:r>
            <w:r w:rsidR="00123F22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="000A5B83" w:rsidRPr="00250C60">
              <w:rPr>
                <w:rFonts w:ascii="Times New Roman" w:eastAsia="MS Mincho" w:hAnsi="Times New Roman" w:cs="Times New Roman"/>
              </w:rPr>
              <w:t>valores</w:t>
            </w:r>
          </w:p>
          <w:p w14:paraId="33527F89" w14:textId="77777777" w:rsidR="00AD0C7E" w:rsidRPr="00250C60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250C60" w:rsidRDefault="00EA71FB" w:rsidP="00081745">
      <w:pPr>
        <w:spacing w:after="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250C60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250C60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250C60" w14:paraId="69DF40E6" w14:textId="77777777" w:rsidTr="004515DA">
        <w:tc>
          <w:tcPr>
            <w:tcW w:w="1983" w:type="dxa"/>
          </w:tcPr>
          <w:p w14:paraId="0E3C7AD3" w14:textId="77777777" w:rsidR="00AD0C7E" w:rsidRPr="00250C60" w:rsidRDefault="00AD0C7E" w:rsidP="00AD0C7E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250C60" w:rsidRDefault="009E34E2" w:rsidP="00A5161D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Razones trigonométricas</w:t>
            </w:r>
          </w:p>
        </w:tc>
      </w:tr>
      <w:tr w:rsidR="00AD0C7E" w:rsidRPr="00250C60" w14:paraId="2357A596" w14:textId="77777777" w:rsidTr="004515DA">
        <w:tc>
          <w:tcPr>
            <w:tcW w:w="1983" w:type="dxa"/>
          </w:tcPr>
          <w:p w14:paraId="34C9948B" w14:textId="77777777" w:rsidR="00AD0C7E" w:rsidRPr="00250C60" w:rsidRDefault="00AD0C7E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250C60" w:rsidRDefault="00A5161D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Se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definen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las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razones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trigonométricas en un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="00AC755E" w:rsidRPr="00250C60">
              <w:rPr>
                <w:rFonts w:ascii="Times New Roman" w:hAnsi="Times New Roman" w:cs="Times New Roman"/>
              </w:rPr>
              <w:t>triángulo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rectángulo para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cada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uno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sus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ángulos agudos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 la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siguiente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250C60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250C60" w:rsidRDefault="00A5161D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250C60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Pr="00250C60" w:rsidRDefault="00A5161D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Pr="00250C60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Pr="00250C60" w:rsidRDefault="000A5B83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6053434" r:id="rId21"/>
              </w:object>
            </w:r>
          </w:p>
          <w:p w14:paraId="4454CC0E" w14:textId="77777777" w:rsidR="000A5B83" w:rsidRPr="00250C60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0424FE4B" w14:textId="14132890" w:rsidR="000A5B83" w:rsidRPr="00250C60" w:rsidRDefault="000A5B83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6053435" r:id="rId23"/>
              </w:object>
            </w:r>
          </w:p>
          <w:p w14:paraId="00EEE38A" w14:textId="77777777" w:rsidR="00A5161D" w:rsidRPr="00250C60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250C60" w:rsidRDefault="00A5161D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eastAsia="Times New Roman" w:hAnsi="Times New Roman" w:cs="Times New Roman"/>
                <w:noProof/>
                <w:color w:val="FFFFFF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Pr="00250C60" w:rsidRDefault="00A5161D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eastAsia="Times New Roman" w:hAnsi="Times New Roman" w:cs="Times New Roman"/>
                <w:noProof/>
                <w:color w:val="FFFFFF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Pr="00250C60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Pr="00250C60" w:rsidRDefault="000A5B83" w:rsidP="00AD0C7E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Así</w:t>
            </w:r>
            <w:r w:rsidR="009B33F4" w:rsidRPr="00250C60">
              <w:rPr>
                <w:rFonts w:ascii="Times New Roman" w:hAnsi="Times New Roman" w:cs="Times New Roman"/>
              </w:rPr>
              <w:t xml:space="preserve"> mismo  se tiene</w:t>
            </w:r>
            <w:r w:rsidR="00C41885" w:rsidRPr="00250C60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:rsidRPr="00250C60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Pr="00250C60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Pr="00250C60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Pr="00250C60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Pr="00250C60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:rsidRPr="00250C60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Pr="00250C60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:rsidRPr="00250C60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Pr="00250C60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250C60"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:rsidRPr="00250C60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Pr="00250C60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Pr="00250C60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Pr="00250C60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:rsidRPr="00250C60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Pr="00250C60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Pr="00250C60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:rsidRPr="00250C60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Pr="00250C60" w:rsidRDefault="004B527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Pr="00250C60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:rsidRPr="00250C60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Pr="00250C60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Pr="00250C60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Pr="00250C60" w:rsidRDefault="004B5273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Pr="00250C60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250C60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Pr="00250C6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250C60" w14:paraId="703E4066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250C60" w:rsidRDefault="007342A0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250C60" w14:paraId="06D625C8" w14:textId="77777777" w:rsidTr="007E40EF">
        <w:tc>
          <w:tcPr>
            <w:tcW w:w="2518" w:type="dxa"/>
          </w:tcPr>
          <w:p w14:paraId="1F397F85" w14:textId="77777777" w:rsidR="007342A0" w:rsidRPr="00250C60" w:rsidRDefault="007342A0" w:rsidP="007E40E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250C60" w:rsidRDefault="007342A0" w:rsidP="007E40E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REC20</w:t>
            </w:r>
          </w:p>
        </w:tc>
      </w:tr>
      <w:tr w:rsidR="007342A0" w:rsidRPr="00250C60" w14:paraId="55FB5CA3" w14:textId="77777777" w:rsidTr="007E40EF">
        <w:tc>
          <w:tcPr>
            <w:tcW w:w="2518" w:type="dxa"/>
          </w:tcPr>
          <w:p w14:paraId="6074296B" w14:textId="77777777" w:rsidR="007342A0" w:rsidRPr="00250C60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250C60" w:rsidRDefault="007342A0" w:rsidP="007E40EF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eastAsia="MS Mincho" w:hAnsi="Times New Roman" w:cs="Times New Roman"/>
              </w:rPr>
              <w:t xml:space="preserve">Definición de razones trigonométricas </w:t>
            </w:r>
          </w:p>
        </w:tc>
      </w:tr>
      <w:tr w:rsidR="007342A0" w:rsidRPr="00250C60" w14:paraId="3EDEC223" w14:textId="77777777" w:rsidTr="007E40EF">
        <w:tc>
          <w:tcPr>
            <w:tcW w:w="2518" w:type="dxa"/>
          </w:tcPr>
          <w:p w14:paraId="271DBE85" w14:textId="77777777" w:rsidR="007342A0" w:rsidRPr="00250C60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250C60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eastAsia="MS Mincho" w:hAnsi="Times New Roman" w:cs="Times New Roman"/>
              </w:rPr>
              <w:t>Relacionar como se definen cada una de las razones trigonométricas a partir de un triángulo rectángulo</w:t>
            </w:r>
          </w:p>
        </w:tc>
      </w:tr>
    </w:tbl>
    <w:p w14:paraId="638191E4" w14:textId="77777777" w:rsidR="007342A0" w:rsidRPr="00250C6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250C60" w14:paraId="7FE4917D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128B2A5B" w14:textId="77777777" w:rsidR="007E40EF" w:rsidRPr="00250C60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250C60" w14:paraId="5BB4CB4A" w14:textId="77777777" w:rsidTr="007E40EF">
        <w:tc>
          <w:tcPr>
            <w:tcW w:w="2518" w:type="dxa"/>
          </w:tcPr>
          <w:p w14:paraId="7EAE5D98" w14:textId="77777777" w:rsidR="007E40EF" w:rsidRPr="00250C60" w:rsidRDefault="007E40EF" w:rsidP="007E40E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24993B9" w14:textId="77777777" w:rsidR="007E40EF" w:rsidRPr="00250C60" w:rsidRDefault="007E40EF" w:rsidP="007E40E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MA_10_03_CO_REC30</w:t>
            </w:r>
          </w:p>
        </w:tc>
      </w:tr>
      <w:tr w:rsidR="007E40EF" w:rsidRPr="00250C60" w14:paraId="2562779B" w14:textId="77777777" w:rsidTr="007E40EF">
        <w:tc>
          <w:tcPr>
            <w:tcW w:w="2518" w:type="dxa"/>
          </w:tcPr>
          <w:p w14:paraId="41E7C0BC" w14:textId="77777777" w:rsidR="007E40EF" w:rsidRPr="00250C60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2D9B786" w14:textId="77777777" w:rsidR="007E40EF" w:rsidRPr="00250C60" w:rsidRDefault="007E40EF" w:rsidP="007E40EF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eastAsia="MS Mincho" w:hAnsi="Times New Roman" w:cs="Times New Roman"/>
              </w:rPr>
              <w:t>Razones trigonométricas</w:t>
            </w:r>
          </w:p>
        </w:tc>
      </w:tr>
      <w:tr w:rsidR="007E40EF" w:rsidRPr="00250C60" w14:paraId="0AAB70DB" w14:textId="77777777" w:rsidTr="007E40EF">
        <w:tc>
          <w:tcPr>
            <w:tcW w:w="2518" w:type="dxa"/>
          </w:tcPr>
          <w:p w14:paraId="4D934CC0" w14:textId="77777777" w:rsidR="007E40EF" w:rsidRPr="00250C60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6F43A9E" w14:textId="77777777" w:rsidR="007E40EF" w:rsidRPr="00250C60" w:rsidRDefault="007E40EF" w:rsidP="007E40EF">
            <w:pPr>
              <w:rPr>
                <w:rFonts w:ascii="Times New Roman" w:hAnsi="Times New Roman" w:cs="Times New Roman"/>
                <w:lang w:val="es-ES_tradnl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Determina las razones trigonométricas de algunos triángulos rectángulos</w:t>
            </w:r>
          </w:p>
          <w:p w14:paraId="02798336" w14:textId="77777777" w:rsidR="007E40EF" w:rsidRPr="00250C60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266405BF" w14:textId="77777777" w:rsidR="009C7D62" w:rsidRPr="00250C60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45477E0B" w14:textId="77777777" w:rsidR="00DD0000" w:rsidRPr="00250C6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05360DC0" w14:textId="3826F27E" w:rsidR="00DD0000" w:rsidRPr="00250C60" w:rsidRDefault="00DD0000" w:rsidP="00DD0000">
      <w:pPr>
        <w:spacing w:line="276" w:lineRule="auto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1.2 Consolidación</w:t>
      </w:r>
    </w:p>
    <w:p w14:paraId="05BA30CE" w14:textId="77777777" w:rsidR="00DD0000" w:rsidRPr="00250C60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Actividades para consolidar lo que has aprendido en esta sección.</w:t>
      </w:r>
    </w:p>
    <w:p w14:paraId="0403506C" w14:textId="2E7041CE" w:rsidR="00DD0000" w:rsidRPr="00250C6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250C60" w14:paraId="4C56933A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5D958685" w14:textId="77777777" w:rsidR="007E40EF" w:rsidRPr="00250C60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250C60" w14:paraId="22CE590F" w14:textId="77777777" w:rsidTr="007E40EF">
        <w:tc>
          <w:tcPr>
            <w:tcW w:w="2518" w:type="dxa"/>
          </w:tcPr>
          <w:p w14:paraId="305AFC07" w14:textId="77777777" w:rsidR="007E40EF" w:rsidRPr="00250C60" w:rsidRDefault="007E40EF" w:rsidP="007E40E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D8357DC" w14:textId="2ECFFA9C" w:rsidR="007E40EF" w:rsidRPr="00250C60" w:rsidRDefault="007E40EF" w:rsidP="007E40E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MA_10_03_CO_REC40</w:t>
            </w:r>
          </w:p>
        </w:tc>
      </w:tr>
      <w:tr w:rsidR="007E40EF" w:rsidRPr="00250C60" w14:paraId="2E804E15" w14:textId="77777777" w:rsidTr="007E40EF">
        <w:tc>
          <w:tcPr>
            <w:tcW w:w="2518" w:type="dxa"/>
          </w:tcPr>
          <w:p w14:paraId="613B4886" w14:textId="77777777" w:rsidR="007E40EF" w:rsidRPr="00250C60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A5A1FBC" w14:textId="727A3113" w:rsidR="007E40EF" w:rsidRPr="00250C60" w:rsidRDefault="0095000E" w:rsidP="007E40EF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Refuerza tu aprendizaje: </w:t>
            </w:r>
            <w:r w:rsidR="007E40EF" w:rsidRPr="00250C60">
              <w:rPr>
                <w:rFonts w:ascii="Times New Roman" w:eastAsia="MS Mincho" w:hAnsi="Times New Roman" w:cs="Times New Roman"/>
              </w:rPr>
              <w:t>Razones trigonométricas</w:t>
            </w:r>
          </w:p>
        </w:tc>
      </w:tr>
      <w:tr w:rsidR="007E40EF" w:rsidRPr="00250C60" w14:paraId="67D49FA0" w14:textId="77777777" w:rsidTr="007E40EF">
        <w:tc>
          <w:tcPr>
            <w:tcW w:w="2518" w:type="dxa"/>
          </w:tcPr>
          <w:p w14:paraId="0B404CDB" w14:textId="77777777" w:rsidR="007E40EF" w:rsidRPr="00250C60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CD11D23" w14:textId="77777777" w:rsidR="007E40EF" w:rsidRPr="00250C60" w:rsidRDefault="007E40EF" w:rsidP="007E40EF">
            <w:pPr>
              <w:rPr>
                <w:rFonts w:ascii="Times New Roman" w:hAnsi="Times New Roman" w:cs="Times New Roman"/>
                <w:lang w:val="es-ES_tradnl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Determina las razones trigonométricas de algunos triángulos rectángulos</w:t>
            </w:r>
          </w:p>
          <w:p w14:paraId="3D57AEAB" w14:textId="77777777" w:rsidR="007E40EF" w:rsidRPr="00250C60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7A10478B" w14:textId="77777777" w:rsidR="007E40EF" w:rsidRPr="00250C60" w:rsidRDefault="007E40EF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23993B27" w14:textId="77777777" w:rsidR="00DD0000" w:rsidRPr="00250C60" w:rsidRDefault="00DD0000">
      <w:pPr>
        <w:rPr>
          <w:rFonts w:ascii="Times New Roman" w:hAnsi="Times New Roman" w:cs="Times New Roman"/>
          <w:sz w:val="22"/>
          <w:szCs w:val="22"/>
          <w:highlight w:val="yellow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br w:type="page"/>
      </w:r>
    </w:p>
    <w:p w14:paraId="2CD625AE" w14:textId="77777777" w:rsidR="0063242E" w:rsidRPr="00250C60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577E5119" w14:textId="356A88DC" w:rsidR="00AD0C7E" w:rsidRPr="00250C60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1]</w:t>
      </w:r>
      <w:r w:rsidR="00AC755E" w:rsidRPr="00250C60">
        <w:rPr>
          <w:rFonts w:ascii="Times New Roman" w:hAnsi="Times New Roman" w:cs="Times New Roman"/>
          <w:b/>
          <w:sz w:val="22"/>
          <w:szCs w:val="22"/>
        </w:rPr>
        <w:t xml:space="preserve"> 2</w:t>
      </w:r>
      <w:r w:rsidR="00123F22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514603" w:rsidRPr="00250C60">
        <w:rPr>
          <w:rFonts w:ascii="Times New Roman" w:hAnsi="Times New Roman" w:cs="Times New Roman"/>
          <w:b/>
          <w:sz w:val="22"/>
          <w:szCs w:val="22"/>
        </w:rPr>
        <w:t>Resolución de triángulos rectángulos</w:t>
      </w:r>
    </w:p>
    <w:p w14:paraId="7AF5C370" w14:textId="77777777" w:rsidR="00514603" w:rsidRPr="00250C60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262F4014" w14:textId="75C013D8" w:rsidR="00514603" w:rsidRPr="00250C60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shd w:val="clear" w:color="auto" w:fill="FFFFFF"/>
        </w:rPr>
      </w:pPr>
      <w:r w:rsidRPr="00250C60">
        <w:rPr>
          <w:rFonts w:ascii="Times New Roman" w:hAnsi="Times New Roman" w:cs="Times New Roman"/>
          <w:b/>
          <w:bCs/>
          <w:sz w:val="22"/>
          <w:szCs w:val="22"/>
          <w:shd w:val="clear" w:color="auto" w:fill="FFFFFF"/>
        </w:rPr>
        <w:t>Resolver un triángulo rectángulo</w:t>
      </w:r>
      <w:r w:rsidR="00E73323" w:rsidRPr="00250C60">
        <w:rPr>
          <w:rFonts w:ascii="Times New Roman" w:hAnsi="Times New Roman" w:cs="Times New Roman"/>
          <w:sz w:val="22"/>
          <w:szCs w:val="22"/>
          <w:shd w:val="clear" w:color="auto" w:fill="FFFFFF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250C60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250C60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250C60" w:rsidRDefault="00514603" w:rsidP="0069003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Recuerda</w:t>
            </w:r>
          </w:p>
        </w:tc>
      </w:tr>
      <w:tr w:rsidR="00047739" w:rsidRPr="00250C60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250C60" w:rsidRDefault="00514603" w:rsidP="0069003D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250C60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lang w:val="es-ES" w:eastAsia="es-ES"/>
              </w:rPr>
              <w:t>Para resolver</w:t>
            </w:r>
            <w:r w:rsidR="000918BC" w:rsidRPr="00250C60">
              <w:rPr>
                <w:rFonts w:ascii="Times New Roman" w:eastAsia="Times New Roman" w:hAnsi="Times New Roman" w:cs="Times New Roman"/>
                <w:lang w:val="es-ES" w:eastAsia="es-ES"/>
              </w:rPr>
              <w:t xml:space="preserve"> triángulos rectángulos, se debe</w:t>
            </w:r>
            <w:r w:rsidRPr="00250C60">
              <w:rPr>
                <w:rFonts w:ascii="Times New Roman" w:eastAsia="Times New Roman" w:hAnsi="Times New Roman" w:cs="Times New Roman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250C60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lang w:val="es-ES" w:eastAsia="es-ES"/>
              </w:rPr>
              <w:t xml:space="preserve">Siempre </w:t>
            </w:r>
            <w:r w:rsidR="000918BC" w:rsidRPr="00250C60">
              <w:rPr>
                <w:rFonts w:ascii="Times New Roman" w:eastAsia="Times New Roman" w:hAnsi="Times New Roman" w:cs="Times New Roman"/>
                <w:lang w:val="es-ES" w:eastAsia="es-ES"/>
              </w:rPr>
              <w:t>se conoce</w:t>
            </w:r>
            <w:r w:rsidR="00E73323" w:rsidRPr="00250C60">
              <w:rPr>
                <w:rFonts w:ascii="Times New Roman" w:eastAsia="Times New Roman" w:hAnsi="Times New Roman" w:cs="Times New Roman"/>
                <w:lang w:val="es-ES" w:eastAsia="es-ES"/>
              </w:rPr>
              <w:t xml:space="preserve"> uno de sus ángulos, el </w:t>
            </w:r>
            <w:r w:rsidR="000918BC" w:rsidRPr="00250C60">
              <w:rPr>
                <w:rFonts w:ascii="Times New Roman" w:eastAsia="Times New Roman" w:hAnsi="Times New Roman" w:cs="Times New Roman"/>
                <w:b/>
                <w:lang w:val="es-ES" w:eastAsia="es-ES"/>
              </w:rPr>
              <w:t>ángulo recto</w:t>
            </w:r>
            <w:r w:rsidRPr="00250C60">
              <w:rPr>
                <w:rFonts w:ascii="Times New Roman" w:eastAsia="Times New Roman" w:hAnsi="Times New Roman" w:cs="Times New Roman"/>
                <w:b/>
                <w:lang w:val="es-ES" w:eastAsia="es-ES"/>
              </w:rPr>
              <w:t>.</w:t>
            </w:r>
          </w:p>
          <w:p w14:paraId="350AEC51" w14:textId="3E505DD7" w:rsidR="00514603" w:rsidRPr="00250C60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lang w:val="es-ES" w:eastAsia="es-ES"/>
              </w:rPr>
              <w:t xml:space="preserve">Las longitudes de los </w:t>
            </w:r>
            <w:r w:rsidR="00E73323" w:rsidRPr="00250C60">
              <w:rPr>
                <w:rFonts w:ascii="Times New Roman" w:eastAsia="Times New Roman" w:hAnsi="Times New Roman" w:cs="Times New Roman"/>
                <w:lang w:val="es-ES" w:eastAsia="es-ES"/>
              </w:rPr>
              <w:t xml:space="preserve">lados se relacionan mediante el </w:t>
            </w:r>
            <w:r w:rsidRPr="00250C60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teorema de Pitágoras</w:t>
            </w:r>
            <w:r w:rsidRPr="00250C60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  <w:p w14:paraId="2E4CDCD9" w14:textId="4CB92B8A" w:rsidR="004515DA" w:rsidRPr="00250C60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eastAsia="Times New Roman" w:hAnsi="Times New Roman" w:cs="Times New Roman"/>
                <w:lang w:val="es-ES" w:eastAsia="es-ES"/>
              </w:rPr>
              <w:t xml:space="preserve">Los dos ángulos agudos son </w:t>
            </w:r>
            <w:r w:rsidR="00514603" w:rsidRPr="00250C60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complementarios</w:t>
            </w:r>
            <w:r w:rsidR="00514603" w:rsidRPr="00250C60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</w:tbl>
    <w:p w14:paraId="73D625F4" w14:textId="49639A21" w:rsidR="00514603" w:rsidRPr="00250C60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Para poder resolver triángulos re</w:t>
      </w:r>
      <w:r w:rsidR="00E7332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ctángulos, es necesario conocer </w:t>
      </w:r>
      <w:r w:rsidRPr="00250C60">
        <w:rPr>
          <w:rFonts w:ascii="Times New Roman" w:eastAsia="Times New Roman" w:hAnsi="Times New Roman" w:cs="Times New Roman"/>
          <w:b/>
          <w:bCs/>
          <w:sz w:val="22"/>
          <w:szCs w:val="22"/>
          <w:lang w:val="es-ES" w:eastAsia="es-ES"/>
        </w:rPr>
        <w:t>dos lados</w:t>
      </w:r>
      <w:r w:rsidR="00E73323" w:rsidRPr="00250C60">
        <w:rPr>
          <w:rFonts w:ascii="Times New Roman" w:eastAsia="Times New Roman" w:hAnsi="Times New Roman" w:cs="Times New Roman"/>
          <w:b/>
          <w:bCs/>
          <w:sz w:val="22"/>
          <w:szCs w:val="22"/>
          <w:lang w:val="es-ES" w:eastAsia="es-ES"/>
        </w:rPr>
        <w:t xml:space="preserve"> </w:t>
      </w:r>
      <w:r w:rsidR="00E7332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del triángulo o bien, </w:t>
      </w:r>
      <w:r w:rsidRPr="00250C60">
        <w:rPr>
          <w:rFonts w:ascii="Times New Roman" w:eastAsia="Times New Roman" w:hAnsi="Times New Roman" w:cs="Times New Roman"/>
          <w:b/>
          <w:bCs/>
          <w:sz w:val="22"/>
          <w:szCs w:val="22"/>
          <w:lang w:val="es-ES" w:eastAsia="es-ES"/>
        </w:rPr>
        <w:t>un lado y un ángulo</w:t>
      </w:r>
      <w:r w:rsidR="00E73323" w:rsidRPr="00250C60">
        <w:rPr>
          <w:rFonts w:ascii="Times New Roman" w:eastAsia="Times New Roman" w:hAnsi="Times New Roman" w:cs="Times New Roman"/>
          <w:b/>
          <w:bCs/>
          <w:sz w:val="22"/>
          <w:szCs w:val="22"/>
          <w:lang w:val="es-ES" w:eastAsia="es-ES"/>
        </w:rPr>
        <w:t xml:space="preserve"> </w:t>
      </w:r>
      <w:r w:rsidR="00E7332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distinto del recto. </w:t>
      </w: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250C60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Los dos catetos.</w:t>
      </w:r>
    </w:p>
    <w:p w14:paraId="7E28170A" w14:textId="77777777" w:rsidR="00514603" w:rsidRPr="00250C60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Un cateto y la hipotenusa.</w:t>
      </w:r>
    </w:p>
    <w:p w14:paraId="51E7EBAF" w14:textId="0A600CE7" w:rsidR="004515DA" w:rsidRPr="00250C60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Un lado y un ángulo no recto.</w:t>
      </w:r>
    </w:p>
    <w:p w14:paraId="21DBB976" w14:textId="77777777" w:rsidR="008F6567" w:rsidRPr="00250C60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22"/>
          <w:szCs w:val="22"/>
        </w:rPr>
      </w:pPr>
    </w:p>
    <w:p w14:paraId="721AFC49" w14:textId="6F72A263" w:rsidR="00514603" w:rsidRPr="00250C60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2.1 Resolución de un triángulo rectángulo cuando se conocen un lado y un ángulo agudo</w:t>
      </w:r>
    </w:p>
    <w:p w14:paraId="0D1CAE05" w14:textId="77777777" w:rsidR="00E73323" w:rsidRPr="00250C60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4FEE6ED" w14:textId="3CE84067" w:rsidR="00BA02F3" w:rsidRPr="00250C60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Para aprender el procedimiento de resolución, </w:t>
      </w:r>
      <w:r w:rsidR="008D5FF1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se puede analizar el s</w:t>
      </w: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iguiente ejemplo:</w:t>
      </w:r>
    </w:p>
    <w:p w14:paraId="6B452F4F" w14:textId="77777777" w:rsidR="008D5FF1" w:rsidRPr="00250C60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31EDD65C" w14:textId="71C69B6A" w:rsidR="00BA02F3" w:rsidRPr="00250C60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Si se quiere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250C60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0C454D1C" w14:textId="22F9A361" w:rsidR="00BA02F3" w:rsidRPr="00250C60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E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l ejercicio</w:t>
      </w: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 se resuelve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 siguiendo </w:t>
      </w: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los siguientes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 pasos:</w:t>
      </w:r>
    </w:p>
    <w:p w14:paraId="59ABDBCD" w14:textId="40281408" w:rsidR="00BA02F3" w:rsidRPr="00250C60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Se i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dentific</w:t>
      </w:r>
      <w:r w:rsidR="00E7332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a</w:t>
      </w: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n</w:t>
      </w:r>
      <w:r w:rsidR="00E7332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 los datos. 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Para ello, </w:t>
      </w: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se 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hace un esquema y </w:t>
      </w: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se nota</w:t>
      </w:r>
      <w:r w:rsidR="00BA02F3"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 xml:space="preserve"> que:</w:t>
      </w:r>
    </w:p>
    <w:p w14:paraId="277AF414" w14:textId="77777777" w:rsidR="002024DF" w:rsidRPr="00250C60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250C60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250C60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250C60" w14:paraId="0353F014" w14:textId="77777777" w:rsidTr="0069003D">
        <w:tc>
          <w:tcPr>
            <w:tcW w:w="2518" w:type="dxa"/>
          </w:tcPr>
          <w:p w14:paraId="78BA36F9" w14:textId="77777777" w:rsidR="00BA02F3" w:rsidRPr="00250C60" w:rsidRDefault="00BA02F3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250C60" w:rsidRDefault="0091245C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250C60" w14:paraId="3FEFBF0A" w14:textId="77777777" w:rsidTr="0069003D">
        <w:tc>
          <w:tcPr>
            <w:tcW w:w="2518" w:type="dxa"/>
          </w:tcPr>
          <w:p w14:paraId="462DDD46" w14:textId="77777777" w:rsidR="00BA02F3" w:rsidRPr="00250C60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250C60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250C60" w14:paraId="32D9810F" w14:textId="77777777" w:rsidTr="0069003D">
        <w:tc>
          <w:tcPr>
            <w:tcW w:w="2518" w:type="dxa"/>
          </w:tcPr>
          <w:p w14:paraId="6B80B2CE" w14:textId="77777777" w:rsidR="00BA02F3" w:rsidRPr="00250C60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250C60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250C60" w14:paraId="48F5E64C" w14:textId="77777777" w:rsidTr="0069003D">
        <w:tc>
          <w:tcPr>
            <w:tcW w:w="2518" w:type="dxa"/>
          </w:tcPr>
          <w:p w14:paraId="5D38E7AD" w14:textId="77777777" w:rsidR="00BA02F3" w:rsidRPr="00250C60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250C60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Pr="00250C60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107CFE61" w14:textId="4C161CC2" w:rsidR="006B7F86" w:rsidRPr="00250C60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  <w:t>La distancia que separa al observador de la base es igual al cateto adyacente.</w:t>
      </w:r>
    </w:p>
    <w:p w14:paraId="533F5361" w14:textId="77777777" w:rsidR="006B7F86" w:rsidRPr="00250C60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eastAsia="es-ES"/>
        </w:rPr>
      </w:pPr>
    </w:p>
    <w:p w14:paraId="6CBDD950" w14:textId="3259CD25" w:rsidR="00BA02F3" w:rsidRPr="00250C60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i</w:t>
      </w:r>
      <w:r w:rsidR="00BA02F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dentifica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n</w:t>
      </w:r>
      <w:r w:rsidR="00BA02F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las incógnitas:</w:t>
      </w:r>
    </w:p>
    <w:p w14:paraId="4A46B544" w14:textId="046E7592" w:rsidR="00BA02F3" w:rsidRPr="00250C60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La a</w:t>
      </w:r>
      <w:r w:rsidR="004515DA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ltura de la torre</w:t>
      </w:r>
      <w:r w:rsidR="00123F2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4515DA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</w:t>
      </w:r>
      <w:r w:rsidR="00123F2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4515DA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igual</w:t>
      </w:r>
      <w:r w:rsidR="00123F2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4515DA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al </w:t>
      </w:r>
      <w:r w:rsidR="00BA02F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cateto opuesto al ángulo de 60°.</w:t>
      </w:r>
    </w:p>
    <w:p w14:paraId="74A99C19" w14:textId="77777777" w:rsidR="00E73323" w:rsidRPr="00250C60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15A4DE6D" w14:textId="0B65A2F0" w:rsidR="00BA02F3" w:rsidRPr="00250C60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u</w:t>
      </w:r>
      <w:r w:rsidR="00BA02F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tiliza una de las razones trigonométricas para calcular uno de los lados de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l triángulo rectángulo (el lado </w:t>
      </w:r>
      <w:r w:rsidR="00BA02F3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="00BA02F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, que coincide con la altura de la torre):</w:t>
      </w:r>
    </w:p>
    <w:p w14:paraId="6E3C1905" w14:textId="77777777" w:rsidR="00E73323" w:rsidRPr="00250C60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604F54D6" w14:textId="3C1D9705" w:rsidR="00E73323" w:rsidRPr="00250C60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noProof/>
          <w:sz w:val="22"/>
          <w:szCs w:val="22"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250C60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1F833876" w14:textId="77777777" w:rsidR="00BA02F3" w:rsidRPr="00250C60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El resultado es que la torre tiene una altura de 51,96 m.</w:t>
      </w:r>
    </w:p>
    <w:p w14:paraId="168FF53D" w14:textId="77777777" w:rsidR="002024DF" w:rsidRPr="00250C60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250C60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250C60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250C60" w14:paraId="02C6ECC3" w14:textId="77777777" w:rsidTr="002024DF">
        <w:tc>
          <w:tcPr>
            <w:tcW w:w="2518" w:type="dxa"/>
          </w:tcPr>
          <w:p w14:paraId="474A333D" w14:textId="77777777" w:rsidR="002024DF" w:rsidRPr="00250C60" w:rsidRDefault="002024DF" w:rsidP="002024D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49C7F29" w14:textId="7E178832" w:rsidR="002024DF" w:rsidRPr="00250C60" w:rsidRDefault="00F66E1D" w:rsidP="002024D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7E40EF" w:rsidRPr="00250C60">
              <w:rPr>
                <w:rFonts w:ascii="Times New Roman" w:hAnsi="Times New Roman" w:cs="Times New Roman"/>
                <w:color w:val="000000"/>
              </w:rPr>
              <w:t>CO_REC5</w:t>
            </w:r>
            <w:r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250C60" w14:paraId="789E5BEA" w14:textId="77777777" w:rsidTr="002024DF">
        <w:tc>
          <w:tcPr>
            <w:tcW w:w="2518" w:type="dxa"/>
          </w:tcPr>
          <w:p w14:paraId="2475B667" w14:textId="77777777" w:rsidR="002024DF" w:rsidRPr="00250C60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475CA55" w14:textId="77777777" w:rsidR="00285160" w:rsidRPr="00250C60" w:rsidRDefault="00285160" w:rsidP="00285160">
            <w:pPr>
              <w:rPr>
                <w:rFonts w:ascii="Times New Roman" w:hAnsi="Times New Roman" w:cs="Times New Roman"/>
                <w:lang w:val="es-ES_tradnl"/>
              </w:rPr>
            </w:pPr>
            <w:r w:rsidRPr="00250C60">
              <w:rPr>
                <w:rFonts w:ascii="Times New Roman" w:eastAsia="Cambria" w:hAnsi="Times New Roman" w:cs="Times New Roman"/>
                <w:lang w:val="es-ES_tradnl"/>
              </w:rPr>
              <w:t>Resolución de un triángulo rectángulo cuando se conoce un cateto y la hipotenusa</w:t>
            </w:r>
          </w:p>
          <w:p w14:paraId="52E364C9" w14:textId="171E7084" w:rsidR="002024DF" w:rsidRPr="00250C60" w:rsidRDefault="002024DF" w:rsidP="002024DF">
            <w:pPr>
              <w:rPr>
                <w:rFonts w:ascii="Times New Roman" w:eastAsia="MS Mincho" w:hAnsi="Times New Roman" w:cs="Times New Roman"/>
                <w:lang w:val="es-ES_tradnl"/>
              </w:rPr>
            </w:pPr>
          </w:p>
        </w:tc>
      </w:tr>
      <w:tr w:rsidR="002024DF" w:rsidRPr="00250C60" w14:paraId="1D92749A" w14:textId="77777777" w:rsidTr="002024DF">
        <w:tc>
          <w:tcPr>
            <w:tcW w:w="2518" w:type="dxa"/>
          </w:tcPr>
          <w:p w14:paraId="6E392B99" w14:textId="77777777" w:rsidR="002024DF" w:rsidRPr="00250C60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44147B3" w14:textId="77777777" w:rsidR="00285160" w:rsidRPr="00250C60" w:rsidRDefault="00285160" w:rsidP="00285160">
            <w:pPr>
              <w:rPr>
                <w:rFonts w:ascii="Times New Roman" w:eastAsia="MS Mincho" w:hAnsi="Times New Roman" w:cs="Times New Roman"/>
                <w:lang w:val="es-ES_tradnl"/>
              </w:rPr>
            </w:pPr>
            <w:r w:rsidRPr="00250C60">
              <w:rPr>
                <w:rFonts w:ascii="Times New Roman" w:eastAsia="MS Mincho" w:hAnsi="Times New Roman" w:cs="Times New Roman"/>
                <w:lang w:val="es-ES_tradnl"/>
              </w:rPr>
              <w:t>Usando las razones trigonométricas pertinentes es posible hallar el valor de la incógnita</w:t>
            </w:r>
          </w:p>
          <w:p w14:paraId="224A75B5" w14:textId="401EAF8B" w:rsidR="002024DF" w:rsidRPr="00250C60" w:rsidRDefault="002024DF" w:rsidP="002024D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DFD56FF" w14:textId="77777777" w:rsidR="004515DA" w:rsidRPr="00250C60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09D7E510" w14:textId="77D47F4B" w:rsidR="00BA02F3" w:rsidRPr="00250C60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2C12C6" w:rsidRPr="00250C60">
        <w:rPr>
          <w:rFonts w:ascii="Times New Roman" w:hAnsi="Times New Roman" w:cs="Times New Roman"/>
          <w:b/>
          <w:sz w:val="22"/>
          <w:szCs w:val="22"/>
        </w:rPr>
        <w:t xml:space="preserve">2.2 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Resolución de un triángulo rectángulo </w:t>
      </w:r>
    </w:p>
    <w:p w14:paraId="0C1D4C81" w14:textId="59E04317" w:rsidR="002C12C6" w:rsidRPr="00250C60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Cuando en l</w:t>
      </w:r>
      <w:r w:rsidR="002C12C6" w:rsidRPr="00250C60">
        <w:rPr>
          <w:rFonts w:ascii="Times New Roman" w:hAnsi="Times New Roman" w:cs="Times New Roman"/>
          <w:sz w:val="22"/>
          <w:szCs w:val="22"/>
        </w:rPr>
        <w:t xml:space="preserve">as situaciones problema </w:t>
      </w:r>
      <w:r w:rsidRPr="00250C60">
        <w:rPr>
          <w:rFonts w:ascii="Times New Roman" w:hAnsi="Times New Roman" w:cs="Times New Roman"/>
          <w:sz w:val="22"/>
          <w:szCs w:val="22"/>
        </w:rPr>
        <w:t xml:space="preserve">se </w:t>
      </w:r>
      <w:r w:rsidR="002C12C6" w:rsidRPr="00250C60">
        <w:rPr>
          <w:rFonts w:ascii="Times New Roman" w:hAnsi="Times New Roman" w:cs="Times New Roman"/>
          <w:sz w:val="22"/>
          <w:szCs w:val="22"/>
        </w:rPr>
        <w:t>tienen dos longitudes y su soluci</w:t>
      </w:r>
      <w:r w:rsidRPr="00250C60">
        <w:rPr>
          <w:rFonts w:ascii="Times New Roman" w:hAnsi="Times New Roman" w:cs="Times New Roman"/>
          <w:sz w:val="22"/>
          <w:szCs w:val="22"/>
        </w:rPr>
        <w:t>ón</w:t>
      </w:r>
      <w:r w:rsidR="002C12C6" w:rsidRPr="00250C60">
        <w:rPr>
          <w:rFonts w:ascii="Times New Roman" w:hAnsi="Times New Roman" w:cs="Times New Roman"/>
          <w:sz w:val="22"/>
          <w:szCs w:val="22"/>
        </w:rPr>
        <w:t xml:space="preserve"> esta mediada por el uso de razones trigonométricas</w:t>
      </w:r>
      <w:r w:rsidR="00F067C3" w:rsidRPr="00250C60">
        <w:rPr>
          <w:rFonts w:ascii="Times New Roman" w:hAnsi="Times New Roman" w:cs="Times New Roman"/>
          <w:sz w:val="22"/>
          <w:szCs w:val="22"/>
        </w:rPr>
        <w:t>, se</w:t>
      </w:r>
      <w:r w:rsidRPr="00250C60">
        <w:rPr>
          <w:rFonts w:ascii="Times New Roman" w:hAnsi="Times New Roman" w:cs="Times New Roman"/>
          <w:sz w:val="22"/>
          <w:szCs w:val="22"/>
        </w:rPr>
        <w:t xml:space="preserve"> pueden establecer los</w:t>
      </w:r>
      <w:r w:rsidR="00F067C3" w:rsidRPr="00250C60">
        <w:rPr>
          <w:rFonts w:ascii="Times New Roman" w:hAnsi="Times New Roman" w:cs="Times New Roman"/>
          <w:sz w:val="22"/>
          <w:szCs w:val="22"/>
        </w:rPr>
        <w:t xml:space="preserve"> siguientes casos.</w:t>
      </w:r>
    </w:p>
    <w:p w14:paraId="125250DA" w14:textId="77777777" w:rsidR="0025079C" w:rsidRPr="00250C60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sz w:val="22"/>
          <w:szCs w:val="22"/>
        </w:rPr>
      </w:pPr>
    </w:p>
    <w:p w14:paraId="0352BBDB" w14:textId="7E86AC42" w:rsidR="00FF7B4F" w:rsidRPr="00250C60" w:rsidRDefault="00FF7B4F" w:rsidP="00FF7B4F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lastRenderedPageBreak/>
        <w:t>[SECCIÓN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C44457" w:rsidRPr="00250C60">
        <w:rPr>
          <w:rFonts w:ascii="Times New Roman" w:hAnsi="Times New Roman" w:cs="Times New Roman"/>
          <w:b/>
          <w:sz w:val="22"/>
          <w:szCs w:val="22"/>
        </w:rPr>
        <w:t>2.2</w:t>
      </w:r>
      <w:r w:rsidR="004515DA" w:rsidRPr="00250C60">
        <w:rPr>
          <w:rFonts w:ascii="Times New Roman" w:hAnsi="Times New Roman" w:cs="Times New Roman"/>
          <w:b/>
          <w:sz w:val="22"/>
          <w:szCs w:val="22"/>
        </w:rPr>
        <w:t>.1</w:t>
      </w:r>
      <w:r w:rsidR="00123F22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Resolución de un triángulo rectángulo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cuando se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conocen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los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dos</w:t>
      </w:r>
      <w:r w:rsidR="00123F22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F067C3" w:rsidRPr="00250C60">
        <w:rPr>
          <w:rFonts w:ascii="Times New Roman" w:hAnsi="Times New Roman" w:cs="Times New Roman"/>
          <w:b/>
          <w:sz w:val="22"/>
          <w:szCs w:val="22"/>
        </w:rPr>
        <w:t>catetos</w:t>
      </w:r>
    </w:p>
    <w:p w14:paraId="701D1D2B" w14:textId="77777777" w:rsidR="00FF7B4F" w:rsidRPr="00250C60" w:rsidRDefault="00FF7B4F" w:rsidP="00FF7B4F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7E548241" w14:textId="0D40F741" w:rsidR="00FF7B4F" w:rsidRPr="00250C60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  <w:sz w:val="22"/>
          <w:szCs w:val="22"/>
        </w:rPr>
      </w:pPr>
      <w:r w:rsidRPr="00250C60">
        <w:rPr>
          <w:rStyle w:val="un"/>
          <w:color w:val="333333"/>
          <w:sz w:val="22"/>
          <w:szCs w:val="22"/>
        </w:rPr>
        <w:t>Si se tiene</w:t>
      </w:r>
      <w:r w:rsidR="00FF7B4F" w:rsidRPr="00250C60">
        <w:rPr>
          <w:rStyle w:val="un"/>
          <w:color w:val="333333"/>
          <w:sz w:val="22"/>
          <w:szCs w:val="22"/>
        </w:rPr>
        <w:t xml:space="preserve"> un rectángulo</w:t>
      </w:r>
      <w:r w:rsidR="00E73323" w:rsidRPr="00250C60">
        <w:rPr>
          <w:rStyle w:val="apple-converted-space"/>
          <w:color w:val="333333"/>
          <w:sz w:val="22"/>
          <w:szCs w:val="22"/>
        </w:rPr>
        <w:t xml:space="preserve"> </w:t>
      </w:r>
      <w:r w:rsidR="00FF7B4F" w:rsidRPr="00250C60">
        <w:rPr>
          <w:rStyle w:val="un"/>
          <w:i/>
          <w:iCs/>
          <w:color w:val="333333"/>
          <w:sz w:val="22"/>
          <w:szCs w:val="22"/>
        </w:rPr>
        <w:t>ABC</w:t>
      </w:r>
      <w:r w:rsidR="00FF7B4F" w:rsidRPr="00250C60">
        <w:rPr>
          <w:rStyle w:val="un"/>
          <w:color w:val="333333"/>
          <w:sz w:val="22"/>
          <w:szCs w:val="22"/>
        </w:rPr>
        <w:t xml:space="preserve">, del cual </w:t>
      </w:r>
      <w:r w:rsidRPr="00250C60">
        <w:rPr>
          <w:rStyle w:val="un"/>
          <w:color w:val="333333"/>
          <w:sz w:val="22"/>
          <w:szCs w:val="22"/>
        </w:rPr>
        <w:t xml:space="preserve">se </w:t>
      </w:r>
      <w:r w:rsidR="00FF7B4F" w:rsidRPr="00250C60">
        <w:rPr>
          <w:rStyle w:val="un"/>
          <w:color w:val="333333"/>
          <w:sz w:val="22"/>
          <w:szCs w:val="22"/>
        </w:rPr>
        <w:t>conoce la longitud de los catetos</w:t>
      </w:r>
      <w:r w:rsidR="00E73323" w:rsidRPr="00250C60">
        <w:rPr>
          <w:rStyle w:val="apple-converted-space"/>
          <w:color w:val="333333"/>
          <w:sz w:val="22"/>
          <w:szCs w:val="22"/>
        </w:rPr>
        <w:t xml:space="preserve"> </w:t>
      </w:r>
      <w:r w:rsidR="00FF7B4F" w:rsidRPr="00250C60">
        <w:rPr>
          <w:rStyle w:val="un"/>
          <w:i/>
          <w:iCs/>
          <w:color w:val="333333"/>
          <w:sz w:val="22"/>
          <w:szCs w:val="22"/>
        </w:rPr>
        <w:t>b</w:t>
      </w:r>
      <w:r w:rsidR="00E73323" w:rsidRPr="00250C60">
        <w:rPr>
          <w:rStyle w:val="un"/>
          <w:i/>
          <w:iCs/>
          <w:color w:val="333333"/>
          <w:sz w:val="22"/>
          <w:szCs w:val="22"/>
        </w:rPr>
        <w:t xml:space="preserve"> </w:t>
      </w:r>
      <w:r w:rsidR="00FF7B4F" w:rsidRPr="00250C60">
        <w:rPr>
          <w:rStyle w:val="un"/>
          <w:color w:val="333333"/>
          <w:sz w:val="22"/>
          <w:szCs w:val="22"/>
        </w:rPr>
        <w:t>= 6 cm y</w:t>
      </w:r>
      <w:r w:rsidR="00E73323" w:rsidRPr="00250C60">
        <w:rPr>
          <w:rStyle w:val="un"/>
          <w:color w:val="333333"/>
          <w:sz w:val="22"/>
          <w:szCs w:val="22"/>
        </w:rPr>
        <w:t xml:space="preserve"> </w:t>
      </w:r>
      <w:r w:rsidR="00FF7B4F" w:rsidRPr="00250C60">
        <w:rPr>
          <w:rStyle w:val="un"/>
          <w:i/>
          <w:iCs/>
          <w:color w:val="333333"/>
          <w:sz w:val="22"/>
          <w:szCs w:val="22"/>
        </w:rPr>
        <w:t>c</w:t>
      </w:r>
      <w:r w:rsidR="00E73323" w:rsidRPr="00250C60">
        <w:rPr>
          <w:rStyle w:val="un"/>
          <w:i/>
          <w:iCs/>
          <w:color w:val="333333"/>
          <w:sz w:val="22"/>
          <w:szCs w:val="22"/>
        </w:rPr>
        <w:t xml:space="preserve"> </w:t>
      </w:r>
      <w:r w:rsidR="00FF7B4F" w:rsidRPr="00250C60">
        <w:rPr>
          <w:rStyle w:val="un"/>
          <w:color w:val="333333"/>
          <w:sz w:val="22"/>
          <w:szCs w:val="22"/>
        </w:rPr>
        <w:t>= 4 cm.</w:t>
      </w:r>
      <w:r w:rsidR="00E73323" w:rsidRPr="00250C60">
        <w:rPr>
          <w:rStyle w:val="un"/>
          <w:color w:val="333333"/>
          <w:sz w:val="22"/>
          <w:szCs w:val="22"/>
        </w:rPr>
        <w:t xml:space="preserve"> </w:t>
      </w:r>
      <w:r w:rsidR="00FF7B4F" w:rsidRPr="00250C60">
        <w:rPr>
          <w:rStyle w:val="un"/>
          <w:color w:val="333333"/>
          <w:sz w:val="22"/>
          <w:szCs w:val="22"/>
        </w:rPr>
        <w:t>Para ello, se</w:t>
      </w:r>
      <w:r w:rsidRPr="00250C60">
        <w:rPr>
          <w:rStyle w:val="un"/>
          <w:color w:val="333333"/>
          <w:sz w:val="22"/>
          <w:szCs w:val="22"/>
        </w:rPr>
        <w:t xml:space="preserve"> sigue</w:t>
      </w:r>
      <w:r w:rsidR="00FF7B4F" w:rsidRPr="00250C60">
        <w:rPr>
          <w:rStyle w:val="un"/>
          <w:color w:val="333333"/>
          <w:sz w:val="22"/>
          <w:szCs w:val="22"/>
        </w:rPr>
        <w:t xml:space="preserve"> este procedimiento:</w:t>
      </w:r>
    </w:p>
    <w:p w14:paraId="61DFC08E" w14:textId="77777777" w:rsidR="00FF7B4F" w:rsidRPr="00250C60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2"/>
          <w:szCs w:val="22"/>
        </w:rPr>
      </w:pPr>
    </w:p>
    <w:p w14:paraId="5A3FA330" w14:textId="77777777" w:rsidR="00FF7B4F" w:rsidRPr="00250C60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250C60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250C60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250C60" w14:paraId="4A4FBA9A" w14:textId="77777777" w:rsidTr="0069003D">
        <w:tc>
          <w:tcPr>
            <w:tcW w:w="2518" w:type="dxa"/>
          </w:tcPr>
          <w:p w14:paraId="486D74D3" w14:textId="77777777" w:rsidR="00FF7B4F" w:rsidRPr="00250C60" w:rsidRDefault="00FF7B4F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250C60" w:rsidRDefault="002024DF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250C60" w14:paraId="29711814" w14:textId="77777777" w:rsidTr="0069003D">
        <w:tc>
          <w:tcPr>
            <w:tcW w:w="2518" w:type="dxa"/>
          </w:tcPr>
          <w:p w14:paraId="6FB694C3" w14:textId="77777777" w:rsidR="00FF7B4F" w:rsidRPr="00250C60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250C60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250C60" w14:paraId="629F0BF7" w14:textId="77777777" w:rsidTr="0069003D">
        <w:tc>
          <w:tcPr>
            <w:tcW w:w="2518" w:type="dxa"/>
          </w:tcPr>
          <w:p w14:paraId="72B57B4C" w14:textId="77777777" w:rsidR="00FF7B4F" w:rsidRPr="00250C60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250C60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250C60" w14:paraId="186B616F" w14:textId="77777777" w:rsidTr="0069003D">
        <w:tc>
          <w:tcPr>
            <w:tcW w:w="2518" w:type="dxa"/>
          </w:tcPr>
          <w:p w14:paraId="0A9ADDFF" w14:textId="77777777" w:rsidR="00FF7B4F" w:rsidRPr="00250C60" w:rsidRDefault="00FF7B4F" w:rsidP="0069003D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Pr="00250C60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hd w:val="clear" w:color="auto" w:fill="58585A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50C60" w:rsidRDefault="00B71EE9" w:rsidP="0024694B">
            <w:pPr>
              <w:rPr>
                <w:rFonts w:ascii="Times New Roman" w:hAnsi="Times New Roman" w:cs="Times New Roman"/>
                <w:shd w:val="clear" w:color="auto" w:fill="58585A"/>
              </w:rPr>
            </w:pPr>
          </w:p>
        </w:tc>
      </w:tr>
    </w:tbl>
    <w:p w14:paraId="3D699053" w14:textId="5A7A5A03" w:rsidR="00FF7B4F" w:rsidRPr="00250C60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a</w:t>
      </w:r>
      <w:r w:rsidR="00FF7B4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plica el teorema de Pitágoras para encontrar la longitud de la hipotenusa:</w:t>
      </w:r>
    </w:p>
    <w:p w14:paraId="3E3C3D3A" w14:textId="77777777" w:rsidR="00E73323" w:rsidRPr="00250C60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15D295A6" w14:textId="77777777" w:rsidR="00FF7B4F" w:rsidRPr="00250C60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noProof/>
          <w:color w:val="333333"/>
          <w:sz w:val="22"/>
          <w:szCs w:val="22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250C60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utiliza</w:t>
      </w:r>
      <w:r w:rsidR="00FF7B4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250C60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noProof/>
          <w:color w:val="333333"/>
          <w:sz w:val="22"/>
          <w:szCs w:val="22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250C60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Ahora,</w:t>
      </w:r>
      <w:r w:rsidR="004520D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se debe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hallar un ángulo cuya tangente sea 0,6667.</w:t>
      </w:r>
      <w:r w:rsidR="004520D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Esto se puede resolver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con la ayuda de la calculadora:</w:t>
      </w:r>
    </w:p>
    <w:p w14:paraId="3B886DAA" w14:textId="6E022402" w:rsidR="00FF7B4F" w:rsidRPr="00250C60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t</w:t>
      </w:r>
      <w:r w:rsidR="00FF7B4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ecleamos el va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lor 0,6667 y luego SHIFT y TAN. Se </w:t>
      </w:r>
      <w:proofErr w:type="spellStart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obtine</w:t>
      </w:r>
      <w:proofErr w:type="spellEnd"/>
      <w:r w:rsidR="00FF7B4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33,6914°.</w:t>
      </w:r>
    </w:p>
    <w:p w14:paraId="7BE3E494" w14:textId="140A0B0C" w:rsidR="00FF7B4F" w:rsidRPr="00250C60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Con la tecla de grados, </w:t>
      </w:r>
      <w:r w:rsidR="00F11C1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se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pasa dicho valor al sistema sexagesimal:</w:t>
      </w:r>
    </w:p>
    <w:p w14:paraId="605684C1" w14:textId="77777777" w:rsidR="00F11C12" w:rsidRPr="00250C60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70C4E917" w14:textId="77777777" w:rsidR="00FF7B4F" w:rsidRPr="00250C60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noProof/>
          <w:color w:val="333333"/>
          <w:sz w:val="22"/>
          <w:szCs w:val="22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250C60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.</w:t>
      </w:r>
    </w:p>
    <w:p w14:paraId="1FB0BCD7" w14:textId="74CF4CCC" w:rsidR="00FF7B4F" w:rsidRPr="00250C60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Ahora se c</w:t>
      </w:r>
      <w:r w:rsidR="00FF7B4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alcula el ángulo del vértice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FF7B4F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="00FF7B4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:</w:t>
      </w:r>
    </w:p>
    <w:p w14:paraId="4FC226D1" w14:textId="77777777" w:rsidR="00F11C12" w:rsidRPr="00250C60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5A494BE3" w14:textId="77777777" w:rsidR="00FF7B4F" w:rsidRPr="00250C60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noProof/>
          <w:color w:val="FFFFFF"/>
          <w:sz w:val="22"/>
          <w:szCs w:val="22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250C60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22"/>
          <w:szCs w:val="22"/>
          <w:lang w:val="es-ES" w:eastAsia="es-ES"/>
        </w:rPr>
      </w:pPr>
    </w:p>
    <w:p w14:paraId="48F11DC1" w14:textId="17A34819" w:rsidR="00FF7B4F" w:rsidRPr="00250C60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Según </w:t>
      </w:r>
      <w:r w:rsidR="00F11C1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estos cálculos, en el triángulo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ABC</w:t>
      </w:r>
      <w:r w:rsidR="00F11C1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la hipotenusa mide 7,21 cm, el ángulo</w:t>
      </w:r>
      <w:r w:rsidR="00F11C1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C</w:t>
      </w:r>
      <w:r w:rsidR="00F11C1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mide 33° 41′ 29″ y el ángulo</w:t>
      </w:r>
      <w:r w:rsidR="00F11C1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="00F11C12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mide 56° 18′ 31″.</w:t>
      </w:r>
    </w:p>
    <w:p w14:paraId="54C341C5" w14:textId="77777777" w:rsidR="00BA02F3" w:rsidRPr="00250C60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58BEB10F" w14:textId="58161003" w:rsidR="00FF7B4F" w:rsidRPr="00250C60" w:rsidRDefault="00FF7B4F" w:rsidP="00FF7B4F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C44457" w:rsidRPr="00250C60">
        <w:rPr>
          <w:rFonts w:ascii="Times New Roman" w:hAnsi="Times New Roman" w:cs="Times New Roman"/>
          <w:b/>
          <w:sz w:val="22"/>
          <w:szCs w:val="22"/>
        </w:rPr>
        <w:t>2.2.2</w:t>
      </w:r>
      <w:r w:rsidR="00123F22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Resolución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de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un triángulo rectángulo cuando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se conocen un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2E6C6F" w:rsidRPr="00250C60">
        <w:rPr>
          <w:rFonts w:ascii="Times New Roman" w:hAnsi="Times New Roman" w:cs="Times New Roman"/>
          <w:b/>
          <w:sz w:val="22"/>
          <w:szCs w:val="22"/>
        </w:rPr>
        <w:t>cateto y la hipotenusa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</w:p>
    <w:p w14:paraId="5AAAD0A0" w14:textId="29ACE202" w:rsidR="007B427E" w:rsidRPr="00250C60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Si u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na escalera de 6,5 m de longitud está apoyada sobre la pared.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forma la escalera con la pared?</w:t>
      </w:r>
    </w:p>
    <w:p w14:paraId="4C0CFF59" w14:textId="77777777" w:rsidR="002E6C6F" w:rsidRPr="00250C60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66127F03" w14:textId="25A92ADD" w:rsidR="007B427E" w:rsidRPr="00250C60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Para resolver el problema, se</w:t>
      </w:r>
      <w:r w:rsidR="002E6C6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sigue el siguiente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procedimiento:</w:t>
      </w:r>
    </w:p>
    <w:p w14:paraId="6E9F7DB7" w14:textId="57A959BB" w:rsidR="007B427E" w:rsidRPr="00250C60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i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dentifica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n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los datos.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Para ello,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hace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un esquema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y se nota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que:</w:t>
      </w:r>
    </w:p>
    <w:p w14:paraId="77A6B755" w14:textId="761CFB11" w:rsidR="007B427E" w:rsidRPr="00250C60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Longitud de la escalera es</w:t>
      </w:r>
      <w:r w:rsidR="00123F22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igual a la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hipotenusa del triángulo rectángulo.</w:t>
      </w:r>
    </w:p>
    <w:p w14:paraId="51D4409F" w14:textId="522810AF" w:rsidR="007B427E" w:rsidRPr="00250C60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Distancia que la separa de la pared </w:t>
      </w:r>
      <w:r w:rsidR="002E6C6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 igual al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cateto opuesto al ángulo que forma con la pared.</w:t>
      </w:r>
    </w:p>
    <w:p w14:paraId="56C000A2" w14:textId="05E3CF7E" w:rsidR="007B427E" w:rsidRPr="00250C60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 i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dentifica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n</w:t>
      </w:r>
      <w:r w:rsidR="007B427E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las incógnitas:</w:t>
      </w:r>
    </w:p>
    <w:p w14:paraId="1EE51DC5" w14:textId="066C4927" w:rsidR="007B427E" w:rsidRPr="00250C60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Ángulo que </w:t>
      </w:r>
      <w:r w:rsidR="002E6C6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forma la escalera con la pared (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β</w:t>
      </w:r>
      <w:r w:rsidR="002E6C6F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)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.</w:t>
      </w:r>
    </w:p>
    <w:p w14:paraId="56B3DD04" w14:textId="27EF2537" w:rsidR="007B427E" w:rsidRPr="00250C60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Altura a la que se encuentra apoyada la escalera </w:t>
      </w:r>
      <w:r w:rsidR="002E6C6F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(cateto adyacente al ángulo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β</w:t>
      </w:r>
      <w:r w:rsidR="002E6C6F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)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.</w:t>
      </w:r>
    </w:p>
    <w:p w14:paraId="20A313DF" w14:textId="3B0D9999" w:rsidR="007B427E" w:rsidRPr="00250C60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35"/>
        <w:gridCol w:w="7619"/>
      </w:tblGrid>
      <w:tr w:rsidR="00B71EE9" w:rsidRPr="00250C60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250C60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250C60" w14:paraId="2FB8A4A8" w14:textId="77777777" w:rsidTr="002E6C6F">
        <w:tc>
          <w:tcPr>
            <w:tcW w:w="1338" w:type="dxa"/>
          </w:tcPr>
          <w:p w14:paraId="56FCF359" w14:textId="77777777" w:rsidR="00B71EE9" w:rsidRPr="00250C60" w:rsidRDefault="00B71EE9" w:rsidP="00FF2F61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250C60" w:rsidRDefault="00B71EE9" w:rsidP="00FF2F61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250C60" w14:paraId="7A384D9E" w14:textId="77777777" w:rsidTr="002E6C6F">
        <w:tc>
          <w:tcPr>
            <w:tcW w:w="1338" w:type="dxa"/>
          </w:tcPr>
          <w:p w14:paraId="59919A6B" w14:textId="77777777" w:rsidR="00B71EE9" w:rsidRPr="00250C60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250C60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250C60" w14:paraId="67108803" w14:textId="77777777" w:rsidTr="002E6C6F">
        <w:tc>
          <w:tcPr>
            <w:tcW w:w="1338" w:type="dxa"/>
          </w:tcPr>
          <w:p w14:paraId="5D0698BD" w14:textId="77777777" w:rsidR="00B71EE9" w:rsidRPr="00250C60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250C60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250C60" w14:paraId="63A2EFE2" w14:textId="77777777" w:rsidTr="002E6C6F">
        <w:tc>
          <w:tcPr>
            <w:tcW w:w="1338" w:type="dxa"/>
          </w:tcPr>
          <w:p w14:paraId="003ED71A" w14:textId="77777777" w:rsidR="00B71EE9" w:rsidRPr="00250C60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250C60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Se realiza una representación del problema y, al lado, se dibuja el triángulo que esquematiza la situación.</w:t>
            </w:r>
          </w:p>
        </w:tc>
      </w:tr>
    </w:tbl>
    <w:p w14:paraId="472B185C" w14:textId="77777777" w:rsidR="00864251" w:rsidRPr="00250C60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36583AFB" w14:textId="095DF72B" w:rsidR="007B427E" w:rsidRPr="00250C60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Para calcular la altura, 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se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aplica el teorema de Pitágoras:</w:t>
      </w:r>
    </w:p>
    <w:p w14:paraId="74DFE3EA" w14:textId="77777777" w:rsidR="00332003" w:rsidRPr="00250C60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71DB8FC3" w14:textId="193353FE" w:rsidR="007B427E" w:rsidRPr="00250C60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>2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=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>2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+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c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>2</w:t>
      </w:r>
    </w:p>
    <w:p w14:paraId="0F273137" w14:textId="5C4D709A" w:rsidR="007B427E" w:rsidRPr="00250C60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(6,5)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>2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=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>2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+ (2)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>2</w:t>
      </w:r>
    </w:p>
    <w:p w14:paraId="6D97CABE" w14:textId="5919F7D9" w:rsidR="007B427E" w:rsidRPr="00250C60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vertAlign w:val="superscript"/>
          <w:lang w:val="es-ES" w:eastAsia="es-ES"/>
        </w:rPr>
        <w:t>2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= 38,25 </w:t>
      </w:r>
      <w:r w:rsidRPr="00250C60">
        <w:rPr>
          <w:rFonts w:ascii="Cambria Math" w:eastAsia="Times New Roman" w:hAnsi="Cambria Math" w:cs="Cambria Math"/>
          <w:color w:val="333333"/>
          <w:sz w:val="22"/>
          <w:szCs w:val="22"/>
          <w:lang w:val="es-ES" w:eastAsia="es-ES"/>
        </w:rPr>
        <w:t>⇒</w:t>
      </w:r>
      <w:r w:rsidR="00332003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="00332003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= 6,18 m</w:t>
      </w:r>
    </w:p>
    <w:p w14:paraId="544623EF" w14:textId="77777777" w:rsidR="00332003" w:rsidRPr="00250C60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7349CAF7" w14:textId="77732AB6" w:rsidR="007B427E" w:rsidRPr="00250C60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Para calcular el ángulo</w:t>
      </w:r>
      <w:r w:rsidR="00E24461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β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, </w:t>
      </w:r>
      <w:r w:rsidR="00E24461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se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utiliza una razón trigonométrica:</w:t>
      </w:r>
    </w:p>
    <w:p w14:paraId="183A7E48" w14:textId="77777777" w:rsidR="00E24461" w:rsidRPr="00250C60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z w:val="22"/>
          <w:szCs w:val="22"/>
          <w:lang w:val="es-ES" w:eastAsia="es-ES"/>
        </w:rPr>
      </w:pPr>
    </w:p>
    <w:p w14:paraId="1A41BD37" w14:textId="73EA31F4" w:rsidR="007B427E" w:rsidRPr="00250C60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noProof/>
          <w:color w:val="333333"/>
          <w:sz w:val="22"/>
          <w:szCs w:val="22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Pr="00250C60" w:rsidRDefault="009B33F4" w:rsidP="007B427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250C60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250C60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250C60" w14:paraId="5FF134AA" w14:textId="77777777" w:rsidTr="0004461B">
        <w:tc>
          <w:tcPr>
            <w:tcW w:w="2518" w:type="dxa"/>
          </w:tcPr>
          <w:p w14:paraId="6B117365" w14:textId="77777777" w:rsidR="00916E4D" w:rsidRPr="00250C60" w:rsidRDefault="00916E4D" w:rsidP="0004461B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250C60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250C60" w14:paraId="5E46CA45" w14:textId="77777777" w:rsidTr="0004461B">
        <w:tc>
          <w:tcPr>
            <w:tcW w:w="2518" w:type="dxa"/>
          </w:tcPr>
          <w:p w14:paraId="437E4F80" w14:textId="77777777" w:rsidR="00916E4D" w:rsidRPr="00250C60" w:rsidRDefault="00916E4D" w:rsidP="0004461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250C6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 w:rsidRPr="00250C6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Pr="00250C60" w:rsidRDefault="00C44457" w:rsidP="00916E4D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1.</w:t>
            </w:r>
            <w:r w:rsidR="00466F50" w:rsidRPr="00250C60">
              <w:rPr>
                <w:rFonts w:ascii="Times New Roman" w:hAnsi="Times New Roman" w:cs="Times New Roman"/>
              </w:rPr>
              <w:t xml:space="preserve"> Se i</w:t>
            </w:r>
            <w:r w:rsidRPr="00250C60">
              <w:rPr>
                <w:rFonts w:ascii="Times New Roman" w:hAnsi="Times New Roman" w:cs="Times New Roman"/>
              </w:rPr>
              <w:t>dentifica</w:t>
            </w:r>
            <w:r w:rsidR="00466F50" w:rsidRPr="00250C60">
              <w:rPr>
                <w:rFonts w:ascii="Times New Roman" w:hAnsi="Times New Roman" w:cs="Times New Roman"/>
              </w:rPr>
              <w:t>n</w:t>
            </w:r>
            <w:r w:rsidRPr="00250C60">
              <w:rPr>
                <w:rFonts w:ascii="Times New Roman" w:hAnsi="Times New Roman" w:cs="Times New Roman"/>
              </w:rPr>
              <w:t xml:space="preserve"> los datos</w:t>
            </w:r>
            <w:r w:rsidR="00466F50" w:rsidRPr="00250C6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Pr="00250C60" w:rsidRDefault="00C44457" w:rsidP="00916E4D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 xml:space="preserve">2. </w:t>
            </w:r>
            <w:r w:rsidR="00466F50" w:rsidRPr="00250C60">
              <w:rPr>
                <w:rFonts w:ascii="Times New Roman" w:hAnsi="Times New Roman" w:cs="Times New Roman"/>
              </w:rPr>
              <w:t xml:space="preserve">Se identifican </w:t>
            </w:r>
            <w:r w:rsidRPr="00250C60"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Pr="00250C60" w:rsidRDefault="00C44457" w:rsidP="00916E4D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3.</w:t>
            </w:r>
            <w:r w:rsidR="002C12C6" w:rsidRPr="00250C60">
              <w:rPr>
                <w:rFonts w:ascii="Times New Roman" w:hAnsi="Times New Roman" w:cs="Times New Roman"/>
              </w:rPr>
              <w:t xml:space="preserve"> </w:t>
            </w:r>
            <w:r w:rsidR="00466F50" w:rsidRPr="00250C60">
              <w:rPr>
                <w:rFonts w:ascii="Times New Roman" w:hAnsi="Times New Roman" w:cs="Times New Roman"/>
              </w:rPr>
              <w:t>Se utiliza</w:t>
            </w:r>
            <w:r w:rsidR="002C12C6" w:rsidRPr="00250C60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 w:rsidRPr="00250C6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Pr="00250C60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Pr="00250C6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 w:rsidRPr="00250C60">
              <w:rPr>
                <w:rFonts w:ascii="Times New Roman" w:hAnsi="Times New Roman" w:cs="Times New Roman"/>
                <w:b/>
              </w:rPr>
              <w:t>dos catetos</w:t>
            </w:r>
            <w:r w:rsidRPr="00250C60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Pr="00250C60" w:rsidRDefault="00881A00" w:rsidP="00881A00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 w:rsidRPr="00250C60">
              <w:rPr>
                <w:rFonts w:ascii="Times New Roman" w:hAnsi="Times New Roman" w:cs="Times New Roman"/>
              </w:rPr>
              <w:t>triángulo</w:t>
            </w:r>
            <w:r w:rsidRPr="00250C60"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Pr="00250C6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Pr="00250C60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Se u</w:t>
            </w:r>
            <w:r w:rsidR="00A170CC"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tiliza una de las razones trigonométricas para encontrar uno de los ángulos agudos,</w:t>
            </w: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Pr="00250C60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250C60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Dado  el  valor se oprime en la calculadora  SHIFT y TAN  con esto se obtendrá el  valor  de  alguno  de  los ángulos agudos.</w:t>
            </w:r>
          </w:p>
          <w:p w14:paraId="4E42736D" w14:textId="77777777" w:rsidR="00A170CC" w:rsidRPr="00250C60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Pr="00250C6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250C6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250C6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250C60" w:rsidRDefault="0087651D" w:rsidP="0087651D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Utilizamos una de las razones trigonométricas para encontrar uno de los ángulos agudos, en concreto seno o coseno, para  este  caso.</w:t>
            </w:r>
          </w:p>
          <w:p w14:paraId="19718C81" w14:textId="7E59753F" w:rsidR="0087651D" w:rsidRPr="00250C60" w:rsidRDefault="0087651D" w:rsidP="0087651D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Dado  el  valor se oprime en la calculadora  SHIFT y la razón trigonométrica pertinente,  con esto se obtendrá el  valor  de  alguno  de  los ángulos agudos.</w:t>
            </w:r>
          </w:p>
          <w:p w14:paraId="64DF1C1F" w14:textId="77777777" w:rsidR="00C44457" w:rsidRPr="00250C60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Pr="00250C60" w:rsidRDefault="007776C7" w:rsidP="007B427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104F72E" w14:textId="77777777" w:rsidR="007776C7" w:rsidRPr="00250C60" w:rsidRDefault="007776C7" w:rsidP="007B427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D2B2832" w14:textId="2F0873C2" w:rsidR="00DD0000" w:rsidRPr="00250C60" w:rsidRDefault="00DD0000" w:rsidP="00DD0000">
      <w:pPr>
        <w:spacing w:line="276" w:lineRule="auto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2.3 Consolidación</w:t>
      </w:r>
    </w:p>
    <w:p w14:paraId="7BB20B4F" w14:textId="77777777" w:rsidR="00DD0000" w:rsidRPr="00250C60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lastRenderedPageBreak/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250C60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250C60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250C60" w14:paraId="3D659079" w14:textId="77777777" w:rsidTr="00DD0000">
        <w:tc>
          <w:tcPr>
            <w:tcW w:w="2518" w:type="dxa"/>
          </w:tcPr>
          <w:p w14:paraId="4CE4F8DC" w14:textId="77777777" w:rsidR="00DD0000" w:rsidRPr="00250C60" w:rsidRDefault="00DD0000" w:rsidP="00DD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72BFBBF" w14:textId="0CC347F2" w:rsidR="00DD0000" w:rsidRPr="00250C60" w:rsidRDefault="000B572C" w:rsidP="00DD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MA_10_03_CO_REC6</w:t>
            </w:r>
            <w:r w:rsidR="00DD0000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250C60" w14:paraId="06174C15" w14:textId="77777777" w:rsidTr="00DD0000">
        <w:tc>
          <w:tcPr>
            <w:tcW w:w="2518" w:type="dxa"/>
          </w:tcPr>
          <w:p w14:paraId="7C6453BC" w14:textId="77777777" w:rsidR="00DD0000" w:rsidRPr="00250C6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EE58475" w14:textId="54B9A235" w:rsidR="00DD0000" w:rsidRPr="00250C60" w:rsidRDefault="0095000E" w:rsidP="00DD0000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Refuerza tu aprendizaje: </w:t>
            </w:r>
            <w:r w:rsidR="000B7F8F" w:rsidRPr="00250C60">
              <w:rPr>
                <w:rFonts w:ascii="Times New Roman" w:hAnsi="Times New Roman" w:cs="Times New Roman"/>
                <w:lang w:val="es-ES_tradnl"/>
              </w:rPr>
              <w:t>Resolución de triángulos rectángulos</w:t>
            </w:r>
            <w:r w:rsidR="000B7F8F" w:rsidRPr="00250C60">
              <w:rPr>
                <w:rFonts w:ascii="Times New Roman" w:eastAsia="MS Mincho" w:hAnsi="Times New Roman" w:cs="Times New Roman"/>
              </w:rPr>
              <w:t xml:space="preserve"> </w:t>
            </w:r>
          </w:p>
        </w:tc>
      </w:tr>
      <w:tr w:rsidR="00DD0000" w:rsidRPr="00250C60" w14:paraId="280BF311" w14:textId="77777777" w:rsidTr="00DD0000">
        <w:tc>
          <w:tcPr>
            <w:tcW w:w="2518" w:type="dxa"/>
          </w:tcPr>
          <w:p w14:paraId="46CE715C" w14:textId="77777777" w:rsidR="00DD0000" w:rsidRPr="00250C6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0ACECB6" w14:textId="77777777" w:rsidR="00DD0000" w:rsidRPr="00250C6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Determinar la medida de los lados y los ángulos desconocidos del triángulo dado, usando las razones trigonométricas</w:t>
            </w:r>
            <w:r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6C7BF8A" w14:textId="56C00C83" w:rsidR="000B7F8F" w:rsidRPr="00250C6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Pr="00250C60" w:rsidRDefault="0087651D" w:rsidP="007B427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96A5347" w14:textId="77777777" w:rsidR="00975E32" w:rsidRPr="00250C60" w:rsidRDefault="00975E32" w:rsidP="007B427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1AF2579" w14:textId="77777777" w:rsidR="0087651D" w:rsidRPr="00250C60" w:rsidRDefault="0087651D" w:rsidP="007B427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8A609D6" w14:textId="0CBA89F6" w:rsidR="00DD0000" w:rsidRPr="00250C60" w:rsidRDefault="00DD0000">
      <w:pPr>
        <w:rPr>
          <w:rFonts w:ascii="Times New Roman" w:hAnsi="Times New Roman" w:cs="Times New Roman"/>
          <w:color w:val="000000"/>
          <w:sz w:val="22"/>
          <w:szCs w:val="22"/>
        </w:rPr>
      </w:pPr>
    </w:p>
    <w:p w14:paraId="2268B6AE" w14:textId="77777777" w:rsidR="002E6C6F" w:rsidRPr="00250C60" w:rsidRDefault="002E6C6F">
      <w:pPr>
        <w:rPr>
          <w:rFonts w:ascii="Times New Roman" w:hAnsi="Times New Roman" w:cs="Times New Roman"/>
          <w:sz w:val="22"/>
          <w:szCs w:val="22"/>
          <w:highlight w:val="yellow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br w:type="page"/>
      </w:r>
    </w:p>
    <w:p w14:paraId="2A6C4A79" w14:textId="3BDCD874" w:rsidR="007B427E" w:rsidRPr="00250C60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lastRenderedPageBreak/>
        <w:t>[SECCIÓN 1]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25079C" w:rsidRPr="00250C60">
        <w:rPr>
          <w:rFonts w:ascii="Times New Roman" w:hAnsi="Times New Roman" w:cs="Times New Roman"/>
          <w:b/>
          <w:sz w:val="22"/>
          <w:szCs w:val="22"/>
        </w:rPr>
        <w:t>3.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Circunferencia unitaria</w:t>
      </w:r>
    </w:p>
    <w:p w14:paraId="5BD3AFF2" w14:textId="77777777" w:rsidR="00854337" w:rsidRPr="00250C60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599547D7" w14:textId="77777777" w:rsidR="00D2438F" w:rsidRPr="00250C60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250C60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250C60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250C60" w14:paraId="7CA91770" w14:textId="77777777" w:rsidTr="0069003D">
        <w:tc>
          <w:tcPr>
            <w:tcW w:w="2518" w:type="dxa"/>
          </w:tcPr>
          <w:p w14:paraId="5B1C95C8" w14:textId="77777777" w:rsidR="00854337" w:rsidRPr="00250C60" w:rsidRDefault="00854337" w:rsidP="0069003D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250C60" w:rsidRDefault="00854337" w:rsidP="00854337">
            <w:pPr>
              <w:jc w:val="center"/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La circunferencia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con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  <w:i/>
              </w:rPr>
              <w:t>centro</w:t>
            </w:r>
            <w:r w:rsidR="00F1228F" w:rsidRPr="00250C60">
              <w:rPr>
                <w:rFonts w:ascii="Times New Roman" w:hAnsi="Times New Roman" w:cs="Times New Roman"/>
                <w:i/>
              </w:rPr>
              <w:t xml:space="preserve"> </w:t>
            </w:r>
            <w:r w:rsidRPr="00250C60">
              <w:rPr>
                <w:rFonts w:ascii="Times New Roman" w:hAnsi="Times New Roman" w:cs="Times New Roman"/>
                <w:i/>
              </w:rPr>
              <w:t>P</w:t>
            </w:r>
            <w:r w:rsidRPr="00250C60">
              <w:rPr>
                <w:rFonts w:ascii="Times New Roman" w:hAnsi="Times New Roman" w:cs="Times New Roman"/>
              </w:rPr>
              <w:t xml:space="preserve"> y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  <w:i/>
              </w:rPr>
              <w:t>radio</w:t>
            </w:r>
            <w:r w:rsidR="00123F22" w:rsidRPr="00250C60">
              <w:rPr>
                <w:rFonts w:ascii="Times New Roman" w:hAnsi="Times New Roman" w:cs="Times New Roman"/>
                <w:i/>
              </w:rPr>
              <w:t xml:space="preserve"> </w:t>
            </w:r>
            <w:r w:rsidRPr="00250C60">
              <w:rPr>
                <w:rFonts w:ascii="Times New Roman" w:hAnsi="Times New Roman" w:cs="Times New Roman"/>
                <w:i/>
              </w:rPr>
              <w:t>r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es 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conjunto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todos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los puntos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plano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que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están 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una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distancia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  <w:i/>
              </w:rPr>
              <w:t>r</w:t>
            </w:r>
            <w:r w:rsidR="00F1228F" w:rsidRPr="00250C60">
              <w:rPr>
                <w:rFonts w:ascii="Times New Roman" w:hAnsi="Times New Roman" w:cs="Times New Roman"/>
                <w:i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punto P.</w:t>
            </w:r>
          </w:p>
          <w:p w14:paraId="7D107D6F" w14:textId="77777777" w:rsidR="00854337" w:rsidRPr="00250C60" w:rsidRDefault="00854337" w:rsidP="0069003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4EF1F61F" w14:textId="77777777" w:rsidR="00D2438F" w:rsidRPr="00250C60" w:rsidRDefault="00D2438F" w:rsidP="00BA02F3">
      <w:pPr>
        <w:spacing w:after="0"/>
        <w:jc w:val="center"/>
        <w:rPr>
          <w:rFonts w:ascii="Times New Roman" w:hAnsi="Times New Roman" w:cs="Times New Roman"/>
          <w:noProof/>
          <w:sz w:val="22"/>
          <w:szCs w:val="22"/>
          <w:lang w:val="es-ES" w:eastAsia="es-ES"/>
        </w:rPr>
      </w:pPr>
    </w:p>
    <w:p w14:paraId="1D22E075" w14:textId="6C58AD18" w:rsidR="00D2438F" w:rsidRPr="00250C60" w:rsidRDefault="00D2438F" w:rsidP="00BA02F3">
      <w:pPr>
        <w:spacing w:after="0"/>
        <w:jc w:val="center"/>
        <w:rPr>
          <w:rFonts w:ascii="Times New Roman" w:hAnsi="Times New Roman" w:cs="Times New Roman"/>
          <w:noProof/>
          <w:sz w:val="22"/>
          <w:szCs w:val="22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250C60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250C60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250C60" w14:paraId="4AFC61BD" w14:textId="77777777" w:rsidTr="0069003D">
        <w:tc>
          <w:tcPr>
            <w:tcW w:w="2518" w:type="dxa"/>
          </w:tcPr>
          <w:p w14:paraId="14D6496D" w14:textId="77777777" w:rsidR="00D2438F" w:rsidRPr="00250C60" w:rsidRDefault="00D2438F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BCB8D65" w14:textId="520A2CC4" w:rsidR="00D2438F" w:rsidRPr="00250C60" w:rsidRDefault="00123F22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IMG11</w:t>
            </w:r>
          </w:p>
        </w:tc>
      </w:tr>
      <w:tr w:rsidR="00D2438F" w:rsidRPr="00250C60" w14:paraId="5E2BC8C7" w14:textId="77777777" w:rsidTr="0069003D">
        <w:tc>
          <w:tcPr>
            <w:tcW w:w="2518" w:type="dxa"/>
          </w:tcPr>
          <w:p w14:paraId="4F3E67DA" w14:textId="77777777" w:rsidR="00D2438F" w:rsidRPr="00250C60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250C60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 w:rsidRPr="00250C60"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 w:rsidRPr="00250C60"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250C60" w14:paraId="0BD3E091" w14:textId="77777777" w:rsidTr="0069003D">
        <w:tc>
          <w:tcPr>
            <w:tcW w:w="2518" w:type="dxa"/>
          </w:tcPr>
          <w:p w14:paraId="50C266A3" w14:textId="77777777" w:rsidR="00D2438F" w:rsidRPr="00250C60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250C60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250C60" w14:paraId="02D35E60" w14:textId="77777777" w:rsidTr="0069003D">
        <w:tc>
          <w:tcPr>
            <w:tcW w:w="2518" w:type="dxa"/>
          </w:tcPr>
          <w:p w14:paraId="5A5AD259" w14:textId="77777777" w:rsidR="00D2438F" w:rsidRPr="00250C60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250C60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2A9AB283" w14:textId="77777777" w:rsidR="007612A6" w:rsidRPr="00250C60" w:rsidRDefault="007612A6" w:rsidP="00D2438F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4A18B6E" w14:textId="7D7B43FF" w:rsidR="0093382C" w:rsidRPr="00250C60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sz w:val="22"/>
          <w:szCs w:val="22"/>
          <w:lang w:val="es-ES" w:eastAsia="es-ES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L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a </w:t>
      </w:r>
      <w:r w:rsidR="00D2438F" w:rsidRPr="00250C60">
        <w:rPr>
          <w:rFonts w:ascii="Times New Roman" w:hAnsi="Times New Roman" w:cs="Times New Roman"/>
          <w:b/>
          <w:color w:val="000000"/>
          <w:sz w:val="22"/>
          <w:szCs w:val="22"/>
        </w:rPr>
        <w:t>circunferencia</w:t>
      </w:r>
      <w:r w:rsidR="00F1228F" w:rsidRPr="00250C60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b/>
          <w:color w:val="000000"/>
          <w:sz w:val="22"/>
          <w:szCs w:val="22"/>
        </w:rPr>
        <w:t>unitaria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es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aquella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cuyo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centro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está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en 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origen y su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radio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es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la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D2438F" w:rsidRPr="00250C60">
        <w:rPr>
          <w:rFonts w:ascii="Times New Roman" w:hAnsi="Times New Roman" w:cs="Times New Roman"/>
          <w:color w:val="000000"/>
          <w:sz w:val="22"/>
          <w:szCs w:val="22"/>
        </w:rPr>
        <w:t>unidad.</w:t>
      </w:r>
      <w:r w:rsidRPr="00250C60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 Y</w:t>
      </w:r>
      <w:r w:rsidR="00F1228F" w:rsidRPr="00250C60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>su</w:t>
      </w:r>
      <w:r w:rsidR="00F1228F" w:rsidRPr="00250C60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>ecuación es</w:t>
      </w:r>
      <w:r w:rsidR="00123F22" w:rsidRPr="00250C60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2"/>
                <w:szCs w:val="22"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2"/>
                <w:szCs w:val="22"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2"/>
                <w:szCs w:val="22"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2"/>
            <w:szCs w:val="22"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2"/>
                <w:szCs w:val="22"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2"/>
                <w:szCs w:val="22"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2"/>
                <w:szCs w:val="22"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2"/>
            <w:szCs w:val="22"/>
            <w:lang w:val="es-ES" w:eastAsia="es-ES"/>
          </w:rPr>
          <m:t>=1</m:t>
        </m:r>
      </m:oMath>
      <w:r w:rsidRPr="00250C60">
        <w:rPr>
          <w:rFonts w:ascii="Times New Roman" w:eastAsiaTheme="minorEastAsia" w:hAnsi="Times New Roman" w:cs="Times New Roman"/>
          <w:noProof/>
          <w:sz w:val="22"/>
          <w:szCs w:val="22"/>
          <w:lang w:val="es-ES" w:eastAsia="es-ES"/>
        </w:rPr>
        <w:t>.</w:t>
      </w:r>
    </w:p>
    <w:p w14:paraId="3DC94CE9" w14:textId="77777777" w:rsidR="0093382C" w:rsidRPr="00250C60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sz w:val="22"/>
          <w:szCs w:val="22"/>
          <w:lang w:val="es-ES" w:eastAsia="es-ES"/>
        </w:rPr>
      </w:pPr>
    </w:p>
    <w:p w14:paraId="6E9848BB" w14:textId="3DA4DB03" w:rsidR="0093382C" w:rsidRPr="00250C60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7A0A968C" w14:textId="77777777" w:rsidR="00D2438F" w:rsidRPr="00250C60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250C60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250C60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250C60" w14:paraId="79E83272" w14:textId="77777777" w:rsidTr="0069003D">
        <w:tc>
          <w:tcPr>
            <w:tcW w:w="2518" w:type="dxa"/>
          </w:tcPr>
          <w:p w14:paraId="532FB772" w14:textId="77777777" w:rsidR="0093382C" w:rsidRPr="00250C60" w:rsidRDefault="0093382C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89D6994" w14:textId="6B643531" w:rsidR="0093382C" w:rsidRPr="00250C60" w:rsidRDefault="00123F22" w:rsidP="0069003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3382C" w:rsidRPr="00250C60" w14:paraId="2390A272" w14:textId="77777777" w:rsidTr="0069003D">
        <w:tc>
          <w:tcPr>
            <w:tcW w:w="2518" w:type="dxa"/>
          </w:tcPr>
          <w:p w14:paraId="5BE43DE4" w14:textId="77777777" w:rsidR="0093382C" w:rsidRPr="00250C60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250C60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250C60" w14:paraId="6896DF6E" w14:textId="77777777" w:rsidTr="0069003D">
        <w:tc>
          <w:tcPr>
            <w:tcW w:w="2518" w:type="dxa"/>
          </w:tcPr>
          <w:p w14:paraId="7EB4B505" w14:textId="77777777" w:rsidR="0093382C" w:rsidRPr="00250C60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250C60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250C60" w14:paraId="4C1FDB55" w14:textId="77777777" w:rsidTr="0069003D">
        <w:tc>
          <w:tcPr>
            <w:tcW w:w="2518" w:type="dxa"/>
          </w:tcPr>
          <w:p w14:paraId="7F065B32" w14:textId="77777777" w:rsidR="0093382C" w:rsidRPr="00250C60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250C60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Circunferencia Unitaria.</w:t>
            </w:r>
          </w:p>
        </w:tc>
      </w:tr>
    </w:tbl>
    <w:p w14:paraId="5951CFE3" w14:textId="77777777" w:rsidR="0093382C" w:rsidRPr="00250C60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264BEDC4" w14:textId="0A05C729" w:rsidR="0093382C" w:rsidRPr="00250C60" w:rsidRDefault="00B64205" w:rsidP="0093382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Vamos a demo</w:t>
      </w:r>
      <w:r w:rsidR="0093382C" w:rsidRPr="00250C60">
        <w:rPr>
          <w:rFonts w:ascii="Times New Roman" w:hAnsi="Times New Roman" w:cs="Times New Roman"/>
          <w:color w:val="000000"/>
          <w:sz w:val="22"/>
          <w:szCs w:val="22"/>
        </w:rPr>
        <w:t>str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ar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3382C" w:rsidRPr="00250C60">
        <w:rPr>
          <w:rFonts w:ascii="Times New Roman" w:hAnsi="Times New Roman" w:cs="Times New Roman"/>
          <w:color w:val="000000"/>
          <w:sz w:val="22"/>
          <w:szCs w:val="22"/>
        </w:rPr>
        <w:t>que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3382C" w:rsidRPr="00250C60">
        <w:rPr>
          <w:rFonts w:ascii="Times New Roman" w:hAnsi="Times New Roman" w:cs="Times New Roman"/>
          <w:color w:val="000000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3382C" w:rsidRPr="00250C60">
        <w:rPr>
          <w:rFonts w:ascii="Times New Roman" w:hAnsi="Times New Roman" w:cs="Times New Roman"/>
          <w:color w:val="000000"/>
          <w:sz w:val="22"/>
          <w:szCs w:val="22"/>
        </w:rPr>
        <w:t>punto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E0EE6" w:rsidRPr="00250C60">
        <w:rPr>
          <w:rFonts w:ascii="Times New Roman" w:hAnsi="Times New Roman" w:cs="Times New Roman"/>
          <w:i/>
          <w:color w:val="000000"/>
          <w:sz w:val="22"/>
          <w:szCs w:val="22"/>
        </w:rPr>
        <w:t>M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3382C" w:rsidRPr="00250C60">
        <w:rPr>
          <w:rFonts w:ascii="Times New Roman" w:hAnsi="Times New Roman" w:cs="Times New Roman"/>
          <w:color w:val="000000"/>
          <w:sz w:val="22"/>
          <w:szCs w:val="22"/>
        </w:rPr>
        <w:t>de coordenadas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7E68DE" w:rsidRPr="00250C60">
        <w:rPr>
          <w:rFonts w:ascii="Times New Roman" w:hAnsi="Times New Roman" w:cs="Times New Roman"/>
          <w:color w:val="000000"/>
          <w:sz w:val="22"/>
          <w:szCs w:val="22"/>
        </w:rPr>
        <w:t>(-1,0)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F247CE" w:rsidRPr="00250C60">
        <w:rPr>
          <w:rFonts w:ascii="Times New Roman" w:hAnsi="Times New Roman" w:cs="Times New Roman"/>
          <w:color w:val="000000"/>
          <w:sz w:val="22"/>
          <w:szCs w:val="22"/>
        </w:rPr>
        <w:t>está</w:t>
      </w:r>
      <w:r w:rsidR="007E68DE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en</w:t>
      </w:r>
      <w:r w:rsidR="00BE0EE6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la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E0EE6" w:rsidRPr="00250C60">
        <w:rPr>
          <w:rFonts w:ascii="Times New Roman" w:hAnsi="Times New Roman" w:cs="Times New Roman"/>
          <w:color w:val="000000"/>
          <w:sz w:val="22"/>
          <w:szCs w:val="22"/>
        </w:rPr>
        <w:t>circunferencia unitaria.</w:t>
      </w:r>
    </w:p>
    <w:p w14:paraId="66D92888" w14:textId="77777777" w:rsidR="00BE0EE6" w:rsidRPr="00250C60" w:rsidRDefault="00BE0EE6" w:rsidP="0093382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3B9B458" w14:textId="19AE46FE" w:rsidR="00BE0EE6" w:rsidRPr="00250C60" w:rsidRDefault="00BE0EE6" w:rsidP="0093382C">
      <w:pPr>
        <w:spacing w:after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Si 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punto </w:t>
      </w:r>
      <w:r w:rsidRPr="00250C60">
        <w:rPr>
          <w:rFonts w:ascii="Times New Roman" w:hAnsi="Times New Roman" w:cs="Times New Roman"/>
          <w:i/>
          <w:color w:val="000000"/>
          <w:sz w:val="22"/>
          <w:szCs w:val="22"/>
        </w:rPr>
        <w:t>M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pertenece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la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circunferencia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unitaria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entonces</w:t>
      </w:r>
      <w:r w:rsidR="00123F22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debe satisfacer la ecuación</w:t>
      </w:r>
      <w:r w:rsidR="00F1228F" w:rsidRPr="00250C60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2"/>
                <w:szCs w:val="2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2"/>
                <w:szCs w:val="22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  <w:sz w:val="22"/>
            <w:szCs w:val="22"/>
          </w:rPr>
          <m:t>=1</m:t>
        </m:r>
      </m:oMath>
      <w:r w:rsidRPr="00250C60">
        <w:rPr>
          <w:rFonts w:ascii="Times New Roman" w:eastAsiaTheme="minorEastAsia" w:hAnsi="Times New Roman" w:cs="Times New Roman"/>
          <w:b/>
          <w:color w:val="000000"/>
          <w:sz w:val="22"/>
          <w:szCs w:val="22"/>
        </w:rPr>
        <w:t>.</w:t>
      </w:r>
    </w:p>
    <w:p w14:paraId="20AEE3FD" w14:textId="77777777" w:rsidR="0093382C" w:rsidRPr="00250C60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1D4BE5C0" w14:textId="49FCB4C4" w:rsidR="00BE0EE6" w:rsidRPr="00250C60" w:rsidRDefault="004B5273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  <w:sz w:val="22"/>
          <w:szCs w:val="22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= 1+0=1</m:t>
          </m:r>
        </m:oMath>
      </m:oMathPara>
    </w:p>
    <w:p w14:paraId="5BB4DD6E" w14:textId="77777777" w:rsidR="007E68DE" w:rsidRPr="00250C60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32A12024" w14:textId="156A98D0" w:rsidR="0093382C" w:rsidRPr="00250C60" w:rsidRDefault="00B64205" w:rsidP="007E68D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Por lo tanto se puede concluir que </w:t>
      </w:r>
      <w:r w:rsidR="007E68DE" w:rsidRPr="00250C60">
        <w:rPr>
          <w:rFonts w:ascii="Times New Roman" w:hAnsi="Times New Roman" w:cs="Times New Roman"/>
          <w:i/>
          <w:color w:val="000000"/>
          <w:sz w:val="22"/>
          <w:szCs w:val="22"/>
        </w:rPr>
        <w:t>M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>está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7E68DE" w:rsidRPr="00250C60">
        <w:rPr>
          <w:rFonts w:ascii="Times New Roman" w:hAnsi="Times New Roman" w:cs="Times New Roman"/>
          <w:color w:val="000000"/>
          <w:sz w:val="22"/>
          <w:szCs w:val="22"/>
        </w:rPr>
        <w:t>en la circunferencia unitaria.</w:t>
      </w:r>
    </w:p>
    <w:p w14:paraId="00F03AD8" w14:textId="77777777" w:rsidR="007E68DE" w:rsidRPr="00250C60" w:rsidRDefault="007E68DE" w:rsidP="007E68D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370F8B0" w14:textId="77777777" w:rsidR="007E69D2" w:rsidRPr="00250C60" w:rsidRDefault="007E69D2" w:rsidP="007E68DE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EB4E904" w14:textId="1424F33E" w:rsidR="00244DCC" w:rsidRPr="00250C60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244DCC" w:rsidRPr="00250C60">
        <w:rPr>
          <w:rFonts w:ascii="Times New Roman" w:hAnsi="Times New Roman" w:cs="Times New Roman"/>
          <w:b/>
          <w:sz w:val="22"/>
          <w:szCs w:val="22"/>
        </w:rPr>
        <w:t>3</w:t>
      </w:r>
      <w:r w:rsidRPr="00250C60">
        <w:rPr>
          <w:rFonts w:ascii="Times New Roman" w:hAnsi="Times New Roman" w:cs="Times New Roman"/>
          <w:b/>
          <w:sz w:val="22"/>
          <w:szCs w:val="22"/>
        </w:rPr>
        <w:t>.</w:t>
      </w:r>
      <w:r w:rsidR="00244DCC" w:rsidRPr="00250C60">
        <w:rPr>
          <w:rFonts w:ascii="Times New Roman" w:hAnsi="Times New Roman" w:cs="Times New Roman"/>
          <w:b/>
          <w:sz w:val="22"/>
          <w:szCs w:val="22"/>
        </w:rPr>
        <w:t>1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244DCC" w:rsidRPr="00250C60">
        <w:rPr>
          <w:rFonts w:ascii="Times New Roman" w:hAnsi="Times New Roman" w:cs="Times New Roman"/>
          <w:b/>
          <w:sz w:val="22"/>
          <w:szCs w:val="22"/>
        </w:rPr>
        <w:t xml:space="preserve">Ángulos en posición normal y </w:t>
      </w:r>
      <w:proofErr w:type="spellStart"/>
      <w:r w:rsidR="00244DCC" w:rsidRPr="00250C60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</w:p>
    <w:p w14:paraId="7E50ADFA" w14:textId="5631F611" w:rsidR="0069003D" w:rsidRPr="00250C60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</w:p>
    <w:p w14:paraId="36A43FD7" w14:textId="326D0094" w:rsidR="002E4942" w:rsidRPr="00250C60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Un ángulo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en posición normal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 xml:space="preserve">o </w:t>
      </w:r>
      <w:r w:rsidR="007E69D2" w:rsidRPr="00250C60">
        <w:rPr>
          <w:rFonts w:ascii="Times New Roman" w:hAnsi="Times New Roman" w:cs="Times New Roman"/>
          <w:sz w:val="22"/>
          <w:szCs w:val="22"/>
        </w:rPr>
        <w:t>estándar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aquel que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 xml:space="preserve">está </w:t>
      </w:r>
      <w:r w:rsidR="00057454" w:rsidRPr="00250C60">
        <w:rPr>
          <w:rFonts w:ascii="Times New Roman" w:hAnsi="Times New Roman" w:cs="Times New Roman"/>
          <w:sz w:val="22"/>
          <w:szCs w:val="22"/>
        </w:rPr>
        <w:t>ubicado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su vértice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en el origen</w:t>
      </w:r>
      <w:r w:rsidR="00D56DBA" w:rsidRPr="00250C60">
        <w:rPr>
          <w:rFonts w:ascii="Times New Roman" w:hAnsi="Times New Roman" w:cs="Times New Roman"/>
          <w:sz w:val="22"/>
          <w:szCs w:val="22"/>
        </w:rPr>
        <w:t>,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7E69D2" w:rsidRPr="00250C60">
        <w:rPr>
          <w:rFonts w:ascii="Times New Roman" w:hAnsi="Times New Roman" w:cs="Times New Roman"/>
          <w:sz w:val="22"/>
          <w:szCs w:val="22"/>
        </w:rPr>
        <w:t xml:space="preserve">es decir </w:t>
      </w:r>
      <w:r w:rsidR="00D56DBA" w:rsidRPr="00250C60">
        <w:rPr>
          <w:rFonts w:ascii="Times New Roman" w:hAnsi="Times New Roman" w:cs="Times New Roman"/>
          <w:sz w:val="22"/>
          <w:szCs w:val="22"/>
        </w:rPr>
        <w:t xml:space="preserve">su </w:t>
      </w:r>
      <w:r w:rsidRPr="00250C60">
        <w:rPr>
          <w:rFonts w:ascii="Times New Roman" w:hAnsi="Times New Roman" w:cs="Times New Roman"/>
          <w:sz w:val="22"/>
          <w:szCs w:val="22"/>
        </w:rPr>
        <w:t>lado inicial coincide con el eje positivo de las</w:t>
      </w:r>
      <w:r w:rsidR="007E69D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7E69D2" w:rsidRPr="00250C60">
        <w:rPr>
          <w:rFonts w:ascii="Times New Roman" w:hAnsi="Times New Roman" w:cs="Times New Roman"/>
          <w:i/>
          <w:sz w:val="22"/>
          <w:szCs w:val="22"/>
        </w:rPr>
        <w:t>X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y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su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lado final se encuentra en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cualquiera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de los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cuadrantes del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sistema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de coordenadas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057454" w:rsidRPr="00250C60">
        <w:rPr>
          <w:rFonts w:ascii="Times New Roman" w:hAnsi="Times New Roman" w:cs="Times New Roman"/>
          <w:sz w:val="22"/>
          <w:szCs w:val="22"/>
        </w:rPr>
        <w:t>cartesianas.</w:t>
      </w:r>
    </w:p>
    <w:p w14:paraId="3A6893C2" w14:textId="478AC1D2" w:rsidR="000962DE" w:rsidRPr="00250C60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  <w:sz w:val="22"/>
          <w:szCs w:val="22"/>
        </w:rPr>
      </w:pPr>
    </w:p>
    <w:p w14:paraId="71C806F5" w14:textId="77777777" w:rsidR="007776C7" w:rsidRPr="00250C60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250C60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250C60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250C60" w14:paraId="6993B0BF" w14:textId="77777777" w:rsidTr="009B3F13">
        <w:tc>
          <w:tcPr>
            <w:tcW w:w="2518" w:type="dxa"/>
          </w:tcPr>
          <w:p w14:paraId="6E9BDF38" w14:textId="77777777" w:rsidR="002E4942" w:rsidRPr="00250C60" w:rsidRDefault="002E4942" w:rsidP="009B3F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CCF58EF" w14:textId="7B3C7D4B" w:rsidR="002E4942" w:rsidRPr="00250C60" w:rsidRDefault="00123F22" w:rsidP="009B3F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 w:rsidRPr="00250C60">
              <w:rPr>
                <w:rFonts w:ascii="Times New Roman" w:hAnsi="Times New Roman" w:cs="Times New Roman"/>
                <w:color w:val="000000"/>
              </w:rPr>
              <w:t>CO_IMG13</w:t>
            </w:r>
          </w:p>
        </w:tc>
      </w:tr>
      <w:tr w:rsidR="002E4942" w:rsidRPr="00250C60" w14:paraId="219388EF" w14:textId="77777777" w:rsidTr="009B3F13">
        <w:tc>
          <w:tcPr>
            <w:tcW w:w="2518" w:type="dxa"/>
          </w:tcPr>
          <w:p w14:paraId="61F08D31" w14:textId="77777777" w:rsidR="002E4942" w:rsidRPr="00250C60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46569AA" w14:textId="26919336" w:rsidR="002E4942" w:rsidRPr="00250C60" w:rsidRDefault="00217261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Ángulo en posición normal</w:t>
            </w:r>
          </w:p>
        </w:tc>
      </w:tr>
      <w:tr w:rsidR="002E4942" w:rsidRPr="00250C60" w14:paraId="155D6ACB" w14:textId="77777777" w:rsidTr="009B3F13">
        <w:tc>
          <w:tcPr>
            <w:tcW w:w="2518" w:type="dxa"/>
          </w:tcPr>
          <w:p w14:paraId="33F8FB10" w14:textId="77777777" w:rsidR="002E4942" w:rsidRPr="00250C60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250C60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250C60" w14:paraId="04EB94A5" w14:textId="77777777" w:rsidTr="009B3F13">
        <w:tc>
          <w:tcPr>
            <w:tcW w:w="2518" w:type="dxa"/>
          </w:tcPr>
          <w:p w14:paraId="3BD6B933" w14:textId="77777777" w:rsidR="002E4942" w:rsidRPr="00250C60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78BAFFF" w14:textId="7ADAC31D" w:rsidR="00217261" w:rsidRPr="00250C60" w:rsidRDefault="00217261" w:rsidP="00404DF0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La ubicación del ángulo en  posición  normal sobre el plano cartesiano</w:t>
            </w:r>
          </w:p>
        </w:tc>
      </w:tr>
    </w:tbl>
    <w:p w14:paraId="2E1A1881" w14:textId="14CA3B8C" w:rsidR="00FA6956" w:rsidRPr="00250C60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sz w:val="22"/>
          <w:szCs w:val="22"/>
        </w:rPr>
      </w:pPr>
    </w:p>
    <w:p w14:paraId="33A0729E" w14:textId="77777777" w:rsidR="000F30B4" w:rsidRPr="00250C60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250C60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250C60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250C60" w14:paraId="44BE82F8" w14:textId="77777777" w:rsidTr="006464FB">
        <w:tc>
          <w:tcPr>
            <w:tcW w:w="2518" w:type="dxa"/>
          </w:tcPr>
          <w:p w14:paraId="60D50B97" w14:textId="77777777" w:rsidR="000F30B4" w:rsidRPr="00250C60" w:rsidRDefault="000F30B4" w:rsidP="006464FB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250C60" w:rsidRDefault="000962DE" w:rsidP="007312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Signo</w:t>
            </w:r>
            <w:r w:rsidR="00F1228F" w:rsidRPr="00250C60">
              <w:rPr>
                <w:rFonts w:ascii="Times New Roman" w:hAnsi="Times New Roman" w:cs="Times New Roman"/>
                <w:b/>
              </w:rPr>
              <w:t xml:space="preserve"> </w:t>
            </w:r>
            <w:r w:rsidRPr="00250C60">
              <w:rPr>
                <w:rFonts w:ascii="Times New Roman" w:hAnsi="Times New Roman" w:cs="Times New Roman"/>
                <w:b/>
              </w:rPr>
              <w:t>de</w:t>
            </w:r>
            <w:r w:rsidR="00F1228F" w:rsidRPr="00250C60">
              <w:rPr>
                <w:rFonts w:ascii="Times New Roman" w:hAnsi="Times New Roman" w:cs="Times New Roman"/>
                <w:b/>
              </w:rPr>
              <w:t xml:space="preserve"> </w:t>
            </w:r>
            <w:r w:rsidRPr="00250C60">
              <w:rPr>
                <w:rFonts w:ascii="Times New Roman" w:hAnsi="Times New Roman" w:cs="Times New Roman"/>
                <w:b/>
              </w:rPr>
              <w:t>los</w:t>
            </w:r>
            <w:r w:rsidR="00F1228F" w:rsidRPr="00250C60">
              <w:rPr>
                <w:rFonts w:ascii="Times New Roman" w:hAnsi="Times New Roman" w:cs="Times New Roman"/>
                <w:b/>
              </w:rPr>
              <w:t xml:space="preserve"> </w:t>
            </w:r>
            <w:r w:rsidRPr="00250C60">
              <w:rPr>
                <w:rFonts w:ascii="Times New Roman" w:hAnsi="Times New Roman" w:cs="Times New Roman"/>
                <w:b/>
              </w:rPr>
              <w:t>ángulos</w:t>
            </w:r>
          </w:p>
        </w:tc>
      </w:tr>
      <w:tr w:rsidR="000F30B4" w:rsidRPr="00250C60" w14:paraId="3032EB06" w14:textId="77777777" w:rsidTr="006464FB">
        <w:tc>
          <w:tcPr>
            <w:tcW w:w="2518" w:type="dxa"/>
          </w:tcPr>
          <w:p w14:paraId="5BB336BD" w14:textId="77777777" w:rsidR="000F30B4" w:rsidRPr="00250C60" w:rsidRDefault="000F30B4" w:rsidP="006464F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250C60" w:rsidRDefault="000962DE" w:rsidP="006464F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Al medir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los ángulos sobre una circunferencia, se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considera como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un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ángulo positivo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aquel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cuya dirección es cont</w:t>
            </w:r>
            <w:r w:rsidR="00FA6956" w:rsidRPr="00250C60">
              <w:rPr>
                <w:rFonts w:ascii="Times New Roman" w:hAnsi="Times New Roman" w:cs="Times New Roman"/>
              </w:rPr>
              <w:t>raria</w:t>
            </w:r>
            <w:r w:rsidRPr="00250C60">
              <w:rPr>
                <w:rFonts w:ascii="Times New Roman" w:hAnsi="Times New Roman" w:cs="Times New Roman"/>
              </w:rPr>
              <w:t xml:space="preserve"> a las manecillas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del reloj.</w:t>
            </w:r>
            <w:r w:rsidR="00FA6956" w:rsidRPr="00250C60">
              <w:rPr>
                <w:rFonts w:ascii="Times New Roman" w:hAnsi="Times New Roman" w:cs="Times New Roman"/>
              </w:rPr>
              <w:t xml:space="preserve"> Si lo medimos en misma dirección</w:t>
            </w:r>
            <w:r w:rsidRPr="00250C60">
              <w:rPr>
                <w:rFonts w:ascii="Times New Roman" w:hAnsi="Times New Roman" w:cs="Times New Roman"/>
              </w:rPr>
              <w:t>, diremos que es un ángulo negativo.</w:t>
            </w:r>
          </w:p>
          <w:p w14:paraId="0547D7EA" w14:textId="2C6F15CE" w:rsidR="000F30B4" w:rsidRPr="00250C60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Pr="00250C60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  </w:t>
      </w:r>
    </w:p>
    <w:p w14:paraId="3E648146" w14:textId="77777777" w:rsidR="00A20E4B" w:rsidRPr="00250C60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</w:p>
    <w:p w14:paraId="30C03611" w14:textId="77777777" w:rsidR="00A20E4B" w:rsidRPr="00250C60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</w:p>
    <w:p w14:paraId="58E709A2" w14:textId="77777777" w:rsidR="00A20E4B" w:rsidRPr="00250C60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</w:p>
    <w:p w14:paraId="3269756D" w14:textId="77777777" w:rsidR="00A20E4B" w:rsidRPr="00250C60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</w:p>
    <w:p w14:paraId="12CAADD1" w14:textId="77777777" w:rsidR="00A20E4B" w:rsidRPr="00250C60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250C60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250C60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33DF" w:rsidRPr="00250C60" w14:paraId="30BD8535" w14:textId="77777777" w:rsidTr="006464FB">
        <w:tc>
          <w:tcPr>
            <w:tcW w:w="2518" w:type="dxa"/>
          </w:tcPr>
          <w:p w14:paraId="33E66A82" w14:textId="77777777" w:rsidR="00C033DF" w:rsidRPr="00250C60" w:rsidRDefault="00C033DF" w:rsidP="006464F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2990BD5E" w14:textId="15439088" w:rsidR="00C033DF" w:rsidRPr="00250C60" w:rsidRDefault="00123F22" w:rsidP="006464F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CO_IMG14</w:t>
            </w:r>
          </w:p>
        </w:tc>
      </w:tr>
      <w:tr w:rsidR="00C033DF" w:rsidRPr="00250C60" w14:paraId="773B2B15" w14:textId="77777777" w:rsidTr="006464FB">
        <w:tc>
          <w:tcPr>
            <w:tcW w:w="2518" w:type="dxa"/>
          </w:tcPr>
          <w:p w14:paraId="71AC15B9" w14:textId="77777777" w:rsidR="00C033DF" w:rsidRPr="00250C60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8268E1F" w14:textId="77777777" w:rsidR="00197A5E" w:rsidRPr="00250C60" w:rsidRDefault="00197A5E" w:rsidP="00197A5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  <w:p w14:paraId="71CA4161" w14:textId="5B1CBA5E" w:rsidR="00C033DF" w:rsidRPr="00250C60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250C60" w14:paraId="1644FA25" w14:textId="77777777" w:rsidTr="006464FB">
        <w:tc>
          <w:tcPr>
            <w:tcW w:w="2518" w:type="dxa"/>
          </w:tcPr>
          <w:p w14:paraId="33F0C6C8" w14:textId="77777777" w:rsidR="00C033DF" w:rsidRPr="00250C60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250C60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anchor distT="0" distB="0" distL="114300" distR="114300" simplePos="0" relativeHeight="25165721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250C60" w14:paraId="02983D23" w14:textId="77777777" w:rsidTr="006464FB">
        <w:tc>
          <w:tcPr>
            <w:tcW w:w="2518" w:type="dxa"/>
          </w:tcPr>
          <w:p w14:paraId="6F3D0AEC" w14:textId="77777777" w:rsidR="00C033DF" w:rsidRPr="00250C60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3D8E364" w14:textId="7A2743A1" w:rsidR="00197A5E" w:rsidRPr="00250C60" w:rsidRDefault="00197A5E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El ángulo positivo y ángulo negativo respectivamente ubicado en el plano cartesiano.</w:t>
            </w:r>
          </w:p>
        </w:tc>
      </w:tr>
    </w:tbl>
    <w:p w14:paraId="4F5A67CE" w14:textId="77777777" w:rsidR="00197A5E" w:rsidRPr="00250C60" w:rsidRDefault="00197A5E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  <w:sz w:val="22"/>
          <w:szCs w:val="22"/>
        </w:rPr>
      </w:pPr>
    </w:p>
    <w:p w14:paraId="4D978B6D" w14:textId="7ED1D567" w:rsidR="00F67589" w:rsidRPr="00250C60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Los ángulos es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posición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normal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o estándar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en los que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coinciden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sus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lados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finales, se denominan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ángulos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250C60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  <w:r w:rsidRPr="00250C60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Pr="00250C60">
        <w:rPr>
          <w:rFonts w:ascii="Times New Roman" w:hAnsi="Times New Roman" w:cs="Times New Roman"/>
          <w:sz w:val="22"/>
          <w:szCs w:val="22"/>
        </w:rPr>
        <w:t>Por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ejemplo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ángulos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medidas</w:t>
      </w:r>
      <w:r w:rsidR="00197A5E" w:rsidRPr="00250C60">
        <w:rPr>
          <w:rFonts w:ascii="Times New Roman" w:hAnsi="Times New Roman" w:cs="Times New Roman"/>
          <w:sz w:val="22"/>
          <w:szCs w:val="22"/>
        </w:rPr>
        <w:t xml:space="preserve"> 60° y 420°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97A5E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-90° y 270°,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308CE" w:rsidRPr="00250C60">
        <w:rPr>
          <w:rFonts w:ascii="Times New Roman" w:eastAsiaTheme="minorEastAsia" w:hAnsi="Times New Roman" w:cs="Times New Roman"/>
          <w:sz w:val="22"/>
          <w:szCs w:val="22"/>
        </w:rPr>
        <w:t>terminales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30195A8" w14:textId="77777777" w:rsidR="00FA6956" w:rsidRPr="00250C60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250C60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250C60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250C60" w14:paraId="151022E0" w14:textId="77777777" w:rsidTr="009B3F13">
        <w:tc>
          <w:tcPr>
            <w:tcW w:w="2518" w:type="dxa"/>
          </w:tcPr>
          <w:p w14:paraId="183989CA" w14:textId="77777777" w:rsidR="008B3E9C" w:rsidRPr="00250C60" w:rsidRDefault="008B3E9C" w:rsidP="009B3F13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250C60" w:rsidRDefault="009844C9" w:rsidP="009B3F1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 xml:space="preserve">Ángulos </w:t>
            </w:r>
            <w:proofErr w:type="spellStart"/>
            <w:r w:rsidRPr="00250C60">
              <w:rPr>
                <w:rFonts w:ascii="Times New Roman" w:hAnsi="Times New Roman" w:cs="Times New Roman"/>
                <w:b/>
              </w:rPr>
              <w:t>coterminales</w:t>
            </w:r>
            <w:proofErr w:type="spellEnd"/>
          </w:p>
        </w:tc>
      </w:tr>
      <w:tr w:rsidR="008B3E9C" w:rsidRPr="00250C60" w14:paraId="0A06AC5C" w14:textId="77777777" w:rsidTr="009B3F13">
        <w:tc>
          <w:tcPr>
            <w:tcW w:w="2518" w:type="dxa"/>
          </w:tcPr>
          <w:p w14:paraId="2716AC57" w14:textId="77777777" w:rsidR="008B3E9C" w:rsidRPr="00250C60" w:rsidRDefault="008B3E9C" w:rsidP="009B3F13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250C60" w:rsidRDefault="009844C9" w:rsidP="00C5522A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Para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un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ángulo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dado</w:t>
            </w:r>
            <w:r w:rsidR="00C5522A" w:rsidRPr="00250C60">
              <w:rPr>
                <w:rFonts w:ascii="Times New Roman" w:hAnsi="Times New Roman" w:cs="Times New Roman"/>
              </w:rPr>
              <w:t xml:space="preserve">, </w:t>
            </w:r>
            <w:r w:rsidRPr="00250C60">
              <w:rPr>
                <w:rFonts w:ascii="Times New Roman" w:hAnsi="Times New Roman" w:cs="Times New Roman"/>
              </w:rPr>
              <w:t>existen infinitos ángulos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50C60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250C60">
              <w:rPr>
                <w:rFonts w:ascii="Times New Roman" w:hAnsi="Times New Roman" w:cs="Times New Roman"/>
              </w:rPr>
              <w:t>,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lo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trascendental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es que el lado final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es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mismo,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aun cuando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la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medida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del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ángulo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Pr="00250C60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</w:p>
    <w:p w14:paraId="490ACDBC" w14:textId="74D45234" w:rsidR="003308CE" w:rsidRPr="00250C60" w:rsidRDefault="003308CE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  <w:sz w:val="22"/>
          <w:szCs w:val="22"/>
        </w:rPr>
      </w:pPr>
    </w:p>
    <w:p w14:paraId="60D11836" w14:textId="77777777" w:rsidR="00C033DF" w:rsidRPr="00250C60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20E4DD59" w14:textId="0B3C9641" w:rsidR="00AC0CBE" w:rsidRPr="00250C60" w:rsidRDefault="00B065CF" w:rsidP="00B065CF">
      <w:pPr>
        <w:pStyle w:val="Prrafodelista"/>
        <w:numPr>
          <w:ilvl w:val="0"/>
          <w:numId w:val="46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Si se quiere encontrar los ángulos </w:t>
      </w:r>
      <w:proofErr w:type="spellStart"/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coterminales</w:t>
      </w:r>
      <w:proofErr w:type="spellEnd"/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con el ángulo α = 45°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puede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ampliar la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variedad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respuesta,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ya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que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reconocen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que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existen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ángulos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positivos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y negativos,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para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el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caso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de los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ángulos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coterminales</w:t>
      </w:r>
      <w:proofErr w:type="spellEnd"/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positivos se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suma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cualquier múltiplo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de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F267B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360°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, por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C0CBE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tanto:</w:t>
      </w:r>
    </w:p>
    <w:p w14:paraId="2E5CF71C" w14:textId="77777777" w:rsidR="00AF267B" w:rsidRPr="00250C60" w:rsidRDefault="00AF267B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3F80A931" w14:textId="45E7833C" w:rsidR="00AF267B" w:rsidRPr="00250C60" w:rsidRDefault="00AF267B" w:rsidP="000514D3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45° + 360° = 45°          45° + 1080° = 1125°</w:t>
      </w:r>
    </w:p>
    <w:p w14:paraId="175942B9" w14:textId="77777777" w:rsidR="000514D3" w:rsidRPr="00250C60" w:rsidRDefault="000514D3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320529C7" w14:textId="6F1E52F5" w:rsidR="00CC4D5A" w:rsidRPr="00250C60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Para el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caso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de los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ángulos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coterminales</w:t>
      </w:r>
      <w:proofErr w:type="spellEnd"/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negativos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resta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al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ángulo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dado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cualquier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múltiplo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0</m:t>
            </m:r>
          </m:sup>
        </m:sSup>
      </m:oMath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.Entonces:</w:t>
      </w:r>
    </w:p>
    <w:p w14:paraId="566160FD" w14:textId="77777777" w:rsidR="000514D3" w:rsidRPr="00250C60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70D2A312" w14:textId="0E6CBC50" w:rsidR="000514D3" w:rsidRPr="00250C60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45° - 360° = - 315°        45° - 720° = -315°</w:t>
      </w:r>
    </w:p>
    <w:p w14:paraId="45520BD0" w14:textId="77777777" w:rsidR="00CC4D5A" w:rsidRPr="00250C60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7E226C3F" w14:textId="77777777" w:rsidR="000514D3" w:rsidRPr="00250C60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7AE0BEAF" w14:textId="11743ADA" w:rsidR="00CC4D5A" w:rsidRPr="00250C60" w:rsidRDefault="000514D3" w:rsidP="000514D3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Si se quiere encontrar ángulos </w:t>
      </w:r>
      <w:proofErr w:type="spellStart"/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coterminales</w:t>
      </w:r>
      <w:proofErr w:type="spellEnd"/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con el ángulo α = π/6  en posición estándar </w:t>
      </w:r>
      <w:r w:rsidR="00CC4D5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se le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CC4D5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suma cualquier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CC4D5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múltiplo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CC4D5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de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2π</w:t>
      </w:r>
      <w:r w:rsidR="00CC4D5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, es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CC4D5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decir:</w:t>
      </w:r>
    </w:p>
    <w:p w14:paraId="26F3CD86" w14:textId="77777777" w:rsidR="00CC4D5A" w:rsidRPr="00250C60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60050CED" w14:textId="330276D1" w:rsidR="00CC4D5A" w:rsidRPr="00250C60" w:rsidRDefault="004B5273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2"/>
            <w:szCs w:val="2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6</m:t>
            </m:r>
          </m:den>
        </m:f>
      </m:oMath>
      <w:r w:rsidR="000514D3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        </w:t>
      </w:r>
      <w:r w:rsidR="002C12C6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2"/>
            <w:szCs w:val="2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6</m:t>
            </m:r>
          </m:den>
        </m:f>
      </m:oMath>
    </w:p>
    <w:p w14:paraId="187E2445" w14:textId="77777777" w:rsidR="00CC4D5A" w:rsidRPr="00250C60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6255724E" w14:textId="18AF02E8" w:rsidR="00CC4D5A" w:rsidRPr="00250C60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Para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encontrar </w:t>
      </w:r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ángulos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coterminales</w:t>
      </w:r>
      <w:proofErr w:type="spellEnd"/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negativos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con respecto al ángulo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2"/>
            <w:szCs w:val="22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2"/>
                <w:szCs w:val="22"/>
              </w:rPr>
              <m:t>6</m:t>
            </m:r>
          </m:den>
        </m:f>
      </m:oMath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se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resta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cualquier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múltiplo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  <w:sz w:val="22"/>
            <w:szCs w:val="22"/>
          </w:rPr>
          <m:t>2π</m:t>
        </m:r>
      </m:oMath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,</w:t>
      </w:r>
      <w:r w:rsidR="00F1228F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F936C7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así:</w:t>
      </w:r>
    </w:p>
    <w:p w14:paraId="7206DC4B" w14:textId="289C8858" w:rsidR="00F936C7" w:rsidRPr="00250C60" w:rsidRDefault="004B527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6</m:t>
              </m:r>
            </m:den>
          </m:f>
        </m:oMath>
      </m:oMathPara>
    </w:p>
    <w:p w14:paraId="0094FD8E" w14:textId="77777777" w:rsidR="000514D3" w:rsidRPr="00250C60" w:rsidRDefault="000514D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5FB98D71" w14:textId="65E6D2C4" w:rsidR="00F936C7" w:rsidRPr="00250C60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250C60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250C60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250C60" w14:paraId="23B7D9E3" w14:textId="77777777" w:rsidTr="00D962A3">
        <w:tc>
          <w:tcPr>
            <w:tcW w:w="2518" w:type="dxa"/>
          </w:tcPr>
          <w:p w14:paraId="34031570" w14:textId="77777777" w:rsidR="0080749E" w:rsidRPr="00250C60" w:rsidRDefault="0080749E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55A4938" w14:textId="6CA32D19" w:rsidR="0080749E" w:rsidRPr="00250C60" w:rsidRDefault="004652FF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253AA5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="000B572C" w:rsidRPr="00250C60">
              <w:rPr>
                <w:rFonts w:ascii="Times New Roman" w:hAnsi="Times New Roman" w:cs="Times New Roman"/>
                <w:color w:val="000000"/>
              </w:rPr>
              <w:t>REC7</w:t>
            </w:r>
            <w:r w:rsidR="0080749E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250C60" w14:paraId="76A179DF" w14:textId="77777777" w:rsidTr="00D962A3">
        <w:tc>
          <w:tcPr>
            <w:tcW w:w="2518" w:type="dxa"/>
          </w:tcPr>
          <w:p w14:paraId="5F2EAC8F" w14:textId="77777777" w:rsidR="0080749E" w:rsidRPr="00250C60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450B0F6" w14:textId="6E056351" w:rsidR="0080749E" w:rsidRPr="00250C60" w:rsidRDefault="0080749E" w:rsidP="0080749E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eastAsia="MS Mincho" w:hAnsi="Times New Roman" w:cs="Times New Roman"/>
              </w:rPr>
              <w:t>Ángulos</w:t>
            </w:r>
            <w:r w:rsidR="002C12C6" w:rsidRPr="00250C60">
              <w:rPr>
                <w:rFonts w:ascii="Times New Roman" w:eastAsia="MS Mincho" w:hAnsi="Times New Roman" w:cs="Times New Roman"/>
              </w:rPr>
              <w:t xml:space="preserve"> </w:t>
            </w:r>
            <w:proofErr w:type="spellStart"/>
            <w:r w:rsidRPr="00250C60">
              <w:rPr>
                <w:rFonts w:ascii="Times New Roman" w:eastAsia="MS Mincho" w:hAnsi="Times New Roman" w:cs="Times New Roman"/>
              </w:rPr>
              <w:t>coterminales</w:t>
            </w:r>
            <w:proofErr w:type="spellEnd"/>
          </w:p>
        </w:tc>
      </w:tr>
      <w:tr w:rsidR="0080749E" w:rsidRPr="00250C60" w14:paraId="41DD939E" w14:textId="77777777" w:rsidTr="00D962A3">
        <w:tc>
          <w:tcPr>
            <w:tcW w:w="2518" w:type="dxa"/>
          </w:tcPr>
          <w:p w14:paraId="2BCD5C2B" w14:textId="77777777" w:rsidR="0080749E" w:rsidRPr="00250C60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34F3CD4" w14:textId="4268B190" w:rsidR="0080749E" w:rsidRPr="00250C60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Se relacionan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tanto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ángulos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positivos como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ángulos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negativos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que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son </w:t>
            </w:r>
            <w:proofErr w:type="spellStart"/>
            <w:r w:rsidRPr="00250C60">
              <w:rPr>
                <w:rFonts w:ascii="Times New Roman" w:hAnsi="Times New Roman" w:cs="Times New Roman"/>
                <w:lang w:val="es-ES_tradnl"/>
              </w:rPr>
              <w:t>coterminales</w:t>
            </w:r>
            <w:proofErr w:type="spellEnd"/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con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el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ángulo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4652FF" w:rsidRPr="00250C60">
              <w:rPr>
                <w:rFonts w:ascii="Times New Roman" w:hAnsi="Times New Roman" w:cs="Times New Roman"/>
                <w:lang w:val="es-ES_tradnl"/>
              </w:rPr>
              <w:t>dado</w:t>
            </w:r>
          </w:p>
        </w:tc>
      </w:tr>
    </w:tbl>
    <w:p w14:paraId="0E79EE7F" w14:textId="77777777" w:rsidR="00121D74" w:rsidRPr="00250C60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6ECFEAF4" w14:textId="77777777" w:rsidR="000514D3" w:rsidRPr="00250C60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5195CF84" w14:textId="5538E146" w:rsidR="00930BCB" w:rsidRPr="00250C60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930BCB" w:rsidRPr="00250C60">
        <w:rPr>
          <w:rFonts w:ascii="Times New Roman" w:hAnsi="Times New Roman" w:cs="Times New Roman"/>
          <w:sz w:val="22"/>
          <w:szCs w:val="22"/>
          <w:highlight w:val="yellow"/>
        </w:rPr>
        <w:t>SECCIÓN 2]</w:t>
      </w:r>
      <w:r w:rsidR="00930BCB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930BCB" w:rsidRPr="00250C60">
        <w:rPr>
          <w:rFonts w:ascii="Times New Roman" w:hAnsi="Times New Roman" w:cs="Times New Roman"/>
          <w:b/>
          <w:sz w:val="22"/>
          <w:szCs w:val="22"/>
        </w:rPr>
        <w:t>3.2 Razones trigonométricas para un ángulo cualquiera</w:t>
      </w:r>
    </w:p>
    <w:p w14:paraId="705EDEB3" w14:textId="77777777" w:rsidR="00253AA5" w:rsidRPr="00250C60" w:rsidRDefault="00253AA5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  <w:sz w:val="22"/>
          <w:szCs w:val="22"/>
        </w:rPr>
      </w:pPr>
    </w:p>
    <w:p w14:paraId="3E88C3D5" w14:textId="0A99720A" w:rsidR="00930BCB" w:rsidRPr="00250C60" w:rsidRDefault="00253AA5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Veamos cómo se calculan las </w:t>
      </w:r>
      <w:r w:rsidR="009844C9" w:rsidRPr="00250C60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razones trigonométricas de un ángulo cualquiera</w:t>
      </w:r>
      <w:r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. </w:t>
      </w:r>
      <w:r w:rsidR="009844C9"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Sobre un sistema de coordenadas cartesianas, trazamos una circunferencia de radio igual a 1 y centro</w:t>
      </w:r>
      <w:r w:rsidR="00122CE9"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844C9" w:rsidRPr="00250C60">
        <w:rPr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O</w:t>
      </w:r>
      <w:r w:rsidR="00122CE9"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30BCB"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en el origen de coordenadas.</w:t>
      </w:r>
    </w:p>
    <w:p w14:paraId="6C88B274" w14:textId="77777777" w:rsidR="00930BCB" w:rsidRPr="00250C60" w:rsidRDefault="00930BCB" w:rsidP="00930BCB">
      <w:pPr>
        <w:shd w:val="clear" w:color="auto" w:fill="FFFFFF"/>
        <w:spacing w:after="0"/>
        <w:rPr>
          <w:rFonts w:ascii="Times New Roman" w:hAnsi="Times New Roman" w:cs="Times New Roman"/>
          <w:sz w:val="22"/>
          <w:szCs w:val="22"/>
        </w:rPr>
      </w:pPr>
    </w:p>
    <w:p w14:paraId="1FCD9E05" w14:textId="53438C36" w:rsidR="00930BCB" w:rsidRPr="00250C60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Luego,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Dibujamos un ángulo</w:t>
      </w:r>
      <w:r w:rsidR="00122CE9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0C60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α</w:t>
      </w:r>
      <w:r w:rsidR="00122CE9" w:rsidRPr="00250C60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 xml:space="preserve"> </w:t>
      </w: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 su vértice en el origen de coordenadas y uno de los lados sobre el eje de abscisas.</w:t>
      </w:r>
      <w:r w:rsidR="00122CE9" w:rsidRPr="00250C60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El otro lado cortará a la circunferencia en un punto</w:t>
      </w:r>
      <w:r w:rsidR="00367737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0C60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:</w:t>
      </w:r>
    </w:p>
    <w:p w14:paraId="2B954D06" w14:textId="359967AB" w:rsidR="00930BCB" w:rsidRPr="00250C60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250C60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250C60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250C60" w14:paraId="649BED85" w14:textId="77777777" w:rsidTr="009B3F13">
        <w:tc>
          <w:tcPr>
            <w:tcW w:w="2518" w:type="dxa"/>
          </w:tcPr>
          <w:p w14:paraId="4687E237" w14:textId="77777777" w:rsidR="00930BCB" w:rsidRPr="00250C60" w:rsidRDefault="00930BCB" w:rsidP="009B3F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5FE374A" w14:textId="0DAC6DB5" w:rsidR="00930BCB" w:rsidRPr="00250C60" w:rsidRDefault="00123F22" w:rsidP="009B3F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CO_IMG15</w:t>
            </w:r>
          </w:p>
        </w:tc>
      </w:tr>
      <w:tr w:rsidR="00930BCB" w:rsidRPr="00250C60" w14:paraId="6203E314" w14:textId="77777777" w:rsidTr="009B3F13">
        <w:tc>
          <w:tcPr>
            <w:tcW w:w="2518" w:type="dxa"/>
          </w:tcPr>
          <w:p w14:paraId="4CF3E6C6" w14:textId="77777777" w:rsidR="00930BCB" w:rsidRPr="00250C60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71B8E00" w14:textId="77777777" w:rsidR="00122CE9" w:rsidRPr="00250C60" w:rsidRDefault="00122CE9" w:rsidP="00122CE9">
            <w:pPr>
              <w:rPr>
                <w:rFonts w:ascii="Times New Roman" w:eastAsiaTheme="minorEastAsia" w:hAnsi="Times New Roman" w:cs="Times New Roman"/>
                <w:color w:val="333333"/>
                <w:shd w:val="clear" w:color="auto" w:fill="FFFFFF"/>
              </w:rPr>
            </w:pPr>
            <w:r w:rsidRPr="00250C60">
              <w:rPr>
                <w:rFonts w:ascii="Times New Roman" w:eastAsiaTheme="minorEastAsia" w:hAnsi="Times New Roman" w:cs="Times New Roman"/>
                <w:color w:val="333333"/>
                <w:shd w:val="clear" w:color="auto" w:fill="FFFFFF"/>
              </w:rPr>
              <w:t>.Relación  de la  circunferencia  trigonométrica  con el  triángulo   rectángulo.</w:t>
            </w:r>
          </w:p>
          <w:p w14:paraId="43E92381" w14:textId="7296A132" w:rsidR="00930BCB" w:rsidRPr="00250C60" w:rsidRDefault="00930BCB" w:rsidP="00122CE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250C60" w14:paraId="1BA26106" w14:textId="77777777" w:rsidTr="009B3F13">
        <w:tc>
          <w:tcPr>
            <w:tcW w:w="2518" w:type="dxa"/>
          </w:tcPr>
          <w:p w14:paraId="4A2B6097" w14:textId="77777777" w:rsidR="00930BCB" w:rsidRPr="00250C60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250C60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250C60" w14:paraId="49CADB4F" w14:textId="77777777" w:rsidTr="009B3F13">
        <w:tc>
          <w:tcPr>
            <w:tcW w:w="2518" w:type="dxa"/>
          </w:tcPr>
          <w:p w14:paraId="3F70D0D0" w14:textId="77777777" w:rsidR="00930BCB" w:rsidRPr="00250C60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5069D7D" w14:textId="77777777" w:rsidR="00122CE9" w:rsidRPr="00250C60" w:rsidRDefault="00122CE9" w:rsidP="00A20E4B">
            <w:pPr>
              <w:rPr>
                <w:rFonts w:ascii="Times New Roman" w:eastAsiaTheme="minorEastAsia" w:hAnsi="Times New Roman" w:cs="Times New Roman"/>
                <w:color w:val="333333"/>
                <w:shd w:val="clear" w:color="auto" w:fill="FFFFFF"/>
              </w:rPr>
            </w:pPr>
          </w:p>
          <w:p w14:paraId="660786CA" w14:textId="2B713636" w:rsidR="00122CE9" w:rsidRPr="00250C60" w:rsidRDefault="00122CE9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lastRenderedPageBreak/>
              <w:t>Cada ángulo α</w:t>
            </w:r>
            <w:r w:rsidRPr="00250C60">
              <w:rPr>
                <w:rFonts w:ascii="Times New Roman" w:eastAsiaTheme="minorEastAsia" w:hAnsi="Times New Roman" w:cs="Times New Roman"/>
                <w:color w:val="333333"/>
                <w:shd w:val="clear" w:color="auto" w:fill="FFFFFF"/>
              </w:rPr>
              <w:t xml:space="preserve"> queda determinado por las coordenadas del punto </w:t>
            </w:r>
            <w:r w:rsidRPr="00250C60">
              <w:rPr>
                <w:rFonts w:ascii="Times New Roman" w:eastAsiaTheme="minorEastAsia" w:hAnsi="Times New Roman" w:cs="Times New Roman"/>
                <w:i/>
                <w:color w:val="333333"/>
                <w:shd w:val="clear" w:color="auto" w:fill="FFFFFF"/>
              </w:rPr>
              <w:t>P(a, b)</w:t>
            </w:r>
            <w:r w:rsidR="009A5EB7" w:rsidRPr="00250C60">
              <w:rPr>
                <w:rFonts w:ascii="Times New Roman" w:eastAsiaTheme="minorEastAsia" w:hAnsi="Times New Roman" w:cs="Times New Roman"/>
                <w:color w:val="333333"/>
                <w:shd w:val="clear" w:color="auto" w:fill="FFFFFF"/>
              </w:rPr>
              <w:t xml:space="preserve"> sobre la</w:t>
            </w:r>
            <w:r w:rsidRPr="00250C60">
              <w:rPr>
                <w:rFonts w:ascii="Times New Roman" w:eastAsiaTheme="minorEastAsia" w:hAnsi="Times New Roman" w:cs="Times New Roman"/>
                <w:color w:val="333333"/>
                <w:shd w:val="clear" w:color="auto" w:fill="FFFFFF"/>
              </w:rPr>
              <w:t xml:space="preserve"> circunferencia de radio igual a la  unidad.</w:t>
            </w:r>
          </w:p>
        </w:tc>
      </w:tr>
    </w:tbl>
    <w:p w14:paraId="68CF8DB6" w14:textId="77777777" w:rsidR="00A20E4B" w:rsidRPr="00250C60" w:rsidRDefault="00A20E4B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7D7C726E" w14:textId="77777777" w:rsidR="00A20E4B" w:rsidRPr="00250C60" w:rsidRDefault="00A20E4B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4772E910" w14:textId="77777777" w:rsidR="00A20E4B" w:rsidRPr="00250C60" w:rsidRDefault="00A20E4B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5531361B" w14:textId="4D00E262" w:rsidR="00123F22" w:rsidRPr="00250C60" w:rsidRDefault="00122CE9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Si se calculan </w:t>
      </w:r>
      <w:r w:rsidR="00930BCB"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las razones trigonométricas de un ángulo cualquiera:</w:t>
      </w:r>
    </w:p>
    <w:p w14:paraId="0C0F59F2" w14:textId="77777777" w:rsidR="00123F22" w:rsidRPr="00250C60" w:rsidRDefault="00123F22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43FA4A5E" w14:textId="2756FB41" w:rsidR="00123F22" w:rsidRPr="00250C60" w:rsidRDefault="00943FBD" w:rsidP="00930BCB">
      <w:pPr>
        <w:spacing w:after="0"/>
        <w:rPr>
          <w:rFonts w:ascii="Times New Roman" w:eastAsiaTheme="minorEastAsia" w:hAnsi="Times New Roman" w:cs="Times New Roman"/>
          <w:color w:val="333333"/>
          <w:sz w:val="22"/>
          <w:szCs w:val="22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333333"/>
              <w:sz w:val="22"/>
              <w:szCs w:val="22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333333"/>
              <w:sz w:val="22"/>
              <w:szCs w:val="22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333333"/>
              <w:sz w:val="22"/>
              <w:szCs w:val="22"/>
              <w:shd w:val="clear" w:color="auto" w:fill="FFFFFF"/>
            </w:rPr>
            <m:t>=b</m:t>
          </m:r>
        </m:oMath>
      </m:oMathPara>
    </w:p>
    <w:p w14:paraId="24576214" w14:textId="0EF95466" w:rsidR="00E23721" w:rsidRPr="00250C60" w:rsidRDefault="004B5273" w:rsidP="00930BCB">
      <w:pPr>
        <w:spacing w:after="0"/>
        <w:rPr>
          <w:rFonts w:ascii="Times New Roman" w:eastAsiaTheme="minorEastAsia" w:hAnsi="Times New Roman" w:cs="Times New Roman"/>
          <w:color w:val="333333"/>
          <w:sz w:val="22"/>
          <w:szCs w:val="22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Times New Roman"/>
                      <w:color w:val="333333"/>
                      <w:sz w:val="22"/>
                      <w:szCs w:val="22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333333"/>
                      <w:sz w:val="22"/>
                      <w:szCs w:val="22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333333"/>
                      <w:sz w:val="22"/>
                      <w:szCs w:val="22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Times New Roman"/>
              <w:color w:val="333333"/>
              <w:sz w:val="22"/>
              <w:szCs w:val="22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333333"/>
              <w:sz w:val="22"/>
              <w:szCs w:val="22"/>
              <w:shd w:val="clear" w:color="auto" w:fill="FFFFFF"/>
            </w:rPr>
            <m:t>=a</m:t>
          </m:r>
        </m:oMath>
      </m:oMathPara>
    </w:p>
    <w:p w14:paraId="201149ED" w14:textId="1854ADE6" w:rsidR="00E23721" w:rsidRPr="00250C60" w:rsidRDefault="00A20E4B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333333"/>
              <w:sz w:val="22"/>
              <w:szCs w:val="22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333333"/>
              <w:sz w:val="22"/>
              <w:szCs w:val="22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333333"/>
                  <w:sz w:val="22"/>
                  <w:szCs w:val="22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Pr="00250C60" w:rsidRDefault="00123F22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010A3D0A" w14:textId="4FA30E0C" w:rsidR="00930BCB" w:rsidRPr="00250C60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Este método permite calcular las razones trigonométricas de un ángulo cualquiera, ya que las coordenadas del punto</w:t>
      </w:r>
      <w:r w:rsidR="009A5EB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P</w:t>
      </w:r>
      <w:r w:rsidR="009A5EB7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coinciden, en cada caso, con el seno y el coseno del ángulo:</w:t>
      </w:r>
    </w:p>
    <w:p w14:paraId="3D5EB90D" w14:textId="77777777" w:rsidR="009A5EB7" w:rsidRPr="00250C60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CO" w:eastAsia="es-ES"/>
        </w:rPr>
      </w:pPr>
    </w:p>
    <w:p w14:paraId="00D45538" w14:textId="594DB7E5" w:rsidR="00930BCB" w:rsidRPr="00250C60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</w:pPr>
      <w:proofErr w:type="gramStart"/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n-US" w:eastAsia="es-ES"/>
        </w:rPr>
        <w:t>P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>(</w:t>
      </w:r>
      <w:proofErr w:type="gramEnd"/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n-US" w:eastAsia="es-ES"/>
        </w:rPr>
        <w:t>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>,</w:t>
      </w:r>
      <w:r w:rsidR="009A5EB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n-US" w:eastAsia="es-ES"/>
        </w:rPr>
        <w:t>b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>) = (cos</w:t>
      </w:r>
      <w:r w:rsidR="009A5EB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 xml:space="preserve">, </w:t>
      </w:r>
      <w:proofErr w:type="spellStart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>sen</w:t>
      </w:r>
      <w:proofErr w:type="spellEnd"/>
      <w:r w:rsidR="009A5EB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  <w:t>)</w:t>
      </w:r>
    </w:p>
    <w:p w14:paraId="5F60A2F1" w14:textId="77777777" w:rsidR="009A5EB7" w:rsidRPr="00250C60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  <w:lang w:val="en-US" w:eastAsia="es-ES"/>
        </w:rPr>
      </w:pPr>
    </w:p>
    <w:p w14:paraId="6CD5FBBE" w14:textId="77777777" w:rsidR="00930BCB" w:rsidRPr="00250C60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En particular, para los ángulos: 0°, 90°, 180° y 270°, los valores del seno y coseno resultan ser iguales a 0, 1 o ‒1.</w:t>
      </w:r>
    </w:p>
    <w:p w14:paraId="6CE1D802" w14:textId="77777777" w:rsidR="00294157" w:rsidRPr="00250C60" w:rsidRDefault="00294157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</w:pPr>
    </w:p>
    <w:p w14:paraId="4DEF4E6E" w14:textId="2A02E534" w:rsidR="00EA4B7F" w:rsidRPr="00250C60" w:rsidRDefault="00930BCB" w:rsidP="00EA4B7F">
      <w:p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Por ejemplo, para un á</w:t>
      </w:r>
      <w:r w:rsidR="0029415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ngulo de 0°, las coordenadas de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P</w:t>
      </w:r>
      <w:r w:rsidR="00294157"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son (1, 0).</w:t>
      </w:r>
      <w:r w:rsidR="0029415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Si tenemos en cuenta que</w:t>
      </w:r>
      <w:r w:rsidR="0029415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P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(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a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,</w:t>
      </w:r>
      <w:r w:rsidR="0029415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b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) = (</w:t>
      </w:r>
      <w:proofErr w:type="spellStart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cos</w:t>
      </w:r>
      <w:proofErr w:type="spellEnd"/>
      <w:r w:rsidR="0029415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, </w:t>
      </w:r>
      <w:proofErr w:type="spellStart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sen</w:t>
      </w:r>
      <w:proofErr w:type="spellEnd"/>
      <w:r w:rsidR="00294157"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</w:t>
      </w:r>
      <w:r w:rsidRPr="00250C60">
        <w:rPr>
          <w:rFonts w:ascii="Times New Roman" w:eastAsia="Times New Roman" w:hAnsi="Times New Roman" w:cs="Times New Roman"/>
          <w:i/>
          <w:iCs/>
          <w:color w:val="333333"/>
          <w:sz w:val="22"/>
          <w:szCs w:val="22"/>
          <w:lang w:val="es-ES" w:eastAsia="es-ES"/>
        </w:rPr>
        <w:t>α</w:t>
      </w:r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), se deduce que </w:t>
      </w:r>
      <w:proofErr w:type="spellStart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cos</w:t>
      </w:r>
      <w:proofErr w:type="spellEnd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0° = 1 y que </w:t>
      </w:r>
      <w:proofErr w:type="spellStart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>sen</w:t>
      </w:r>
      <w:proofErr w:type="spellEnd"/>
      <w:r w:rsidRPr="00250C60">
        <w:rPr>
          <w:rFonts w:ascii="Times New Roman" w:eastAsia="Times New Roman" w:hAnsi="Times New Roman" w:cs="Times New Roman"/>
          <w:color w:val="333333"/>
          <w:sz w:val="22"/>
          <w:szCs w:val="22"/>
          <w:lang w:val="es-ES" w:eastAsia="es-ES"/>
        </w:rPr>
        <w:t xml:space="preserve"> 0° = 0.</w:t>
      </w:r>
    </w:p>
    <w:p w14:paraId="70A0BA69" w14:textId="25E49FFB" w:rsidR="00EA4B7F" w:rsidRPr="00250C60" w:rsidRDefault="00EA4B7F" w:rsidP="00930BCB">
      <w:pPr>
        <w:spacing w:after="0"/>
        <w:jc w:val="center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60FDA9AC" w14:textId="77777777" w:rsidR="00930BCB" w:rsidRPr="00250C60" w:rsidRDefault="00930BCB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3"/>
        <w:gridCol w:w="7731"/>
      </w:tblGrid>
      <w:tr w:rsidR="00EA4B7F" w:rsidRPr="00250C60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250C60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250C60" w14:paraId="4F068A2A" w14:textId="77777777" w:rsidTr="009B3F13">
        <w:tc>
          <w:tcPr>
            <w:tcW w:w="2518" w:type="dxa"/>
          </w:tcPr>
          <w:p w14:paraId="7CCF74D3" w14:textId="77777777" w:rsidR="00EA4B7F" w:rsidRPr="00250C60" w:rsidRDefault="00EA4B7F" w:rsidP="009B3F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DC1CDF2" w14:textId="763B5469" w:rsidR="00EA4B7F" w:rsidRPr="00250C60" w:rsidRDefault="00943FBD" w:rsidP="00217261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IMG1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EA4B7F" w:rsidRPr="00250C60" w14:paraId="2A13534E" w14:textId="77777777" w:rsidTr="009B3F13">
        <w:tc>
          <w:tcPr>
            <w:tcW w:w="2518" w:type="dxa"/>
          </w:tcPr>
          <w:p w14:paraId="48EF5183" w14:textId="77777777" w:rsidR="00EA4B7F" w:rsidRPr="00250C60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016E9C8" w14:textId="71E0F1EA" w:rsidR="00EA4B7F" w:rsidRPr="00250C60" w:rsidRDefault="00CF565F" w:rsidP="00CF565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  <w:tr w:rsidR="00EA4B7F" w:rsidRPr="00250C60" w14:paraId="169B7726" w14:textId="77777777" w:rsidTr="009B3F13">
        <w:tc>
          <w:tcPr>
            <w:tcW w:w="2518" w:type="dxa"/>
          </w:tcPr>
          <w:p w14:paraId="426FB346" w14:textId="77777777" w:rsidR="00EA4B7F" w:rsidRPr="00250C60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250C60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250C60" w14:paraId="29A5590C" w14:textId="77777777" w:rsidTr="009B3F13">
        <w:tc>
          <w:tcPr>
            <w:tcW w:w="2518" w:type="dxa"/>
          </w:tcPr>
          <w:p w14:paraId="65369F28" w14:textId="77777777" w:rsidR="00EA4B7F" w:rsidRPr="00250C60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B849DC4" w14:textId="4D14A53D" w:rsidR="00CF565F" w:rsidRPr="00250C60" w:rsidRDefault="00CF565F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Observa  los  valores de las razones trigonométricas seno y coseno para los ángulos de 0°, 90°, 180° y 270°.</w:t>
            </w:r>
          </w:p>
        </w:tc>
      </w:tr>
    </w:tbl>
    <w:p w14:paraId="681E0782" w14:textId="77777777" w:rsidR="00520AA8" w:rsidRPr="00250C60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14ED29EE" w14:textId="77777777" w:rsidR="005E3414" w:rsidRPr="00250C60" w:rsidRDefault="005E3414" w:rsidP="00EA4B7F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W w:w="5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1174"/>
        <w:gridCol w:w="1420"/>
        <w:gridCol w:w="1825"/>
      </w:tblGrid>
      <w:tr w:rsidR="005E3414" w:rsidRPr="00250C60" w14:paraId="476EEC76" w14:textId="77777777" w:rsidTr="005E3414">
        <w:trPr>
          <w:trHeight w:val="300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5E27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Las razones trigonométricas de 0°, 90°, 180° y 270°</w:t>
            </w:r>
          </w:p>
        </w:tc>
      </w:tr>
      <w:tr w:rsidR="005E3414" w:rsidRPr="00250C60" w14:paraId="6E04C050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5319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Ángulo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8C99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Seno (</w:t>
            </w:r>
            <w:proofErr w:type="spellStart"/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sen</w:t>
            </w:r>
            <w:proofErr w:type="spellEnd"/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8AFE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Coseno (</w:t>
            </w:r>
            <w:proofErr w:type="spellStart"/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cos</w:t>
            </w:r>
            <w:proofErr w:type="spellEnd"/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2211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Tangente (tan)</w:t>
            </w:r>
          </w:p>
        </w:tc>
      </w:tr>
      <w:tr w:rsidR="005E3414" w:rsidRPr="00250C60" w14:paraId="63AE54BD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A9C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EBBA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1C3B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DF39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250C60" w14:paraId="2AC10819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B7FE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lastRenderedPageBreak/>
              <w:t>90°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633D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FE71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0261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  <w:tr w:rsidR="005E3414" w:rsidRPr="00250C60" w14:paraId="6B3D62B7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7E26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180°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5430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B437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88B6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250C60" w14:paraId="67752A85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F3F4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270°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99A8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2767C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2C37" w14:textId="77777777" w:rsidR="005E3414" w:rsidRPr="00250C60" w:rsidRDefault="005E3414" w:rsidP="005E3414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</w:pPr>
            <w:r w:rsidRPr="00250C6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</w:tbl>
    <w:p w14:paraId="6312F4BE" w14:textId="77777777" w:rsidR="00520AA8" w:rsidRPr="00250C60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0A28C103" w14:textId="77777777" w:rsidR="001028DB" w:rsidRPr="00250C60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1CC597F7" w14:textId="77777777" w:rsidR="00943FBD" w:rsidRPr="00250C60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05AAE5AC" w14:textId="0483A9C4" w:rsidR="00EA4B7F" w:rsidRPr="00250C60" w:rsidRDefault="00EA4B7F" w:rsidP="00EA4B7F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3.2.1 Signo de las razones trigonométricas</w:t>
      </w:r>
    </w:p>
    <w:p w14:paraId="1FF2115B" w14:textId="77777777" w:rsidR="00EA4B7F" w:rsidRPr="00250C60" w:rsidRDefault="00EA4B7F" w:rsidP="00930BCB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49086FC" w14:textId="2939ACDE" w:rsidR="00EA4B7F" w:rsidRPr="00250C60" w:rsidRDefault="00A21AF3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Los signos de las razones trigonométricas de un ángulo varían en función del cuadrante en que se encuentre.</w:t>
      </w:r>
    </w:p>
    <w:p w14:paraId="2E0BD0B8" w14:textId="77777777" w:rsidR="00A21AF3" w:rsidRPr="00250C60" w:rsidRDefault="00A21AF3" w:rsidP="00930BCB">
      <w:pPr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250C60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250C60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250C60" w14:paraId="7EF27DB6" w14:textId="77777777" w:rsidTr="009B3F13">
        <w:tc>
          <w:tcPr>
            <w:tcW w:w="2518" w:type="dxa"/>
          </w:tcPr>
          <w:p w14:paraId="192B9B02" w14:textId="77777777" w:rsidR="00A21AF3" w:rsidRPr="00250C60" w:rsidRDefault="00A21AF3" w:rsidP="009B3F13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Pr="00250C60" w:rsidRDefault="00A21AF3" w:rsidP="00B233E3">
            <w:pPr>
              <w:rPr>
                <w:rFonts w:ascii="Times New Roman" w:hAnsi="Times New Roman" w:cs="Times New Roman"/>
                <w:b/>
              </w:rPr>
            </w:pPr>
          </w:p>
          <w:p w14:paraId="56CF5E1D" w14:textId="29FE96B7" w:rsidR="00B233E3" w:rsidRPr="00250C60" w:rsidRDefault="002E082F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 xml:space="preserve">El </w:t>
            </w:r>
            <w:r w:rsidR="00B233E3"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lang w:val="es-ES_tradnl"/>
              </w:rPr>
              <w:t>y el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lang w:val="es-ES_tradnl"/>
              </w:rPr>
              <w:t>de un ángulo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lang w:val="es-ES_tradnl"/>
              </w:rPr>
              <w:t>cualquiera coinciden con la ordenada y la abscisa de un punto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lang w:val="es-ES_tradnl"/>
              </w:rPr>
              <w:t>de la circunferencia de radio igual a la unidad.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lang w:val="es-ES_tradnl"/>
              </w:rPr>
              <w:t>La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lang w:val="es-ES_tradnl"/>
              </w:rPr>
              <w:t>de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250C60">
              <w:rPr>
                <w:rFonts w:ascii="Times New Roman" w:hAnsi="Times New Roman" w:cs="Times New Roman"/>
                <w:lang w:val="es-ES_tradnl"/>
              </w:rPr>
              <w:t>es el cociente entre el</w:t>
            </w:r>
            <w:r w:rsidR="00B31C43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proofErr w:type="spellStart"/>
            <w:r w:rsidR="00B31C43" w:rsidRPr="00250C60">
              <w:rPr>
                <w:rFonts w:ascii="Times New Roman" w:hAnsi="Times New Roman" w:cs="Times New Roman"/>
                <w:lang w:val="es-ES_tradnl"/>
              </w:rPr>
              <w:t>sen</w:t>
            </w:r>
            <w:proofErr w:type="spellEnd"/>
            <w:r w:rsidR="00B31C43" w:rsidRPr="00250C60">
              <w:rPr>
                <w:rFonts w:ascii="Times New Roman" w:hAnsi="Times New Roman" w:cs="Times New Roman"/>
                <w:lang w:val="es-ES_tradnl"/>
              </w:rPr>
              <w:t xml:space="preserve"> α y </w:t>
            </w:r>
            <w:proofErr w:type="spellStart"/>
            <w:r w:rsidR="00B31C43" w:rsidRPr="00250C60">
              <w:rPr>
                <w:rFonts w:ascii="Times New Roman" w:hAnsi="Times New Roman" w:cs="Times New Roman"/>
                <w:lang w:val="es-ES_tradnl"/>
              </w:rPr>
              <w:t>cos</w:t>
            </w:r>
            <w:proofErr w:type="spellEnd"/>
            <w:r w:rsidR="00B31C43" w:rsidRPr="00250C60">
              <w:rPr>
                <w:rFonts w:ascii="Times New Roman" w:hAnsi="Times New Roman" w:cs="Times New Roman"/>
                <w:lang w:val="es-ES_tradnl"/>
              </w:rPr>
              <w:t xml:space="preserve"> α.</w:t>
            </w:r>
          </w:p>
          <w:p w14:paraId="7A11262D" w14:textId="77777777" w:rsidR="00B233E3" w:rsidRPr="00250C60" w:rsidRDefault="00B233E3" w:rsidP="00B233E3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1652F0C6" w14:textId="77777777" w:rsidR="00A21AF3" w:rsidRPr="00250C60" w:rsidRDefault="00A21AF3" w:rsidP="00930BCB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0715E41" w14:textId="77777777" w:rsidR="00B31C43" w:rsidRPr="00250C60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Según el cuadrante en el que se encuentre el ángulo, cambia el signo de la ordenada y de la abscisa del punto</w:t>
      </w:r>
      <w:r w:rsidR="00B31C43" w:rsidRPr="00250C60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0C60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.</w:t>
      </w:r>
      <w:r w:rsidR="00B31C43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Por tanto, también cambia el signo de las razones trigonométricas del ángulo asociado a dicho punto.</w:t>
      </w:r>
      <w:r w:rsidR="00B31C43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Conociendo el signo del</w:t>
      </w:r>
      <w:r w:rsidR="00B31C43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="00B31C43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sen</w:t>
      </w:r>
      <w:proofErr w:type="spellEnd"/>
      <w:r w:rsidR="00B31C43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α y del </w:t>
      </w:r>
      <w:proofErr w:type="spellStart"/>
      <w:r w:rsidR="00B31C43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cos</w:t>
      </w:r>
      <w:proofErr w:type="spellEnd"/>
      <w:r w:rsidR="00B31C43" w:rsidRPr="00250C60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α, se puede hallar el valor de la tan α.</w:t>
      </w:r>
    </w:p>
    <w:p w14:paraId="7C57374A" w14:textId="4C030758" w:rsidR="00930BCB" w:rsidRPr="00250C60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</w:p>
    <w:p w14:paraId="3DBB026F" w14:textId="05D16E13" w:rsidR="00A21AF3" w:rsidRPr="00250C60" w:rsidRDefault="00A21AF3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250C60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250C60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250C60" w14:paraId="1241CBE1" w14:textId="77777777" w:rsidTr="009B3F13">
        <w:tc>
          <w:tcPr>
            <w:tcW w:w="2518" w:type="dxa"/>
          </w:tcPr>
          <w:p w14:paraId="5260A8EE" w14:textId="77777777" w:rsidR="00A21AF3" w:rsidRPr="00250C60" w:rsidRDefault="00A21AF3" w:rsidP="009B3F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13D931E" w14:textId="35D76B20" w:rsidR="00A21AF3" w:rsidRPr="00250C60" w:rsidRDefault="00943FBD" w:rsidP="00217261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IMG1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A21AF3" w:rsidRPr="00250C60" w14:paraId="0A536325" w14:textId="77777777" w:rsidTr="009B3F13">
        <w:tc>
          <w:tcPr>
            <w:tcW w:w="2518" w:type="dxa"/>
          </w:tcPr>
          <w:p w14:paraId="01373263" w14:textId="77777777" w:rsidR="00A21AF3" w:rsidRPr="00250C60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97EC5D8" w14:textId="48B0D3F0" w:rsidR="00B31C43" w:rsidRPr="00250C60" w:rsidRDefault="00B31C43" w:rsidP="00B31C4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Signo de los valores de las razones trigonométricas seno y coseno.</w:t>
            </w:r>
          </w:p>
          <w:p w14:paraId="3D94A38E" w14:textId="75689086" w:rsidR="00A21AF3" w:rsidRPr="00250C60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250C60" w14:paraId="647033FF" w14:textId="77777777" w:rsidTr="009B3F13">
        <w:tc>
          <w:tcPr>
            <w:tcW w:w="2518" w:type="dxa"/>
          </w:tcPr>
          <w:p w14:paraId="3C0F383E" w14:textId="77777777" w:rsidR="00A21AF3" w:rsidRPr="00250C60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250C60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250C60" w14:paraId="38258DAA" w14:textId="77777777" w:rsidTr="009B3F13">
        <w:tc>
          <w:tcPr>
            <w:tcW w:w="2518" w:type="dxa"/>
          </w:tcPr>
          <w:p w14:paraId="3F87977A" w14:textId="77777777" w:rsidR="00A21AF3" w:rsidRPr="00250C60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FCAF4FE" w14:textId="3E5DC85A" w:rsidR="00B31C43" w:rsidRPr="00250C60" w:rsidRDefault="00B31C43" w:rsidP="00AC6700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 xml:space="preserve">El signo del 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seno 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de </w:t>
            </w:r>
            <w:r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α 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se corresponde con el de la 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>ordenada</w:t>
            </w:r>
            <w:r w:rsidRPr="00250C60">
              <w:rPr>
                <w:rFonts w:ascii="Times New Roman" w:hAnsi="Times New Roman" w:cs="Times New Roman"/>
                <w:lang w:val="es-ES_tradnl"/>
              </w:rPr>
              <w:t>, y el signo del</w:t>
            </w:r>
            <w:r w:rsidR="00AC6700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coseno 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de </w:t>
            </w:r>
            <w:r w:rsidRPr="00250C60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, con el de la </w:t>
            </w:r>
            <w:r w:rsidRPr="00250C60">
              <w:rPr>
                <w:rFonts w:ascii="Times New Roman" w:hAnsi="Times New Roman" w:cs="Times New Roman"/>
                <w:b/>
                <w:bCs/>
                <w:lang w:val="es-ES_tradnl"/>
              </w:rPr>
              <w:t>abscisa</w:t>
            </w:r>
            <w:r w:rsidRPr="00250C60">
              <w:rPr>
                <w:rFonts w:ascii="Times New Roman" w:hAnsi="Times New Roman" w:cs="Times New Roman"/>
                <w:lang w:val="es-ES_tradnl"/>
              </w:rPr>
              <w:t>.</w:t>
            </w:r>
          </w:p>
        </w:tc>
      </w:tr>
    </w:tbl>
    <w:p w14:paraId="1BF13A95" w14:textId="77777777" w:rsidR="00A21AF3" w:rsidRPr="00250C60" w:rsidRDefault="00A21AF3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0612020" w14:textId="77777777" w:rsidR="00A21AF3" w:rsidRPr="00250C60" w:rsidRDefault="00A21AF3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91A35BA" w14:textId="5C07BB59" w:rsidR="00A21AF3" w:rsidRPr="00250C60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66C1A0AE" w14:textId="77777777" w:rsidR="00B233E3" w:rsidRPr="00250C60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250C60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250C60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250C60" w14:paraId="055A990E" w14:textId="77777777" w:rsidTr="009B3F13">
        <w:tc>
          <w:tcPr>
            <w:tcW w:w="2518" w:type="dxa"/>
          </w:tcPr>
          <w:p w14:paraId="61C2E282" w14:textId="77777777" w:rsidR="00A21AF3" w:rsidRPr="00250C60" w:rsidRDefault="00A21AF3" w:rsidP="009B3F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C787CDB" w14:textId="0CA95DC4" w:rsidR="00A21AF3" w:rsidRPr="00250C60" w:rsidRDefault="00943FBD" w:rsidP="00217261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IMG1</w:t>
            </w:r>
            <w:r w:rsidR="00217261" w:rsidRPr="00250C6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21AF3" w:rsidRPr="00250C60" w14:paraId="09919E7A" w14:textId="77777777" w:rsidTr="009B3F13">
        <w:tc>
          <w:tcPr>
            <w:tcW w:w="2518" w:type="dxa"/>
          </w:tcPr>
          <w:p w14:paraId="7FAE6A1A" w14:textId="77777777" w:rsidR="00A21AF3" w:rsidRPr="00250C60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129543D" w14:textId="021322BA" w:rsidR="00A21AF3" w:rsidRPr="00250C60" w:rsidRDefault="00AC6700" w:rsidP="00632397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Cs/>
                <w:lang w:val="es-ES_tradnl"/>
              </w:rPr>
              <w:t xml:space="preserve">Signos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de los senos y cosenos de los ángulos según su cuadrante.</w:t>
            </w:r>
          </w:p>
        </w:tc>
      </w:tr>
      <w:tr w:rsidR="00A21AF3" w:rsidRPr="00250C60" w14:paraId="3EDBD2A7" w14:textId="77777777" w:rsidTr="009B3F13">
        <w:tc>
          <w:tcPr>
            <w:tcW w:w="2518" w:type="dxa"/>
          </w:tcPr>
          <w:p w14:paraId="32795A87" w14:textId="77777777" w:rsidR="00A21AF3" w:rsidRPr="00250C60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250C60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eastAsia="Calibri" w:hAnsi="Times New Roman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250C60" w14:paraId="1175F4F1" w14:textId="77777777" w:rsidTr="009B3F13">
        <w:tc>
          <w:tcPr>
            <w:tcW w:w="2518" w:type="dxa"/>
          </w:tcPr>
          <w:p w14:paraId="122D20EB" w14:textId="77777777" w:rsidR="00A21AF3" w:rsidRPr="00250C60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8549F73" w14:textId="20DCE656" w:rsidR="00632397" w:rsidRPr="00250C60" w:rsidRDefault="00AC6700" w:rsidP="00AC6700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La circunferencia unitaria y su relación con el signo de los valores de las razones trigonométricas seno y coseno.</w:t>
            </w:r>
          </w:p>
        </w:tc>
      </w:tr>
    </w:tbl>
    <w:p w14:paraId="0A6CDC12" w14:textId="77777777" w:rsidR="001E1360" w:rsidRPr="00250C60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76306809" w14:textId="77777777" w:rsidR="00AC6700" w:rsidRPr="00250C6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3A1410B0" w14:textId="77777777" w:rsidR="00AC6700" w:rsidRPr="00250C6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2ED10DAD" w14:textId="77777777" w:rsidR="00AC6700" w:rsidRPr="00250C6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2506623E" w14:textId="77777777" w:rsidR="00AC6700" w:rsidRPr="00250C6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00F3A770" w14:textId="77777777" w:rsidR="00AC6700" w:rsidRPr="00250C6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1E6B2F08" w14:textId="77777777" w:rsidR="00AC6700" w:rsidRPr="00250C6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87EDEE6" w14:textId="77777777" w:rsidR="00217261" w:rsidRPr="00250C60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762"/>
      </w:tblGrid>
      <w:tr w:rsidR="001A7E6E" w:rsidRPr="00250C60" w14:paraId="3C0CD2C0" w14:textId="77777777" w:rsidTr="00B24229">
        <w:tc>
          <w:tcPr>
            <w:tcW w:w="9033" w:type="dxa"/>
            <w:gridSpan w:val="2"/>
            <w:shd w:val="clear" w:color="auto" w:fill="0D0D0D" w:themeFill="text1" w:themeFillTint="F2"/>
          </w:tcPr>
          <w:p w14:paraId="22413EA4" w14:textId="77777777" w:rsidR="001A7E6E" w:rsidRPr="00250C60" w:rsidRDefault="001A7E6E" w:rsidP="00B2422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A7E6E" w:rsidRPr="00250C60" w14:paraId="27D1FC49" w14:textId="77777777" w:rsidTr="00B24229">
        <w:tc>
          <w:tcPr>
            <w:tcW w:w="2518" w:type="dxa"/>
          </w:tcPr>
          <w:p w14:paraId="52FDD9EE" w14:textId="77777777" w:rsidR="001A7E6E" w:rsidRPr="00250C60" w:rsidRDefault="001A7E6E" w:rsidP="00B2422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F9E528E" w14:textId="598042FC" w:rsidR="001A7E6E" w:rsidRPr="00250C60" w:rsidRDefault="001A7E6E" w:rsidP="00B2422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MA_10_03_CO_IMG19</w:t>
            </w:r>
          </w:p>
        </w:tc>
      </w:tr>
      <w:tr w:rsidR="001A7E6E" w:rsidRPr="00250C60" w14:paraId="47EBA7B6" w14:textId="77777777" w:rsidTr="00B24229">
        <w:tc>
          <w:tcPr>
            <w:tcW w:w="2518" w:type="dxa"/>
          </w:tcPr>
          <w:p w14:paraId="3DC8492C" w14:textId="77777777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7ABEFDB" w14:textId="18921E39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Tabla con imágenes</w:t>
            </w:r>
          </w:p>
          <w:p w14:paraId="2A1D7A5A" w14:textId="77777777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250C60" w14:paraId="0A161C0D" w14:textId="77777777" w:rsidTr="00B24229">
        <w:tc>
          <w:tcPr>
            <w:tcW w:w="2518" w:type="dxa"/>
          </w:tcPr>
          <w:p w14:paraId="368DC2DD" w14:textId="77777777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EE71190" w14:textId="77777777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7701" w:type="dxa"/>
              <w:tblLook w:val="04A0" w:firstRow="1" w:lastRow="0" w:firstColumn="1" w:lastColumn="0" w:noHBand="0" w:noVBand="1"/>
            </w:tblPr>
            <w:tblGrid>
              <w:gridCol w:w="1441"/>
              <w:gridCol w:w="739"/>
              <w:gridCol w:w="1026"/>
              <w:gridCol w:w="1292"/>
              <w:gridCol w:w="3038"/>
            </w:tblGrid>
            <w:tr w:rsidR="001A7E6E" w:rsidRPr="00250C60" w14:paraId="59AD2DE1" w14:textId="77777777" w:rsidTr="00B24229">
              <w:trPr>
                <w:trHeight w:val="117"/>
              </w:trPr>
              <w:tc>
                <w:tcPr>
                  <w:tcW w:w="1514" w:type="dxa"/>
                </w:tcPr>
                <w:p w14:paraId="1CF29B2D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b/>
                      <w:color w:val="000000"/>
                    </w:rPr>
                    <w:t>CUADRANTE</w:t>
                  </w:r>
                </w:p>
              </w:tc>
              <w:tc>
                <w:tcPr>
                  <w:tcW w:w="1125" w:type="dxa"/>
                </w:tcPr>
                <w:p w14:paraId="2237DC5C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b/>
                      <w:color w:val="000000"/>
                    </w:rPr>
                    <w:t>SENO</w:t>
                  </w:r>
                </w:p>
              </w:tc>
              <w:tc>
                <w:tcPr>
                  <w:tcW w:w="1125" w:type="dxa"/>
                </w:tcPr>
                <w:p w14:paraId="540D79CB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b/>
                      <w:color w:val="000000"/>
                    </w:rPr>
                    <w:t>COSENO</w:t>
                  </w:r>
                </w:p>
              </w:tc>
              <w:tc>
                <w:tcPr>
                  <w:tcW w:w="1406" w:type="dxa"/>
                </w:tcPr>
                <w:p w14:paraId="24064411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b/>
                      <w:color w:val="000000"/>
                    </w:rPr>
                    <w:t>TANGENTE</w:t>
                  </w:r>
                </w:p>
              </w:tc>
              <w:tc>
                <w:tcPr>
                  <w:tcW w:w="2531" w:type="dxa"/>
                </w:tcPr>
                <w:p w14:paraId="1F6DFDC5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b/>
                      <w:color w:val="000000"/>
                    </w:rPr>
                    <w:t>ILUSTRACIÓN</w:t>
                  </w:r>
                </w:p>
              </w:tc>
            </w:tr>
            <w:tr w:rsidR="001A7E6E" w:rsidRPr="00250C60" w14:paraId="42C25D82" w14:textId="77777777" w:rsidTr="00B24229">
              <w:trPr>
                <w:trHeight w:val="2281"/>
              </w:trPr>
              <w:tc>
                <w:tcPr>
                  <w:tcW w:w="1514" w:type="dxa"/>
                </w:tcPr>
                <w:p w14:paraId="63C5FD3C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D90C13C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551FDD9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58472FA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53BD87C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>I</w:t>
                  </w:r>
                </w:p>
              </w:tc>
              <w:tc>
                <w:tcPr>
                  <w:tcW w:w="1125" w:type="dxa"/>
                </w:tcPr>
                <w:p w14:paraId="03ECC39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D18810D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01B999B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DE08687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995E43B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 xml:space="preserve"> +</w:t>
                  </w:r>
                </w:p>
              </w:tc>
              <w:tc>
                <w:tcPr>
                  <w:tcW w:w="1125" w:type="dxa"/>
                </w:tcPr>
                <w:p w14:paraId="5661503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E4F7BA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A48043E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7D7B67C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980858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 xml:space="preserve"> +</w:t>
                  </w:r>
                </w:p>
              </w:tc>
              <w:tc>
                <w:tcPr>
                  <w:tcW w:w="1406" w:type="dxa"/>
                </w:tcPr>
                <w:p w14:paraId="028FFED1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92F38D1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3A3A02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7444DDD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26BF2A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 xml:space="preserve"> +</w:t>
                  </w:r>
                </w:p>
                <w:p w14:paraId="2247A7B6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1F9C4D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6003548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108DD33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2C1AE9C3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F869776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noProof/>
                      <w:lang w:val="es-CO" w:eastAsia="ko-KR"/>
                    </w:rPr>
                    <w:drawing>
                      <wp:inline distT="0" distB="0" distL="0" distR="0" wp14:anchorId="76DC6D20" wp14:editId="0153503A">
                        <wp:extent cx="1733550" cy="1571625"/>
                        <wp:effectExtent l="0" t="0" r="0" b="9525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3"/>
                                <a:srcRect l="55860" t="31420" r="26455" b="38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6147" cy="1573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6D577F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0°&lt;α&lt;90°</m:t>
                      </m:r>
                    </m:oMath>
                  </m:oMathPara>
                </w:p>
              </w:tc>
            </w:tr>
            <w:tr w:rsidR="001A7E6E" w:rsidRPr="00250C60" w14:paraId="150F1847" w14:textId="77777777" w:rsidTr="00B24229">
              <w:trPr>
                <w:trHeight w:val="2709"/>
              </w:trPr>
              <w:tc>
                <w:tcPr>
                  <w:tcW w:w="1514" w:type="dxa"/>
                </w:tcPr>
                <w:p w14:paraId="358A0ACF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CD8516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6776752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DC395D3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577BBF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E331BC9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>II</w:t>
                  </w:r>
                </w:p>
              </w:tc>
              <w:tc>
                <w:tcPr>
                  <w:tcW w:w="1125" w:type="dxa"/>
                </w:tcPr>
                <w:p w14:paraId="39BDE036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44F4A9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0EC5313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53BD4CB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35F683C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E2E7C45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>+</w:t>
                  </w:r>
                </w:p>
              </w:tc>
              <w:tc>
                <w:tcPr>
                  <w:tcW w:w="1125" w:type="dxa"/>
                </w:tcPr>
                <w:p w14:paraId="68623EED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14FE77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72D213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2219C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3001724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584A622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1CE628F7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1406" w:type="dxa"/>
                </w:tcPr>
                <w:p w14:paraId="44BE519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44BE63D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ECCA5B2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DA151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225973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CE4D04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416D9427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D98632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AFDE076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9906D4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1A7C584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510BE7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7C428A8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noProof/>
                      <w:lang w:val="es-CO" w:eastAsia="ko-KR"/>
                    </w:rPr>
                    <w:drawing>
                      <wp:inline distT="0" distB="0" distL="0" distR="0" wp14:anchorId="74396E40" wp14:editId="5A477B65">
                        <wp:extent cx="1666875" cy="1495425"/>
                        <wp:effectExtent l="0" t="0" r="9525" b="9525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4"/>
                                <a:srcRect l="56053" t="33837" r="26282" b="383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69623" cy="1497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C9A015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90°&lt;α&lt;180°</m:t>
                      </m:r>
                    </m:oMath>
                  </m:oMathPara>
                </w:p>
              </w:tc>
            </w:tr>
            <w:tr w:rsidR="001A7E6E" w:rsidRPr="00250C60" w14:paraId="49965E0B" w14:textId="77777777" w:rsidTr="00B24229">
              <w:trPr>
                <w:trHeight w:val="3002"/>
              </w:trPr>
              <w:tc>
                <w:tcPr>
                  <w:tcW w:w="1514" w:type="dxa"/>
                </w:tcPr>
                <w:p w14:paraId="7F231CAD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1102498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358858D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608641D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AF59570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A72A88D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>III</w:t>
                  </w:r>
                </w:p>
              </w:tc>
              <w:tc>
                <w:tcPr>
                  <w:tcW w:w="1125" w:type="dxa"/>
                </w:tcPr>
                <w:p w14:paraId="7BB91245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5FED43C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20BC52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EE543F2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C6C708F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726E907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0AC68B8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DE3C003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1125" w:type="dxa"/>
                </w:tcPr>
                <w:p w14:paraId="254A2A9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95124FF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9051651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335E66F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5D61555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0FD0BA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406" w:type="dxa"/>
                </w:tcPr>
                <w:p w14:paraId="06B52B9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F54ECA2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06E678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BC46322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1BEB84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26EA76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2531" w:type="dxa"/>
                </w:tcPr>
                <w:p w14:paraId="39FDA3F5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87C7D8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noProof/>
                      <w:lang w:val="es-CO" w:eastAsia="ko-KR"/>
                    </w:rPr>
                    <w:drawing>
                      <wp:inline distT="0" distB="0" distL="0" distR="0" wp14:anchorId="0355B786" wp14:editId="0A6E3D64">
                        <wp:extent cx="2057400" cy="1609725"/>
                        <wp:effectExtent l="0" t="0" r="0" b="9525"/>
                        <wp:docPr id="41" name="Imagen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5"/>
                                <a:srcRect l="55034" t="32024" r="24243" b="365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9058" cy="16110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0A7B24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180°&lt;α&lt;270°</m:t>
                      </m:r>
                    </m:oMath>
                  </m:oMathPara>
                </w:p>
                <w:p w14:paraId="3322ED78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DFCE2D1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</w:tr>
            <w:tr w:rsidR="001A7E6E" w:rsidRPr="00250C60" w14:paraId="34A69CDC" w14:textId="77777777" w:rsidTr="00B24229">
              <w:trPr>
                <w:trHeight w:val="3210"/>
              </w:trPr>
              <w:tc>
                <w:tcPr>
                  <w:tcW w:w="1514" w:type="dxa"/>
                </w:tcPr>
                <w:p w14:paraId="28A297FA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0AD0C58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9BF3A21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825B346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95B34A6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AFF8695" w14:textId="77777777" w:rsidR="001A7E6E" w:rsidRPr="00250C6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color w:val="000000"/>
                    </w:rPr>
                    <w:t>IV</w:t>
                  </w:r>
                </w:p>
              </w:tc>
              <w:tc>
                <w:tcPr>
                  <w:tcW w:w="1125" w:type="dxa"/>
                </w:tcPr>
                <w:p w14:paraId="27DABBC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0D62F251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27F6B28E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3E2CB85B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54A9572F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7F82793E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25" w:type="dxa"/>
                </w:tcPr>
                <w:p w14:paraId="4B72313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76D5ED67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0801890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3DF16CC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71E7462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507BAFB8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</w:rPr>
                        <m:t>+</m:t>
                      </m:r>
                    </m:oMath>
                  </m:oMathPara>
                </w:p>
                <w:p w14:paraId="3411066D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</w:tc>
              <w:tc>
                <w:tcPr>
                  <w:tcW w:w="1406" w:type="dxa"/>
                </w:tcPr>
                <w:p w14:paraId="0C30629C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3743BA70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3C542445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03002CC8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38C2B39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2070BE3E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203F09D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2D697B96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42B6F459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  <w:p w14:paraId="7FC8BF6A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5364317B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250C60">
                    <w:rPr>
                      <w:rFonts w:ascii="Times New Roman" w:hAnsi="Times New Roman" w:cs="Times New Roman"/>
                      <w:noProof/>
                      <w:lang w:val="es-CO" w:eastAsia="ko-KR"/>
                    </w:rPr>
                    <w:drawing>
                      <wp:inline distT="0" distB="0" distL="0" distR="0" wp14:anchorId="4235D129" wp14:editId="25A5F5B3">
                        <wp:extent cx="2056732" cy="1590675"/>
                        <wp:effectExtent l="0" t="0" r="1270" b="0"/>
                        <wp:docPr id="42" name="Imagen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6"/>
                                <a:srcRect l="55204" t="32931" r="24923" b="377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8392" cy="15919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CB0BC8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  <w:p w14:paraId="198FD82B" w14:textId="77777777" w:rsidR="001A7E6E" w:rsidRPr="00250C60" w:rsidRDefault="001A7E6E" w:rsidP="001A7E6E">
                  <w:pPr>
                    <w:rPr>
                      <w:rFonts w:ascii="Times New Roman" w:eastAsiaTheme="minorEastAsia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270°&lt;α&lt;360°</m:t>
                      </m:r>
                    </m:oMath>
                  </m:oMathPara>
                </w:p>
                <w:p w14:paraId="3E649B4D" w14:textId="77777777" w:rsidR="001A7E6E" w:rsidRPr="00250C60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199B95A" w14:textId="77777777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6864E0" w14:textId="77777777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7978A4" w14:textId="2896A27A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250C60" w14:paraId="0A54F5D2" w14:textId="77777777" w:rsidTr="00B24229">
        <w:tc>
          <w:tcPr>
            <w:tcW w:w="2518" w:type="dxa"/>
          </w:tcPr>
          <w:p w14:paraId="0D3EC491" w14:textId="77777777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C0797BD" w14:textId="150B3E23" w:rsidR="001A7E6E" w:rsidRPr="00250C60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Los signos de las razones seno, coseno, tangente en cada uno de los cuadrantes de la circunferencia unitaria.</w:t>
            </w:r>
          </w:p>
        </w:tc>
      </w:tr>
    </w:tbl>
    <w:p w14:paraId="2EDBEDAD" w14:textId="77777777" w:rsidR="00AC6700" w:rsidRPr="00250C6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07FBC4BE" w14:textId="77777777" w:rsidR="00B75041" w:rsidRPr="00250C60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70D21B8F" w14:textId="77777777" w:rsidR="00F936C7" w:rsidRPr="00250C60" w:rsidRDefault="00F936C7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85B9372" w14:textId="77777777" w:rsidR="000E4F7A" w:rsidRPr="00250C60" w:rsidRDefault="000E4F7A" w:rsidP="00081745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3FFDE502" w14:textId="77777777" w:rsidR="00DA4C85" w:rsidRPr="00250C60" w:rsidRDefault="00DA4C85" w:rsidP="00081745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250C60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250C60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250C60" w14:paraId="06204C92" w14:textId="77777777" w:rsidTr="006B26C9">
        <w:tc>
          <w:tcPr>
            <w:tcW w:w="2518" w:type="dxa"/>
          </w:tcPr>
          <w:p w14:paraId="0F44F8EA" w14:textId="77777777" w:rsidR="00DA4C85" w:rsidRPr="00250C60" w:rsidRDefault="00DA4C85" w:rsidP="006B26C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40DF296" w14:textId="41D351CE" w:rsidR="00DA4C85" w:rsidRPr="00250C60" w:rsidRDefault="000B572C" w:rsidP="006B26C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MA_10_03_CO_REC8</w:t>
            </w:r>
            <w:r w:rsidR="00F66E1D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A4C85" w:rsidRPr="00250C60" w14:paraId="743361C8" w14:textId="77777777" w:rsidTr="006B26C9">
        <w:tc>
          <w:tcPr>
            <w:tcW w:w="2518" w:type="dxa"/>
          </w:tcPr>
          <w:p w14:paraId="20263BFB" w14:textId="77777777" w:rsidR="00DA4C85" w:rsidRPr="00250C60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250C60" w:rsidRDefault="00016C11" w:rsidP="006B26C9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250C60" w14:paraId="6F30ABD6" w14:textId="77777777" w:rsidTr="006B26C9">
        <w:tc>
          <w:tcPr>
            <w:tcW w:w="2518" w:type="dxa"/>
          </w:tcPr>
          <w:p w14:paraId="723B3D33" w14:textId="77777777" w:rsidR="00DA4C85" w:rsidRPr="00250C60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250C60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Permite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el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signo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de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las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Pr="00250C60" w:rsidRDefault="00DA4C85" w:rsidP="00081745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2F3E1867" w14:textId="77777777" w:rsidR="00DA4C85" w:rsidRPr="00250C60" w:rsidRDefault="00DA4C85" w:rsidP="00081745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5A70C46B" w14:textId="0096290E" w:rsidR="00A21AF3" w:rsidRPr="00250C60" w:rsidRDefault="004C26F7" w:rsidP="00081745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3.3</w:t>
      </w:r>
      <w:r w:rsidR="00F1228F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Reducción al primer cuadrante de las razones trigonométricas</w:t>
      </w:r>
    </w:p>
    <w:p w14:paraId="68228D3E" w14:textId="77777777" w:rsidR="00B24229" w:rsidRPr="00250C60" w:rsidRDefault="00B24229" w:rsidP="00081745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71780FE3" w14:textId="0EB1172E" w:rsidR="00237FC3" w:rsidRPr="00250C60" w:rsidRDefault="004C26F7" w:rsidP="00081745">
      <w:pPr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Es un método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3A2004" w:rsidRPr="00250C60">
        <w:rPr>
          <w:rFonts w:ascii="Times New Roman" w:hAnsi="Times New Roman" w:cs="Times New Roman"/>
          <w:sz w:val="22"/>
          <w:szCs w:val="22"/>
        </w:rPr>
        <w:t>que consiste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determinar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las razones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trigonométricas</w:t>
      </w:r>
      <w:r w:rsidR="003A2004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73124B" w:rsidRPr="00250C60">
        <w:rPr>
          <w:rFonts w:ascii="Times New Roman" w:hAnsi="Times New Roman" w:cs="Times New Roman"/>
          <w:sz w:val="22"/>
          <w:szCs w:val="22"/>
        </w:rPr>
        <w:t>de un ángulo</w:t>
      </w:r>
      <w:r w:rsidR="002C2114" w:rsidRPr="00250C60">
        <w:rPr>
          <w:rFonts w:ascii="Times New Roman" w:hAnsi="Times New Roman" w:cs="Times New Roman"/>
          <w:sz w:val="22"/>
          <w:szCs w:val="22"/>
        </w:rPr>
        <w:t xml:space="preserve"> θ &gt; 90°</w:t>
      </w:r>
      <w:r w:rsidR="0073124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en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3124B" w:rsidRPr="00250C60">
        <w:rPr>
          <w:rFonts w:ascii="Times New Roman" w:eastAsiaTheme="minorEastAsia" w:hAnsi="Times New Roman" w:cs="Times New Roman"/>
          <w:sz w:val="22"/>
          <w:szCs w:val="22"/>
        </w:rPr>
        <w:t>términos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3124B" w:rsidRPr="00250C60">
        <w:rPr>
          <w:rFonts w:ascii="Times New Roman" w:eastAsiaTheme="minorEastAsia" w:hAnsi="Times New Roman" w:cs="Times New Roman"/>
          <w:sz w:val="22"/>
          <w:szCs w:val="22"/>
        </w:rPr>
        <w:t>de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3124B" w:rsidRPr="00250C60">
        <w:rPr>
          <w:rFonts w:ascii="Times New Roman" w:eastAsiaTheme="minorEastAsia" w:hAnsi="Times New Roman" w:cs="Times New Roman"/>
          <w:sz w:val="22"/>
          <w:szCs w:val="22"/>
        </w:rPr>
        <w:t>las razones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3124B" w:rsidRPr="00250C60">
        <w:rPr>
          <w:rFonts w:ascii="Times New Roman" w:eastAsiaTheme="minorEastAsia" w:hAnsi="Times New Roman" w:cs="Times New Roman"/>
          <w:sz w:val="22"/>
          <w:szCs w:val="22"/>
        </w:rPr>
        <w:t>trigonométricas</w:t>
      </w:r>
      <w:r w:rsidR="00237FC3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del primer cuadrante.</w:t>
      </w:r>
    </w:p>
    <w:p w14:paraId="3329B5B0" w14:textId="31EA9DB0" w:rsidR="003A2004" w:rsidRPr="00250C60" w:rsidRDefault="00237FC3" w:rsidP="00081745">
      <w:pPr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Esto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nos lleva a reconocer los siguientes casos:</w:t>
      </w:r>
    </w:p>
    <w:p w14:paraId="192FC179" w14:textId="77777777" w:rsidR="00BA5627" w:rsidRPr="00250C60" w:rsidRDefault="00BA5627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250C60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250C60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250C60" w14:paraId="64798F3F" w14:textId="77777777" w:rsidTr="00BA5627">
        <w:tc>
          <w:tcPr>
            <w:tcW w:w="2518" w:type="dxa"/>
          </w:tcPr>
          <w:p w14:paraId="37D1EF3F" w14:textId="77777777" w:rsidR="00BA5627" w:rsidRPr="00250C60" w:rsidRDefault="00BA5627" w:rsidP="00BA5627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0BD42419" w14:textId="4C85AA8E" w:rsidR="00BA5627" w:rsidRPr="00250C60" w:rsidRDefault="00BA5627" w:rsidP="002C2114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 xml:space="preserve">El signo </w:t>
            </w:r>
            <m:oMath>
              <m:r>
                <w:rPr>
                  <w:rFonts w:ascii="Cambria Math" w:hAnsi="Cambria Math" w:cs="Times New Roman"/>
                </w:rPr>
                <m:t>(±)</m:t>
              </m:r>
            </m:oMath>
            <w:r w:rsidRPr="00250C60">
              <w:rPr>
                <w:rFonts w:ascii="Times New Roman" w:eastAsiaTheme="minorEastAsia" w:hAnsi="Times New Roman" w:cs="Times New Roman"/>
              </w:rPr>
              <w:t xml:space="preserve"> depende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de la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razón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trigonométrica solicitada y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al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cuadrante donde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7E40EF" w:rsidRPr="00250C60">
              <w:rPr>
                <w:rFonts w:ascii="Times New Roman" w:eastAsiaTheme="minorEastAsia" w:hAnsi="Times New Roman" w:cs="Times New Roman"/>
              </w:rPr>
              <w:t>está</w:t>
            </w:r>
            <w:r w:rsidRPr="00250C60">
              <w:rPr>
                <w:rFonts w:ascii="Times New Roman" w:eastAsiaTheme="minorEastAsia" w:hAnsi="Times New Roman" w:cs="Times New Roman"/>
              </w:rPr>
              <w:t xml:space="preserve"> ubicado el ángulo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</w:rPr>
              <w:t>original.</w:t>
            </w:r>
          </w:p>
        </w:tc>
      </w:tr>
    </w:tbl>
    <w:p w14:paraId="6F63D317" w14:textId="77777777" w:rsidR="004C26F7" w:rsidRPr="00250C60" w:rsidRDefault="004C26F7" w:rsidP="004C26F7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63A61E47" w14:textId="3530B667" w:rsidR="004C26F7" w:rsidRPr="00250C60" w:rsidRDefault="004C26F7" w:rsidP="004C26F7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3.</w:t>
      </w:r>
      <w:r w:rsidR="006F7278" w:rsidRPr="00250C60">
        <w:rPr>
          <w:rFonts w:ascii="Times New Roman" w:hAnsi="Times New Roman" w:cs="Times New Roman"/>
          <w:b/>
          <w:sz w:val="22"/>
          <w:szCs w:val="22"/>
        </w:rPr>
        <w:t>3</w:t>
      </w:r>
      <w:r w:rsidRPr="00250C60">
        <w:rPr>
          <w:rFonts w:ascii="Times New Roman" w:hAnsi="Times New Roman" w:cs="Times New Roman"/>
          <w:b/>
          <w:sz w:val="22"/>
          <w:szCs w:val="22"/>
        </w:rPr>
        <w:t>.</w:t>
      </w:r>
      <w:r w:rsidR="006F7278" w:rsidRPr="00250C60">
        <w:rPr>
          <w:rFonts w:ascii="Times New Roman" w:hAnsi="Times New Roman" w:cs="Times New Roman"/>
          <w:b/>
          <w:sz w:val="22"/>
          <w:szCs w:val="22"/>
        </w:rPr>
        <w:t>1</w:t>
      </w:r>
      <w:r w:rsidR="00237FC3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Ángulos en el segundo cuadrante</w:t>
      </w:r>
    </w:p>
    <w:p w14:paraId="52DF714A" w14:textId="0A26DEFB" w:rsidR="004C26F7" w:rsidRPr="00250C60" w:rsidRDefault="00F1228F" w:rsidP="004C26F7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4C26F7" w:rsidRPr="00250C60">
        <w:rPr>
          <w:rFonts w:ascii="Times New Roman" w:hAnsi="Times New Roman" w:cs="Times New Roman"/>
          <w:b/>
          <w:sz w:val="22"/>
          <w:szCs w:val="22"/>
        </w:rPr>
        <w:t>S</w:t>
      </w:r>
      <w:r w:rsidR="004C26F7" w:rsidRPr="00250C60">
        <w:rPr>
          <w:rFonts w:ascii="Times New Roman" w:hAnsi="Times New Roman" w:cs="Times New Roman"/>
          <w:sz w:val="22"/>
          <w:szCs w:val="22"/>
        </w:rPr>
        <w:t xml:space="preserve">i </w:t>
      </w:r>
      <m:oMath>
        <m:r>
          <w:rPr>
            <w:rFonts w:ascii="Cambria Math" w:hAnsi="Cambria Math" w:cs="Times New Roman"/>
            <w:sz w:val="22"/>
            <w:szCs w:val="22"/>
          </w:rPr>
          <m:t>θ</m:t>
        </m:r>
      </m:oMath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C26F7" w:rsidRPr="00250C60">
        <w:rPr>
          <w:rFonts w:ascii="Times New Roman" w:eastAsiaTheme="minorEastAsia" w:hAnsi="Times New Roman" w:cs="Times New Roman"/>
          <w:sz w:val="22"/>
          <w:szCs w:val="22"/>
        </w:rPr>
        <w:t>es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C26F7" w:rsidRPr="00250C60">
        <w:rPr>
          <w:rFonts w:ascii="Times New Roman" w:eastAsiaTheme="minorEastAsia" w:hAnsi="Times New Roman" w:cs="Times New Roman"/>
          <w:sz w:val="22"/>
          <w:szCs w:val="22"/>
        </w:rPr>
        <w:t>un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C26F7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ángulo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que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pertenece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al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segundo cuadrante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entones su medida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C26F7" w:rsidRPr="00250C60">
        <w:rPr>
          <w:rFonts w:ascii="Times New Roman" w:eastAsiaTheme="minorEastAsia" w:hAnsi="Times New Roman" w:cs="Times New Roman"/>
          <w:sz w:val="22"/>
          <w:szCs w:val="22"/>
        </w:rPr>
        <w:t>está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C26F7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comprendida entre </w:t>
      </w:r>
      <w:r w:rsidR="00D50831" w:rsidRPr="00250C60">
        <w:rPr>
          <w:rFonts w:ascii="Times New Roman" w:eastAsiaTheme="minorEastAsia" w:hAnsi="Times New Roman" w:cs="Times New Roman"/>
          <w:sz w:val="22"/>
          <w:szCs w:val="22"/>
        </w:rPr>
        <w:t>90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°</m:t>
        </m:r>
      </m:oMath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C26F7" w:rsidRPr="00250C60">
        <w:rPr>
          <w:rFonts w:ascii="Times New Roman" w:eastAsiaTheme="minorEastAsia" w:hAnsi="Times New Roman" w:cs="Times New Roman"/>
          <w:sz w:val="22"/>
          <w:szCs w:val="22"/>
        </w:rPr>
        <w:t>y</w:t>
      </w:r>
      <w:r w:rsidR="00D50831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180°</m:t>
        </m:r>
      </m:oMath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8555F" w:rsidRPr="00250C60">
        <w:rPr>
          <w:rFonts w:ascii="Times New Roman" w:eastAsiaTheme="minorEastAsia" w:hAnsi="Times New Roman" w:cs="Times New Roman"/>
          <w:sz w:val="22"/>
          <w:szCs w:val="22"/>
        </w:rPr>
        <w:t>por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tanto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8555F" w:rsidRPr="00250C60">
        <w:rPr>
          <w:rFonts w:ascii="Times New Roman" w:eastAsiaTheme="minorEastAsia" w:hAnsi="Times New Roman" w:cs="Times New Roman"/>
          <w:sz w:val="22"/>
          <w:szCs w:val="22"/>
        </w:rPr>
        <w:t>sus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razones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trigonométricas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estarán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definidas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de la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siguiente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F7278" w:rsidRPr="00250C60">
        <w:rPr>
          <w:rFonts w:ascii="Times New Roman" w:eastAsiaTheme="minorEastAsia" w:hAnsi="Times New Roman" w:cs="Times New Roman"/>
          <w:sz w:val="22"/>
          <w:szCs w:val="22"/>
        </w:rPr>
        <w:t>manera:</w:t>
      </w:r>
    </w:p>
    <w:p w14:paraId="6B183AFC" w14:textId="77777777" w:rsidR="004C26F7" w:rsidRPr="00250C60" w:rsidRDefault="004C26F7" w:rsidP="004C26F7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3844881B" w14:textId="77777777" w:rsidR="00C71735" w:rsidRPr="00250C60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2FD6F27B" w14:textId="477D9F0F" w:rsidR="00C71735" w:rsidRPr="00250C60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±Razon trigonométrica(180°-θ)</m:t>
          </m:r>
        </m:oMath>
      </m:oMathPara>
    </w:p>
    <w:p w14:paraId="3CA6F9EF" w14:textId="77777777" w:rsidR="00F1573B" w:rsidRPr="00250C60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112B70A1" w14:textId="328686C0" w:rsidR="00BA5627" w:rsidRPr="00250C60" w:rsidRDefault="00231DD5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Si se quiere encontrar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A5627" w:rsidRPr="00250C60">
        <w:rPr>
          <w:rFonts w:ascii="Times New Roman" w:hAnsi="Times New Roman" w:cs="Times New Roman"/>
          <w:color w:val="000000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A5627" w:rsidRPr="00250C60">
        <w:rPr>
          <w:rFonts w:ascii="Times New Roman" w:hAnsi="Times New Roman" w:cs="Times New Roman"/>
          <w:color w:val="000000"/>
          <w:sz w:val="22"/>
          <w:szCs w:val="22"/>
        </w:rPr>
        <w:t>valor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A5627" w:rsidRPr="00250C60">
        <w:rPr>
          <w:rFonts w:ascii="Times New Roman" w:hAnsi="Times New Roman" w:cs="Times New Roman"/>
          <w:color w:val="000000"/>
          <w:sz w:val="22"/>
          <w:szCs w:val="22"/>
        </w:rPr>
        <w:t>de seno, coseno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A5627" w:rsidRPr="00250C60">
        <w:rPr>
          <w:rFonts w:ascii="Times New Roman" w:hAnsi="Times New Roman" w:cs="Times New Roman"/>
          <w:color w:val="000000"/>
          <w:sz w:val="22"/>
          <w:szCs w:val="22"/>
        </w:rPr>
        <w:t>y tangente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A5627" w:rsidRPr="00250C60">
        <w:rPr>
          <w:rFonts w:ascii="Times New Roman" w:hAnsi="Times New Roman" w:cs="Times New Roman"/>
          <w:color w:val="000000"/>
          <w:sz w:val="22"/>
          <w:szCs w:val="22"/>
        </w:rPr>
        <w:t>para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A5627" w:rsidRPr="00250C60">
        <w:rPr>
          <w:rFonts w:ascii="Times New Roman" w:hAnsi="Times New Roman" w:cs="Times New Roman"/>
          <w:color w:val="000000"/>
          <w:sz w:val="22"/>
          <w:szCs w:val="22"/>
        </w:rPr>
        <w:t>un ángulo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A5627" w:rsidRPr="00250C60">
        <w:rPr>
          <w:rFonts w:ascii="Times New Roman" w:hAnsi="Times New Roman" w:cs="Times New Roman"/>
          <w:color w:val="000000"/>
          <w:sz w:val="22"/>
          <w:szCs w:val="22"/>
        </w:rPr>
        <w:t>de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120°:</w:t>
      </w:r>
    </w:p>
    <w:p w14:paraId="5DA9CBC7" w14:textId="77777777" w:rsidR="00BA5627" w:rsidRPr="00250C60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581DEBEA" w14:textId="61C1F358" w:rsidR="00BA5627" w:rsidRPr="00250C60" w:rsidRDefault="002453E3" w:rsidP="00081745">
      <w:pPr>
        <w:spacing w:after="0"/>
        <w:rPr>
          <w:rFonts w:ascii="Cambria Math" w:hAnsi="Cambria Math" w:cs="Times New Roman"/>
          <w:color w:val="000000"/>
          <w:sz w:val="22"/>
          <w:szCs w:val="22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sen 120°= +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180°-120°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021B47B7" w14:textId="77777777" w:rsidR="00A21AF3" w:rsidRPr="00250C60" w:rsidRDefault="00A21AF3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C7B5C94" w14:textId="02BC6DEC" w:rsidR="00BA5627" w:rsidRPr="00250C60" w:rsidRDefault="002453E3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-cos 120°=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180°-120°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639B62F8" w14:textId="6B858EAD" w:rsidR="00BA5627" w:rsidRPr="00250C60" w:rsidRDefault="002C12C6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16E4B7C4" w14:textId="18C62AC0" w:rsidR="006F7278" w:rsidRPr="00250C60" w:rsidRDefault="002453E3" w:rsidP="006F7278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tan 120°=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tan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180°-120°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-tan 60</m:t>
          </m:r>
          <m: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3</m:t>
              </m:r>
            </m:e>
          </m:rad>
        </m:oMath>
      </m:oMathPara>
    </w:p>
    <w:p w14:paraId="5B30AFB0" w14:textId="77777777" w:rsidR="00BA5627" w:rsidRPr="00250C60" w:rsidRDefault="00BA5627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8216B1B" w14:textId="77777777" w:rsidR="00B75041" w:rsidRPr="00250C60" w:rsidRDefault="00B75041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19D0BEE" w14:textId="77777777" w:rsidR="00172C31" w:rsidRPr="00250C60" w:rsidRDefault="00172C31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250C60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250C60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250C60" w14:paraId="3DC0BD52" w14:textId="77777777" w:rsidTr="00D962A3">
        <w:tc>
          <w:tcPr>
            <w:tcW w:w="2518" w:type="dxa"/>
          </w:tcPr>
          <w:p w14:paraId="54DF22E6" w14:textId="77777777" w:rsidR="00B75041" w:rsidRPr="00250C60" w:rsidRDefault="00B75041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F4AA5A1" w14:textId="16752204" w:rsidR="00B75041" w:rsidRPr="00250C60" w:rsidRDefault="000B572C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MA_10_03_CO_REC9</w:t>
            </w:r>
            <w:r w:rsidR="00F66E1D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250C60" w14:paraId="3FFF17BE" w14:textId="77777777" w:rsidTr="00D962A3">
        <w:tc>
          <w:tcPr>
            <w:tcW w:w="2518" w:type="dxa"/>
          </w:tcPr>
          <w:p w14:paraId="262BD698" w14:textId="77777777" w:rsidR="00B75041" w:rsidRPr="00250C60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AD45CF5" w14:textId="59F95AD4" w:rsidR="00B75041" w:rsidRPr="00250C60" w:rsidRDefault="00B75041" w:rsidP="00F1573B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eastAsia="MS Mincho" w:hAnsi="Times New Roman" w:cs="Times New Roman"/>
              </w:rPr>
              <w:t>Ángulos</w:t>
            </w:r>
            <w:r w:rsidR="002C12C6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="00F1573B" w:rsidRPr="00250C60">
              <w:rPr>
                <w:rFonts w:ascii="Times New Roman" w:eastAsia="MS Mincho" w:hAnsi="Times New Roman" w:cs="Times New Roman"/>
              </w:rPr>
              <w:t xml:space="preserve"> del segundo</w:t>
            </w:r>
            <w:r w:rsidR="002C12C6" w:rsidRPr="00250C60">
              <w:rPr>
                <w:rFonts w:ascii="Times New Roman" w:eastAsia="MS Mincho" w:hAnsi="Times New Roman" w:cs="Times New Roman"/>
              </w:rPr>
              <w:t xml:space="preserve"> </w:t>
            </w:r>
            <w:r w:rsidR="003710E5" w:rsidRPr="00250C60">
              <w:rPr>
                <w:rFonts w:ascii="Times New Roman" w:eastAsia="MS Mincho" w:hAnsi="Times New Roman" w:cs="Times New Roman"/>
              </w:rPr>
              <w:t>cuadrante</w:t>
            </w:r>
          </w:p>
        </w:tc>
      </w:tr>
      <w:tr w:rsidR="00B75041" w:rsidRPr="00250C60" w14:paraId="71BD649C" w14:textId="77777777" w:rsidTr="00D962A3">
        <w:tc>
          <w:tcPr>
            <w:tcW w:w="2518" w:type="dxa"/>
          </w:tcPr>
          <w:p w14:paraId="383EADB7" w14:textId="77777777" w:rsidR="00B75041" w:rsidRPr="00250C60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79B0937" w14:textId="7C10B33A" w:rsidR="00B75041" w:rsidRPr="00250C60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Se relacionan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F1573B" w:rsidRPr="00250C60">
              <w:rPr>
                <w:rFonts w:ascii="Times New Roman" w:hAnsi="Times New Roman" w:cs="Times New Roman"/>
                <w:lang w:val="es-ES_tradnl"/>
              </w:rPr>
              <w:t xml:space="preserve"> las razones trigonométricas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F1573B" w:rsidRPr="00250C60">
              <w:rPr>
                <w:rFonts w:ascii="Times New Roman" w:hAnsi="Times New Roman" w:cs="Times New Roman"/>
                <w:lang w:val="es-ES_tradnl"/>
              </w:rPr>
              <w:t>de un ángulo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AD5F67" w:rsidRPr="00250C60">
              <w:rPr>
                <w:rFonts w:ascii="Times New Roman" w:hAnsi="Times New Roman" w:cs="Times New Roman"/>
                <w:lang w:val="es-ES_tradnl"/>
              </w:rPr>
              <w:t xml:space="preserve"> dado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AD5F67" w:rsidRPr="00250C60">
              <w:rPr>
                <w:rFonts w:ascii="Times New Roman" w:hAnsi="Times New Roman" w:cs="Times New Roman"/>
                <w:lang w:val="es-ES_tradnl"/>
              </w:rPr>
              <w:t>en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AD5F67" w:rsidRPr="00250C60">
              <w:rPr>
                <w:rFonts w:ascii="Times New Roman" w:hAnsi="Times New Roman" w:cs="Times New Roman"/>
                <w:lang w:val="es-ES_tradnl"/>
              </w:rPr>
              <w:t>radianes</w:t>
            </w:r>
            <w:r w:rsidR="00F1573B" w:rsidRPr="00250C60">
              <w:rPr>
                <w:rFonts w:ascii="Times New Roman" w:hAnsi="Times New Roman" w:cs="Times New Roman"/>
                <w:lang w:val="es-ES_tradnl"/>
              </w:rPr>
              <w:t xml:space="preserve"> del segundo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3710E5" w:rsidRPr="00250C60">
              <w:rPr>
                <w:rFonts w:ascii="Times New Roman" w:hAnsi="Times New Roman" w:cs="Times New Roman"/>
                <w:lang w:val="es-ES_tradnl"/>
              </w:rPr>
              <w:t>cuadrante</w:t>
            </w:r>
          </w:p>
        </w:tc>
      </w:tr>
    </w:tbl>
    <w:p w14:paraId="2516AA0D" w14:textId="77777777" w:rsidR="00B75041" w:rsidRPr="00250C60" w:rsidRDefault="00B75041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9997471" w14:textId="77777777" w:rsidR="000F3652" w:rsidRPr="00250C60" w:rsidRDefault="000F3652" w:rsidP="006F727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4AB27C92" w14:textId="4E37CE66" w:rsidR="006F7278" w:rsidRPr="00250C60" w:rsidRDefault="006F7278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3.3.2</w:t>
      </w:r>
      <w:r w:rsidR="00123F22" w:rsidRPr="00250C60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Ángulos en el tercer cuadrante</w:t>
      </w:r>
    </w:p>
    <w:p w14:paraId="234E36E7" w14:textId="77777777" w:rsidR="006F7278" w:rsidRPr="00250C60" w:rsidRDefault="006F7278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6CFD88B7" w14:textId="369B253B" w:rsidR="006F7278" w:rsidRPr="00250C60" w:rsidRDefault="00C8555F" w:rsidP="006F727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250C60">
        <w:rPr>
          <w:rFonts w:ascii="Times New Roman" w:hAnsi="Times New Roman" w:cs="Times New Roman"/>
          <w:b/>
          <w:sz w:val="22"/>
          <w:szCs w:val="22"/>
        </w:rPr>
        <w:t>S</w:t>
      </w:r>
      <w:r w:rsidRPr="00250C60">
        <w:rPr>
          <w:rFonts w:ascii="Times New Roman" w:hAnsi="Times New Roman" w:cs="Times New Roman"/>
          <w:sz w:val="22"/>
          <w:szCs w:val="22"/>
        </w:rPr>
        <w:t>i</w:t>
      </w:r>
      <w:r w:rsidR="00AF32E5" w:rsidRPr="00250C60">
        <w:rPr>
          <w:rFonts w:ascii="Times New Roman" w:hAnsi="Times New Roman" w:cs="Times New Roman"/>
          <w:sz w:val="22"/>
          <w:szCs w:val="22"/>
        </w:rPr>
        <w:t xml:space="preserve"> θ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un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ángulo que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pertenece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al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tercer cuadrante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entones su medida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está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comprendida entre</w:t>
      </w:r>
      <w:r w:rsidR="00AF32E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180° y 270°,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237FC3" w:rsidRPr="00250C60">
        <w:rPr>
          <w:rFonts w:ascii="Times New Roman" w:eastAsiaTheme="minorEastAsia" w:hAnsi="Times New Roman" w:cs="Times New Roman"/>
          <w:sz w:val="22"/>
          <w:szCs w:val="22"/>
        </w:rPr>
        <w:t>sus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razones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trigonométricas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estarán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definidas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 la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siguiente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manera:</w:t>
      </w:r>
    </w:p>
    <w:p w14:paraId="2CFDA14C" w14:textId="77777777" w:rsidR="006F7278" w:rsidRPr="00250C60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1921A998" w14:textId="37190EE6" w:rsidR="006F7278" w:rsidRPr="00250C60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±Razon trigonométrica(θ-180°)</m:t>
          </m:r>
        </m:oMath>
      </m:oMathPara>
    </w:p>
    <w:p w14:paraId="3B73DC8C" w14:textId="15EDF330" w:rsidR="006F7278" w:rsidRPr="00250C60" w:rsidRDefault="006F7278" w:rsidP="006F7278">
      <w:pPr>
        <w:spacing w:after="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66E0C6C4" w14:textId="03E129D7" w:rsidR="006F7278" w:rsidRPr="00250C60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Si se quiera hallar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F7278" w:rsidRPr="00250C60">
        <w:rPr>
          <w:rFonts w:ascii="Times New Roman" w:hAnsi="Times New Roman" w:cs="Times New Roman"/>
          <w:color w:val="000000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F7278" w:rsidRPr="00250C60">
        <w:rPr>
          <w:rFonts w:ascii="Times New Roman" w:hAnsi="Times New Roman" w:cs="Times New Roman"/>
          <w:color w:val="000000"/>
          <w:sz w:val="22"/>
          <w:szCs w:val="22"/>
        </w:rPr>
        <w:t>valor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F7278" w:rsidRPr="00250C60">
        <w:rPr>
          <w:rFonts w:ascii="Times New Roman" w:hAnsi="Times New Roman" w:cs="Times New Roman"/>
          <w:color w:val="000000"/>
          <w:sz w:val="22"/>
          <w:szCs w:val="22"/>
        </w:rPr>
        <w:t>de seno, coseno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F7278" w:rsidRPr="00250C60">
        <w:rPr>
          <w:rFonts w:ascii="Times New Roman" w:hAnsi="Times New Roman" w:cs="Times New Roman"/>
          <w:color w:val="000000"/>
          <w:sz w:val="22"/>
          <w:szCs w:val="22"/>
        </w:rPr>
        <w:t>y tangente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F7278" w:rsidRPr="00250C60">
        <w:rPr>
          <w:rFonts w:ascii="Times New Roman" w:hAnsi="Times New Roman" w:cs="Times New Roman"/>
          <w:color w:val="000000"/>
          <w:sz w:val="22"/>
          <w:szCs w:val="22"/>
        </w:rPr>
        <w:t>para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F7278" w:rsidRPr="00250C60">
        <w:rPr>
          <w:rFonts w:ascii="Times New Roman" w:hAnsi="Times New Roman" w:cs="Times New Roman"/>
          <w:color w:val="000000"/>
          <w:sz w:val="22"/>
          <w:szCs w:val="22"/>
        </w:rPr>
        <w:t>un ángulo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F7278" w:rsidRPr="00250C60">
        <w:rPr>
          <w:rFonts w:ascii="Times New Roman" w:hAnsi="Times New Roman" w:cs="Times New Roman"/>
          <w:color w:val="000000"/>
          <w:sz w:val="22"/>
          <w:szCs w:val="22"/>
        </w:rPr>
        <w:t>de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210°:</w:t>
      </w:r>
    </w:p>
    <w:p w14:paraId="58363A39" w14:textId="77777777" w:rsidR="006F7278" w:rsidRPr="00250C60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31CB3786" w14:textId="60EFB58F" w:rsidR="006F7278" w:rsidRPr="00250C60" w:rsidRDefault="00123F22" w:rsidP="006F7278">
      <w:pPr>
        <w:spacing w:after="0"/>
        <w:rPr>
          <w:rFonts w:ascii="Cambria Math" w:hAnsi="Cambria Math" w:cs="Times New Roman"/>
          <w:color w:val="000000"/>
          <w:sz w:val="22"/>
          <w:szCs w:val="22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2"/>
              <w:szCs w:val="22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sen 210°=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210°-180°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5C1DCAB9" w14:textId="77777777" w:rsidR="006F7278" w:rsidRPr="00250C60" w:rsidRDefault="006F7278" w:rsidP="006F7278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DF6FA23" w14:textId="0F090302" w:rsidR="006F7278" w:rsidRPr="00250C60" w:rsidRDefault="002453E3" w:rsidP="006F7278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cos 210°=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210°-180°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 xml:space="preserve">cos 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06E7163E" w14:textId="58451874" w:rsidR="006F7278" w:rsidRPr="00250C60" w:rsidRDefault="002C12C6" w:rsidP="006F7278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6A4CEFDC" w14:textId="6DE94138" w:rsidR="006F7278" w:rsidRPr="00250C60" w:rsidRDefault="002453E3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tan 210°= +</m:t>
          </m:r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  <m:t>210°-180°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+ tan 30°=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3</m:t>
              </m:r>
            </m:den>
          </m:f>
        </m:oMath>
      </m:oMathPara>
    </w:p>
    <w:p w14:paraId="035A056A" w14:textId="77777777" w:rsidR="00AF32E5" w:rsidRPr="00250C60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226CF07D" w14:textId="77777777" w:rsidR="00B75041" w:rsidRPr="00250C60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250C60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250C60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250C60" w14:paraId="21986B09" w14:textId="77777777" w:rsidTr="00D962A3">
        <w:tc>
          <w:tcPr>
            <w:tcW w:w="2518" w:type="dxa"/>
          </w:tcPr>
          <w:p w14:paraId="6B53EC58" w14:textId="77777777" w:rsidR="00B75041" w:rsidRPr="00250C60" w:rsidRDefault="00B75041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D9ED685" w14:textId="646152FB" w:rsidR="00B75041" w:rsidRPr="00250C60" w:rsidRDefault="004B6CDB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AF3279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="000B572C" w:rsidRPr="00250C60">
              <w:rPr>
                <w:rFonts w:ascii="Times New Roman" w:hAnsi="Times New Roman" w:cs="Times New Roman"/>
                <w:color w:val="000000"/>
              </w:rPr>
              <w:t>REC10</w:t>
            </w:r>
            <w:r w:rsidR="00F66E1D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250C60" w14:paraId="7005B10D" w14:textId="77777777" w:rsidTr="00D962A3">
        <w:tc>
          <w:tcPr>
            <w:tcW w:w="2518" w:type="dxa"/>
          </w:tcPr>
          <w:p w14:paraId="6F4EED04" w14:textId="77777777" w:rsidR="00B75041" w:rsidRPr="00250C60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250C60" w:rsidRDefault="0078125F" w:rsidP="00D962A3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250C60" w14:paraId="6B753A70" w14:textId="77777777" w:rsidTr="00D962A3">
        <w:tc>
          <w:tcPr>
            <w:tcW w:w="2518" w:type="dxa"/>
          </w:tcPr>
          <w:p w14:paraId="256641A6" w14:textId="77777777" w:rsidR="00B75041" w:rsidRPr="00250C60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EF155CB" w14:textId="144E1CCA" w:rsidR="00B75041" w:rsidRPr="00250C60" w:rsidRDefault="004B6CDB" w:rsidP="004B6CDB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Encontrar</w:t>
            </w:r>
            <w:r w:rsidR="0078125F" w:rsidRPr="00250C60">
              <w:rPr>
                <w:rFonts w:ascii="Times New Roman" w:hAnsi="Times New Roman" w:cs="Times New Roman"/>
                <w:lang w:val="es-ES_tradnl"/>
              </w:rPr>
              <w:t xml:space="preserve"> las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78125F" w:rsidRPr="00250C60">
              <w:rPr>
                <w:rFonts w:ascii="Times New Roman" w:hAnsi="Times New Roman" w:cs="Times New Roman"/>
                <w:lang w:val="es-ES_tradnl"/>
              </w:rPr>
              <w:t>razones trigonométricas del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78125F" w:rsidRPr="00250C60">
              <w:rPr>
                <w:rFonts w:ascii="Times New Roman" w:hAnsi="Times New Roman" w:cs="Times New Roman"/>
                <w:lang w:val="es-ES_tradnl"/>
              </w:rPr>
              <w:t xml:space="preserve"> ángulo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240°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78125F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Pr="00250C60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268C0648" w14:textId="77777777" w:rsidR="00B75041" w:rsidRPr="00250C60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64D9CBA0" w14:textId="18219CC2" w:rsidR="00AF3279" w:rsidRPr="00250C60" w:rsidRDefault="00AF3279">
      <w:pPr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br w:type="page"/>
      </w:r>
    </w:p>
    <w:p w14:paraId="5C878069" w14:textId="77777777" w:rsidR="00B75041" w:rsidRPr="00250C60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5556365A" w14:textId="77777777" w:rsidR="00AF3279" w:rsidRPr="00250C60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323938AE" w14:textId="1D8599A6" w:rsidR="00C8555F" w:rsidRPr="00250C60" w:rsidRDefault="00C8555F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3.3.3 </w:t>
      </w:r>
      <w:r w:rsidR="009B3F13" w:rsidRPr="00250C60">
        <w:rPr>
          <w:rFonts w:ascii="Times New Roman" w:hAnsi="Times New Roman" w:cs="Times New Roman"/>
          <w:b/>
          <w:sz w:val="22"/>
          <w:szCs w:val="22"/>
        </w:rPr>
        <w:t>Ángulos en el cuarto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 cuadrante</w:t>
      </w:r>
    </w:p>
    <w:p w14:paraId="5AD57288" w14:textId="77777777" w:rsidR="009B3F13" w:rsidRPr="00250C60" w:rsidRDefault="009B3F13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60A016FA" w14:textId="7C5EEEC9" w:rsidR="009B3F13" w:rsidRPr="00250C60" w:rsidRDefault="009B3F13" w:rsidP="009B3F13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250C60">
        <w:rPr>
          <w:rFonts w:ascii="Times New Roman" w:hAnsi="Times New Roman" w:cs="Times New Roman"/>
          <w:b/>
          <w:sz w:val="22"/>
          <w:szCs w:val="22"/>
        </w:rPr>
        <w:t>S</w:t>
      </w:r>
      <w:r w:rsidRPr="00250C60">
        <w:rPr>
          <w:rFonts w:ascii="Times New Roman" w:hAnsi="Times New Roman" w:cs="Times New Roman"/>
          <w:sz w:val="22"/>
          <w:szCs w:val="22"/>
        </w:rPr>
        <w:t>i</w:t>
      </w:r>
      <w:r w:rsidR="0008611A" w:rsidRPr="00250C60">
        <w:rPr>
          <w:rFonts w:ascii="Times New Roman" w:hAnsi="Times New Roman" w:cs="Times New Roman"/>
          <w:sz w:val="22"/>
          <w:szCs w:val="22"/>
        </w:rPr>
        <w:t xml:space="preserve"> θ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un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ángulo que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pertenece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al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cuarto cuadrante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enton</w:t>
      </w:r>
      <w:r w:rsidR="0008611A" w:rsidRPr="00250C60">
        <w:rPr>
          <w:rFonts w:ascii="Times New Roman" w:eastAsiaTheme="minorEastAsia" w:hAnsi="Times New Roman" w:cs="Times New Roman"/>
          <w:sz w:val="22"/>
          <w:szCs w:val="22"/>
        </w:rPr>
        <w:t>c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es su medida está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comprendida entre</w:t>
      </w:r>
      <w:r w:rsidR="0008611A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270°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y </w:t>
      </w:r>
      <w:r w:rsidR="0008611A" w:rsidRPr="00250C60">
        <w:rPr>
          <w:rFonts w:ascii="Times New Roman" w:eastAsiaTheme="minorEastAsia" w:hAnsi="Times New Roman" w:cs="Times New Roman"/>
          <w:sz w:val="22"/>
          <w:szCs w:val="22"/>
        </w:rPr>
        <w:t>360°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08611A" w:rsidRPr="00250C60">
        <w:rPr>
          <w:rFonts w:ascii="Times New Roman" w:eastAsiaTheme="minorEastAsia" w:hAnsi="Times New Roman" w:cs="Times New Roman"/>
          <w:sz w:val="22"/>
          <w:szCs w:val="22"/>
        </w:rPr>
        <w:t>y sus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razones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trigonométricas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estarán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definidas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 la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siguiente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manera:</w:t>
      </w:r>
    </w:p>
    <w:p w14:paraId="789E625D" w14:textId="77777777" w:rsidR="009B3F13" w:rsidRPr="00250C60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6F30790D" w14:textId="272CFBD0" w:rsidR="009B3F13" w:rsidRPr="00250C60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±Razon trigonométrica(360°-θ)</m:t>
          </m:r>
        </m:oMath>
      </m:oMathPara>
    </w:p>
    <w:p w14:paraId="31A0DDE3" w14:textId="2F5354F9" w:rsidR="009B3F13" w:rsidRPr="00250C60" w:rsidRDefault="009B3F13" w:rsidP="009B3F13">
      <w:pPr>
        <w:spacing w:after="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036D122E" w14:textId="506A9E12" w:rsidR="009B3F13" w:rsidRPr="00250C60" w:rsidRDefault="0008611A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>Si se desea buscar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B3F13" w:rsidRPr="00250C60">
        <w:rPr>
          <w:rFonts w:ascii="Times New Roman" w:hAnsi="Times New Roman" w:cs="Times New Roman"/>
          <w:color w:val="000000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B3F13" w:rsidRPr="00250C60">
        <w:rPr>
          <w:rFonts w:ascii="Times New Roman" w:hAnsi="Times New Roman" w:cs="Times New Roman"/>
          <w:color w:val="000000"/>
          <w:sz w:val="22"/>
          <w:szCs w:val="22"/>
        </w:rPr>
        <w:t>valor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B3F13" w:rsidRPr="00250C60">
        <w:rPr>
          <w:rFonts w:ascii="Times New Roman" w:hAnsi="Times New Roman" w:cs="Times New Roman"/>
          <w:color w:val="000000"/>
          <w:sz w:val="22"/>
          <w:szCs w:val="22"/>
        </w:rPr>
        <w:t>de seno, coseno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B3F13" w:rsidRPr="00250C60">
        <w:rPr>
          <w:rFonts w:ascii="Times New Roman" w:hAnsi="Times New Roman" w:cs="Times New Roman"/>
          <w:color w:val="000000"/>
          <w:sz w:val="22"/>
          <w:szCs w:val="22"/>
        </w:rPr>
        <w:t>y tangente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B3F13" w:rsidRPr="00250C60">
        <w:rPr>
          <w:rFonts w:ascii="Times New Roman" w:hAnsi="Times New Roman" w:cs="Times New Roman"/>
          <w:color w:val="000000"/>
          <w:sz w:val="22"/>
          <w:szCs w:val="22"/>
        </w:rPr>
        <w:t>para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B3F13" w:rsidRPr="00250C60">
        <w:rPr>
          <w:rFonts w:ascii="Times New Roman" w:hAnsi="Times New Roman" w:cs="Times New Roman"/>
          <w:color w:val="000000"/>
          <w:sz w:val="22"/>
          <w:szCs w:val="22"/>
        </w:rPr>
        <w:t>un ángulo</w:t>
      </w:r>
      <w:r w:rsidR="00F1228F"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9B3F13" w:rsidRPr="00250C60">
        <w:rPr>
          <w:rFonts w:ascii="Times New Roman" w:hAnsi="Times New Roman" w:cs="Times New Roman"/>
          <w:color w:val="000000"/>
          <w:sz w:val="22"/>
          <w:szCs w:val="22"/>
        </w:rPr>
        <w:t>de</w:t>
      </w: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315°:</w:t>
      </w:r>
    </w:p>
    <w:p w14:paraId="0A5F117B" w14:textId="77777777" w:rsidR="009B3F13" w:rsidRPr="00250C60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193D96F2" w14:textId="751CE165" w:rsidR="009B3F13" w:rsidRPr="00250C60" w:rsidRDefault="002453E3" w:rsidP="009B3F13">
      <w:pPr>
        <w:spacing w:after="0"/>
        <w:rPr>
          <w:rFonts w:ascii="Cambria Math" w:hAnsi="Cambria Math" w:cs="Times New Roman"/>
          <w:color w:val="000000"/>
          <w:sz w:val="22"/>
          <w:szCs w:val="22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sen 315°=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360°-315°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6AD48952" w14:textId="77777777" w:rsidR="009B3F13" w:rsidRPr="00250C60" w:rsidRDefault="009B3F13" w:rsidP="009B3F13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6A4EC99" w14:textId="15A16C4D" w:rsidR="009B3F13" w:rsidRPr="00250C60" w:rsidRDefault="002453E3" w:rsidP="009B3F13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 xml:space="preserve">cos 315°=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360°-315°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2</m:t>
              </m:r>
            </m:den>
          </m:f>
        </m:oMath>
      </m:oMathPara>
    </w:p>
    <w:p w14:paraId="3015934F" w14:textId="7F3C339C" w:rsidR="009B3F13" w:rsidRPr="00250C60" w:rsidRDefault="002C12C6" w:rsidP="009B3F13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46C0FC90" w14:textId="2BF2AD8F" w:rsidR="009B3F13" w:rsidRPr="00250C60" w:rsidRDefault="002453E3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2"/>
              <w:szCs w:val="22"/>
            </w:rPr>
            <m:t>tan 315°=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 xml:space="preserve"> tan </m:t>
          </m:r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2"/>
                  <w:szCs w:val="22"/>
                </w:rPr>
                <m:t>360°-315°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2"/>
              <w:szCs w:val="22"/>
            </w:rPr>
            <m:t>= -tan 45°=-1</m:t>
          </m:r>
        </m:oMath>
      </m:oMathPara>
    </w:p>
    <w:p w14:paraId="188B41C2" w14:textId="77777777" w:rsidR="00016C11" w:rsidRPr="00250C60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3B63C6E0" w14:textId="77777777" w:rsidR="0008611A" w:rsidRPr="00250C60" w:rsidRDefault="0008611A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19A85BDC" w14:textId="77777777" w:rsidR="00B92C8F" w:rsidRPr="00250C60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250C60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250C60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250C60" w14:paraId="257A8918" w14:textId="77777777" w:rsidTr="00D962A3">
        <w:tc>
          <w:tcPr>
            <w:tcW w:w="2518" w:type="dxa"/>
          </w:tcPr>
          <w:p w14:paraId="44606295" w14:textId="77777777" w:rsidR="00B75041" w:rsidRPr="00250C60" w:rsidRDefault="00B75041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0B2C69F" w14:textId="565E828B" w:rsidR="00B75041" w:rsidRPr="00250C60" w:rsidRDefault="00F66E1D" w:rsidP="00FC137D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FC137D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REC1</w:t>
            </w:r>
            <w:r w:rsidR="000B572C" w:rsidRPr="00250C60">
              <w:rPr>
                <w:rFonts w:ascii="Times New Roman" w:hAnsi="Times New Roman" w:cs="Times New Roman"/>
                <w:color w:val="000000"/>
              </w:rPr>
              <w:t>1</w:t>
            </w:r>
            <w:r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250C60" w14:paraId="246F3387" w14:textId="77777777" w:rsidTr="00D962A3">
        <w:tc>
          <w:tcPr>
            <w:tcW w:w="2518" w:type="dxa"/>
          </w:tcPr>
          <w:p w14:paraId="68EA348F" w14:textId="77777777" w:rsidR="00B75041" w:rsidRPr="00250C60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BEF3FCA" w14:textId="0F9BDE20" w:rsidR="00B75041" w:rsidRPr="00250C60" w:rsidRDefault="005E5BDB" w:rsidP="00D962A3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Á</w:t>
            </w:r>
            <w:r w:rsidR="00DB7802" w:rsidRPr="00250C60">
              <w:rPr>
                <w:rFonts w:ascii="Times New Roman" w:hAnsi="Times New Roman" w:cs="Times New Roman"/>
              </w:rPr>
              <w:t>ngulos en el cuarto cuadrante</w:t>
            </w:r>
          </w:p>
        </w:tc>
      </w:tr>
      <w:tr w:rsidR="00B75041" w:rsidRPr="00250C60" w14:paraId="2F7C5E07" w14:textId="77777777" w:rsidTr="00D962A3">
        <w:tc>
          <w:tcPr>
            <w:tcW w:w="2518" w:type="dxa"/>
          </w:tcPr>
          <w:p w14:paraId="5918815B" w14:textId="77777777" w:rsidR="00B75041" w:rsidRPr="00250C60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C276C8F" w14:textId="0A665C70" w:rsidR="00B75041" w:rsidRPr="00250C60" w:rsidRDefault="00E20A6F" w:rsidP="000B572C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Vincula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cada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uno</w:t>
            </w:r>
            <w:r w:rsidR="00DB7802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de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los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valores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de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las razones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 xml:space="preserve"> trigonométricas definidas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para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un ángulo de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medida</w:t>
            </w:r>
            <w:r w:rsidR="000B572C" w:rsidRPr="00250C60">
              <w:rPr>
                <w:rFonts w:ascii="Times New Roman" w:hAnsi="Times New Roman" w:cs="Times New Roman"/>
                <w:lang w:val="es-ES_tradnl"/>
              </w:rPr>
              <w:t xml:space="preserve"> 330°</w:t>
            </w:r>
            <w:r w:rsidRPr="00250C60">
              <w:rPr>
                <w:rFonts w:ascii="Times New Roman" w:eastAsiaTheme="minorEastAsia" w:hAnsi="Times New Roman" w:cs="Times New Roman"/>
                <w:lang w:val="es-ES_tradnl"/>
              </w:rPr>
              <w:t>.</w:t>
            </w:r>
          </w:p>
        </w:tc>
      </w:tr>
    </w:tbl>
    <w:p w14:paraId="35401222" w14:textId="77777777" w:rsidR="00B75041" w:rsidRPr="00250C60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56C4F37B" w14:textId="77777777" w:rsidR="00FC137D" w:rsidRPr="00250C60" w:rsidRDefault="00FC137D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5CA76D31" w14:textId="77777777" w:rsidR="00B75041" w:rsidRPr="00250C60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</w:rPr>
      </w:pPr>
    </w:p>
    <w:p w14:paraId="4997B3A2" w14:textId="0409F53B" w:rsidR="009B3F13" w:rsidRPr="00250C60" w:rsidRDefault="00B92C8F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3.4 Razones trigonométricas para ángulos negativos, complementarios y </w:t>
      </w:r>
      <w:proofErr w:type="spellStart"/>
      <w:r w:rsidRPr="00250C60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</w:p>
    <w:p w14:paraId="13F4F2A8" w14:textId="77777777" w:rsidR="000B572C" w:rsidRPr="00250C60" w:rsidRDefault="000B572C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10D20AD2" w14:textId="6705E859" w:rsidR="00B1572E" w:rsidRPr="00250C60" w:rsidRDefault="00B1572E" w:rsidP="006F7278">
      <w:pPr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continuación se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describen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razones trigonométricas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para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ángulos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negativos,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 xml:space="preserve">complementarios y </w:t>
      </w:r>
      <w:proofErr w:type="spellStart"/>
      <w:r w:rsidRPr="00250C60">
        <w:rPr>
          <w:rFonts w:ascii="Times New Roman" w:hAnsi="Times New Roman" w:cs="Times New Roman"/>
          <w:sz w:val="22"/>
          <w:szCs w:val="22"/>
        </w:rPr>
        <w:t>coterminales</w:t>
      </w:r>
      <w:proofErr w:type="spellEnd"/>
      <w:r w:rsidRPr="00250C60">
        <w:rPr>
          <w:rFonts w:ascii="Times New Roman" w:hAnsi="Times New Roman" w:cs="Times New Roman"/>
          <w:sz w:val="22"/>
          <w:szCs w:val="22"/>
        </w:rPr>
        <w:t>.</w:t>
      </w:r>
    </w:p>
    <w:p w14:paraId="32C991CF" w14:textId="447E5628" w:rsidR="00B75041" w:rsidRPr="00250C60" w:rsidRDefault="00B75041" w:rsidP="006F7278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5F6A591A" w14:textId="2DBF0EB2" w:rsidR="00B1572E" w:rsidRPr="00250C60" w:rsidRDefault="00B1572E" w:rsidP="00B1572E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6464FB" w:rsidRPr="00250C60">
        <w:rPr>
          <w:rFonts w:ascii="Times New Roman" w:hAnsi="Times New Roman" w:cs="Times New Roman"/>
          <w:b/>
          <w:sz w:val="22"/>
          <w:szCs w:val="22"/>
        </w:rPr>
        <w:t>3.4</w:t>
      </w:r>
      <w:r w:rsidRPr="00250C60">
        <w:rPr>
          <w:rFonts w:ascii="Times New Roman" w:hAnsi="Times New Roman" w:cs="Times New Roman"/>
          <w:b/>
          <w:sz w:val="22"/>
          <w:szCs w:val="22"/>
        </w:rPr>
        <w:t>.1 Ángulos negativos</w:t>
      </w:r>
    </w:p>
    <w:p w14:paraId="76DE0585" w14:textId="257C6D83" w:rsidR="00B1572E" w:rsidRPr="00250C60" w:rsidRDefault="00B1572E" w:rsidP="006F7278">
      <w:pPr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Para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encontrar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razones trigonométricas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 un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ángulo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negativo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necesario reconocer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un ángulo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opuesto.</w:t>
      </w:r>
    </w:p>
    <w:p w14:paraId="3F9A2AA3" w14:textId="77777777" w:rsidR="00B75041" w:rsidRPr="00250C60" w:rsidRDefault="00B75041" w:rsidP="006F7278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250C60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250C60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250C60" w14:paraId="7DAAA946" w14:textId="77777777" w:rsidTr="006464FB">
        <w:tc>
          <w:tcPr>
            <w:tcW w:w="2518" w:type="dxa"/>
          </w:tcPr>
          <w:p w14:paraId="7A10E5F3" w14:textId="77777777" w:rsidR="00B1572E" w:rsidRPr="00250C60" w:rsidRDefault="00B1572E" w:rsidP="006464FB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250C60" w:rsidRDefault="00B1572E" w:rsidP="006464F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 xml:space="preserve">Ángulos opuestos </w:t>
            </w:r>
          </w:p>
        </w:tc>
      </w:tr>
      <w:tr w:rsidR="001B49DC" w:rsidRPr="00250C60" w14:paraId="00048F39" w14:textId="77777777" w:rsidTr="006464FB">
        <w:tc>
          <w:tcPr>
            <w:tcW w:w="2518" w:type="dxa"/>
          </w:tcPr>
          <w:p w14:paraId="172CE063" w14:textId="77777777" w:rsidR="00B1572E" w:rsidRPr="00250C60" w:rsidRDefault="00B1572E" w:rsidP="006464F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2FA8F67B" w14:textId="2695AA1E" w:rsidR="003143D1" w:rsidRPr="00250C60" w:rsidRDefault="00B1572E" w:rsidP="00117689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Dos ángulos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son opuestos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F33BE0" w:rsidRPr="00250C60">
              <w:rPr>
                <w:rFonts w:ascii="Times New Roman" w:hAnsi="Times New Roman" w:cs="Times New Roman"/>
              </w:rPr>
              <w:t>si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F33BE0" w:rsidRPr="00250C60">
              <w:rPr>
                <w:rFonts w:ascii="Times New Roman" w:hAnsi="Times New Roman" w:cs="Times New Roman"/>
              </w:rPr>
              <w:t>al sumarse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su resultado es</w:t>
            </w:r>
            <w:r w:rsidR="00117689" w:rsidRPr="00250C60">
              <w:rPr>
                <w:rFonts w:ascii="Times New Roman" w:hAnsi="Times New Roman" w:cs="Times New Roman"/>
              </w:rPr>
              <w:t xml:space="preserve"> 0°.</w:t>
            </w:r>
            <w:r w:rsidR="003143D1" w:rsidRPr="00250C60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 w:rsidRPr="00250C60">
              <w:rPr>
                <w:rFonts w:ascii="Times New Roman" w:eastAsiaTheme="minorEastAsia" w:hAnsi="Times New Roman" w:cs="Times New Roman"/>
              </w:rPr>
              <w:t>general el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 w:rsidRPr="00250C60">
              <w:rPr>
                <w:rFonts w:ascii="Times New Roman" w:eastAsiaTheme="minorEastAsia" w:hAnsi="Times New Roman" w:cs="Times New Roman"/>
              </w:rPr>
              <w:t>opuesto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 w:rsidRPr="00250C60">
              <w:rPr>
                <w:rFonts w:ascii="Times New Roman" w:eastAsiaTheme="minorEastAsia" w:hAnsi="Times New Roman" w:cs="Times New Roman"/>
              </w:rPr>
              <w:t>de</w:t>
            </w:r>
            <w:r w:rsidR="00117689" w:rsidRPr="00250C60">
              <w:rPr>
                <w:rFonts w:ascii="Times New Roman" w:eastAsiaTheme="minorEastAsia" w:hAnsi="Times New Roman" w:cs="Times New Roman"/>
              </w:rPr>
              <w:t xml:space="preserve"> θ</w:t>
            </w:r>
            <w:r w:rsidR="00F1228F" w:rsidRPr="00250C60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 w:rsidRPr="00250C60">
              <w:rPr>
                <w:rFonts w:ascii="Times New Roman" w:eastAsiaTheme="minorEastAsia" w:hAnsi="Times New Roman" w:cs="Times New Roman"/>
              </w:rPr>
              <w:t>es</w:t>
            </w:r>
            <w:r w:rsidR="00117689" w:rsidRPr="00250C60">
              <w:rPr>
                <w:rFonts w:ascii="Times New Roman" w:eastAsiaTheme="minorEastAsia" w:hAnsi="Times New Roman" w:cs="Times New Roman"/>
              </w:rPr>
              <w:t xml:space="preserve"> -θ</w:t>
            </w:r>
            <w:r w:rsidR="003143D1" w:rsidRPr="00250C60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250C60" w:rsidRDefault="00B1572E" w:rsidP="006F7278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CB53958" w14:textId="71C7FBD0" w:rsidR="009B3F13" w:rsidRPr="00250C60" w:rsidRDefault="003143D1" w:rsidP="006F7278">
      <w:pPr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Se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tiene</w:t>
      </w:r>
      <w:r w:rsidR="00F33BE0" w:rsidRPr="00250C60">
        <w:rPr>
          <w:rFonts w:ascii="Times New Roman" w:hAnsi="Times New Roman" w:cs="Times New Roman"/>
          <w:sz w:val="22"/>
          <w:szCs w:val="22"/>
        </w:rPr>
        <w:t>n el siguiente el ángulo</w:t>
      </w:r>
      <w:r w:rsidR="00117689" w:rsidRPr="00250C60">
        <w:rPr>
          <w:rFonts w:ascii="Times New Roman" w:hAnsi="Times New Roman" w:cs="Times New Roman"/>
          <w:sz w:val="22"/>
          <w:szCs w:val="22"/>
        </w:rPr>
        <w:t xml:space="preserve"> β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el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cuadrante I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y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su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opuesto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en el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cuadrante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IV.</w:t>
      </w:r>
    </w:p>
    <w:p w14:paraId="02BDE28F" w14:textId="7790AABC" w:rsidR="003143D1" w:rsidRPr="00250C60" w:rsidRDefault="003143D1" w:rsidP="006F7278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9A93D5F" w14:textId="20CC19AF" w:rsidR="003143D1" w:rsidRPr="00250C60" w:rsidRDefault="003143D1" w:rsidP="00B61817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01723554" w14:textId="77777777" w:rsidR="00F55FE4" w:rsidRPr="00250C60" w:rsidRDefault="00F55FE4" w:rsidP="00F55FE4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250C60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250C60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250C60" w14:paraId="59FE259D" w14:textId="77777777" w:rsidTr="00D962A3">
        <w:tc>
          <w:tcPr>
            <w:tcW w:w="2518" w:type="dxa"/>
          </w:tcPr>
          <w:p w14:paraId="78D41B3E" w14:textId="77777777" w:rsidR="00943FBD" w:rsidRPr="00250C60" w:rsidRDefault="00943FBD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C260797" w14:textId="57A385AA" w:rsidR="00943FBD" w:rsidRPr="00250C60" w:rsidRDefault="00117689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MA_10_03_CO_IMG20</w:t>
            </w:r>
          </w:p>
        </w:tc>
      </w:tr>
      <w:tr w:rsidR="00943FBD" w:rsidRPr="00250C60" w14:paraId="0190485A" w14:textId="77777777" w:rsidTr="00D962A3">
        <w:tc>
          <w:tcPr>
            <w:tcW w:w="2518" w:type="dxa"/>
          </w:tcPr>
          <w:p w14:paraId="05F5D852" w14:textId="77777777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37884ED" w14:textId="2E93BA05" w:rsidR="00943FBD" w:rsidRPr="00250C60" w:rsidRDefault="00117689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943FBD" w:rsidRPr="00250C60" w14:paraId="40AA46D6" w14:textId="77777777" w:rsidTr="00D962A3">
        <w:tc>
          <w:tcPr>
            <w:tcW w:w="2518" w:type="dxa"/>
          </w:tcPr>
          <w:p w14:paraId="1734466A" w14:textId="77777777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250C60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eastAsia="Calibri" w:hAnsi="Times New Roman" w:cs="Times New Roman"/>
                <w:noProof/>
                <w:lang w:val="es-CO" w:eastAsia="ko-KR"/>
              </w:rPr>
              <w:drawing>
                <wp:anchor distT="0" distB="0" distL="114300" distR="114300" simplePos="0" relativeHeight="25165926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50C60">
              <w:rPr>
                <w:rFonts w:ascii="Times New Roman" w:eastAsia="Calibri" w:hAnsi="Times New Roman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50C60">
              <w:rPr>
                <w:rFonts w:ascii="Times New Roman" w:eastAsia="Calibri" w:hAnsi="Times New Roman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250C60" w14:paraId="4E3340FB" w14:textId="77777777" w:rsidTr="00D962A3">
        <w:tc>
          <w:tcPr>
            <w:tcW w:w="2518" w:type="dxa"/>
          </w:tcPr>
          <w:p w14:paraId="5F6C5097" w14:textId="77777777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95C8A52" w14:textId="4564E0C9" w:rsidR="00117689" w:rsidRPr="00250C60" w:rsidRDefault="00117689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250C60" w14:paraId="0C6B5FB7" w14:textId="77777777" w:rsidTr="00D962A3">
        <w:tc>
          <w:tcPr>
            <w:tcW w:w="2518" w:type="dxa"/>
          </w:tcPr>
          <w:p w14:paraId="03A9CC7C" w14:textId="77777777" w:rsidR="006168F1" w:rsidRPr="00250C60" w:rsidRDefault="006168F1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6515" w:type="dxa"/>
          </w:tcPr>
          <w:p w14:paraId="241673F6" w14:textId="77777777" w:rsidR="006168F1" w:rsidRPr="00250C60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Pr="00250C60" w:rsidRDefault="00943FBD" w:rsidP="00F55FE4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5B2748B2" w14:textId="04FFFB28" w:rsidR="006168F1" w:rsidRPr="00250C60" w:rsidRDefault="006168F1" w:rsidP="005E4BC4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250C60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250C60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250C60" w14:paraId="33DC00E2" w14:textId="77777777" w:rsidTr="00D962A3">
        <w:tc>
          <w:tcPr>
            <w:tcW w:w="2518" w:type="dxa"/>
          </w:tcPr>
          <w:p w14:paraId="7C9E79D2" w14:textId="77777777" w:rsidR="006168F1" w:rsidRPr="00250C60" w:rsidRDefault="006168F1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6B4743C" w14:textId="2102F92D" w:rsidR="006168F1" w:rsidRPr="00250C60" w:rsidRDefault="00F66E1D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</w:t>
            </w:r>
            <w:r w:rsidR="000B572C" w:rsidRPr="00250C60">
              <w:rPr>
                <w:rFonts w:ascii="Times New Roman" w:hAnsi="Times New Roman" w:cs="Times New Roman"/>
                <w:color w:val="000000"/>
              </w:rPr>
              <w:t>0_03_CO_REC12</w:t>
            </w:r>
            <w:r w:rsidR="006168F1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250C60" w14:paraId="28476BFB" w14:textId="77777777" w:rsidTr="00D962A3">
        <w:tc>
          <w:tcPr>
            <w:tcW w:w="2518" w:type="dxa"/>
          </w:tcPr>
          <w:p w14:paraId="1A1AA4D6" w14:textId="77777777" w:rsidR="006168F1" w:rsidRPr="00250C60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B326B34" w14:textId="0F3EA2E8" w:rsidR="006168F1" w:rsidRPr="00250C60" w:rsidRDefault="005E4BC4" w:rsidP="00D962A3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Ángulos opuestos</w:t>
            </w:r>
          </w:p>
        </w:tc>
      </w:tr>
      <w:tr w:rsidR="006168F1" w:rsidRPr="00250C60" w14:paraId="401E95FA" w14:textId="77777777" w:rsidTr="00D962A3">
        <w:tc>
          <w:tcPr>
            <w:tcW w:w="2518" w:type="dxa"/>
          </w:tcPr>
          <w:p w14:paraId="5706379A" w14:textId="77777777" w:rsidR="006168F1" w:rsidRPr="00250C60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48FEA5C" w14:textId="62CC9B52" w:rsidR="006168F1" w:rsidRPr="00250C60" w:rsidRDefault="005E4BC4" w:rsidP="005E4BC4">
            <w:pPr>
              <w:rPr>
                <w:rFonts w:ascii="Times New Roman" w:hAnsi="Times New Roman" w:cs="Times New Roman"/>
                <w:lang w:val="es-ES_tradnl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 xml:space="preserve">Dada la  medida de  un  ángulo, se ubican en los contenedores el cuadrante donde  pertenece  su  ángulo   opuesto </w:t>
            </w:r>
          </w:p>
        </w:tc>
      </w:tr>
    </w:tbl>
    <w:p w14:paraId="3FD68F5E" w14:textId="77777777" w:rsidR="006168F1" w:rsidRPr="00250C60" w:rsidRDefault="006168F1" w:rsidP="00F55FE4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370DD2D3" w14:textId="77777777" w:rsidR="000B572C" w:rsidRPr="00250C60" w:rsidRDefault="000B572C" w:rsidP="00F55FE4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449D52BA" w14:textId="2294A7EB" w:rsidR="00EC399C" w:rsidRPr="00250C60" w:rsidRDefault="00EC399C" w:rsidP="00F55FE4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Se tienen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el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hAnsi="Times New Roman" w:cs="Times New Roman"/>
          <w:sz w:val="22"/>
          <w:szCs w:val="22"/>
        </w:rPr>
        <w:t>triángulo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5E4BC4" w:rsidRPr="00250C60">
        <w:rPr>
          <w:rFonts w:ascii="Times New Roman" w:hAnsi="Times New Roman" w:cs="Times New Roman"/>
          <w:i/>
          <w:sz w:val="22"/>
          <w:szCs w:val="22"/>
        </w:rPr>
        <w:t>BAC</w:t>
      </w:r>
      <w:r w:rsidR="005E4BC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y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triángulo</w:t>
      </w:r>
      <w:r w:rsidR="005E4BC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5E4BC4" w:rsidRPr="00250C60">
        <w:rPr>
          <w:rFonts w:ascii="Times New Roman" w:eastAsiaTheme="minorEastAsia" w:hAnsi="Times New Roman" w:cs="Times New Roman"/>
          <w:i/>
          <w:sz w:val="22"/>
          <w:szCs w:val="22"/>
        </w:rPr>
        <w:t>HKF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, en ellos los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 xml:space="preserve"> ∡ADC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y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∡HKF</m:t>
        </m:r>
      </m:oMath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son ángulos rectos,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AC</m:t>
            </m:r>
          </m:e>
        </m:acc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 xml:space="preserve"> KF</m:t>
            </m:r>
          </m:e>
        </m:acc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tienen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la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misma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medida ya que son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radios de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la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50E2B" w:rsidRPr="00250C60">
        <w:rPr>
          <w:rFonts w:ascii="Times New Roman" w:eastAsiaTheme="minorEastAsia" w:hAnsi="Times New Roman" w:cs="Times New Roman"/>
          <w:sz w:val="22"/>
          <w:szCs w:val="22"/>
        </w:rPr>
        <w:t>circunferencia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, además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se conoce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673A6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que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los ángulos </w:t>
      </w:r>
      <w:r w:rsidR="005E4BC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β </w:t>
      </w:r>
      <w:r w:rsidR="006464F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son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opuesto</w:t>
      </w:r>
      <w:r w:rsidR="006464FB" w:rsidRPr="00250C60">
        <w:rPr>
          <w:rFonts w:ascii="Times New Roman" w:eastAsiaTheme="minorEastAsia" w:hAnsi="Times New Roman" w:cs="Times New Roman"/>
          <w:sz w:val="22"/>
          <w:szCs w:val="22"/>
        </w:rPr>
        <w:t>s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, entonces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ocurre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que</w:t>
      </w:r>
      <w:r w:rsidR="005E4BC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β – β </w:t>
      </w:r>
      <w:proofErr w:type="gramStart"/>
      <w:r w:rsidR="005E4BC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= </w:t>
      </w:r>
      <w:proofErr w:type="gramEnd"/>
      <m:oMath>
        <m:r>
          <w:rPr>
            <w:rFonts w:ascii="Cambria Math" w:eastAsiaTheme="minorEastAsia" w:hAnsi="Cambria Math" w:cs="Times New Roman"/>
            <w:sz w:val="22"/>
            <w:szCs w:val="22"/>
          </w:rPr>
          <m:t>0</m:t>
        </m:r>
      </m:oMath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, despejando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β=β</m:t>
        </m:r>
      </m:oMath>
      <w:r w:rsidR="006464F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luego </w:t>
      </w:r>
      <w:r w:rsidR="00FA6BA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∡DAC</m:t>
        </m:r>
      </m:oMath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A6BA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y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∡HKF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A6BAB" w:rsidRPr="00250C60">
        <w:rPr>
          <w:rFonts w:ascii="Times New Roman" w:eastAsiaTheme="minorEastAsia" w:hAnsi="Times New Roman" w:cs="Times New Roman"/>
          <w:sz w:val="22"/>
          <w:szCs w:val="22"/>
        </w:rPr>
        <w:t>son congruentes .E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conclusión se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puede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decir por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el criterio de congruencia entre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673A6" w:rsidRPr="00250C60">
        <w:rPr>
          <w:rFonts w:ascii="Times New Roman" w:eastAsiaTheme="minorEastAsia" w:hAnsi="Times New Roman" w:cs="Times New Roman"/>
          <w:sz w:val="22"/>
          <w:szCs w:val="22"/>
        </w:rPr>
        <w:t>triángulos A.L.A que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673A6" w:rsidRPr="00250C60">
        <w:rPr>
          <w:rFonts w:ascii="Times New Roman" w:eastAsiaTheme="minorEastAsia" w:hAnsi="Times New Roman" w:cs="Times New Roman"/>
          <w:sz w:val="22"/>
          <w:szCs w:val="22"/>
        </w:rPr>
        <w:t>e</w:t>
      </w:r>
      <w:r w:rsidR="001F0EC1" w:rsidRPr="00250C60">
        <w:rPr>
          <w:rFonts w:ascii="Times New Roman" w:eastAsiaTheme="minorEastAsia" w:hAnsi="Times New Roman" w:cs="Times New Roman"/>
          <w:sz w:val="22"/>
          <w:szCs w:val="22"/>
        </w:rPr>
        <w:t>l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triángulo </w:t>
      </w:r>
      <m:oMath>
        <m:r>
          <w:rPr>
            <w:rFonts w:ascii="Cambria Math" w:hAnsi="Cambria Math" w:cs="Times New Roman"/>
            <w:sz w:val="22"/>
            <w:szCs w:val="22"/>
          </w:rPr>
          <m:t>BAC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con el triángulo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HDF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33BE0" w:rsidRPr="00250C60">
        <w:rPr>
          <w:rFonts w:ascii="Times New Roman" w:eastAsiaTheme="minorEastAsia" w:hAnsi="Times New Roman" w:cs="Times New Roman"/>
          <w:sz w:val="22"/>
          <w:szCs w:val="22"/>
        </w:rPr>
        <w:t>son congruentes.</w:t>
      </w:r>
    </w:p>
    <w:p w14:paraId="27C635B8" w14:textId="77777777" w:rsidR="006464FB" w:rsidRPr="00250C60" w:rsidRDefault="006464FB" w:rsidP="00F55FE4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250C60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250C60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250C60" w14:paraId="57F84E46" w14:textId="77777777" w:rsidTr="006464FB">
        <w:tc>
          <w:tcPr>
            <w:tcW w:w="2518" w:type="dxa"/>
          </w:tcPr>
          <w:p w14:paraId="76B9105C" w14:textId="77777777" w:rsidR="006464FB" w:rsidRPr="00250C60" w:rsidRDefault="006464FB" w:rsidP="006464FB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29B3DBE5" w14:textId="1FE2274A" w:rsidR="006464FB" w:rsidRPr="00250C60" w:rsidRDefault="00FA6BAB" w:rsidP="006464F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C</w:t>
            </w:r>
            <w:r w:rsidR="003673A6" w:rsidRPr="00250C60">
              <w:rPr>
                <w:rFonts w:ascii="Times New Roman" w:hAnsi="Times New Roman" w:cs="Times New Roman"/>
              </w:rPr>
              <w:t>riterio de congruencia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67210F" w:rsidRPr="00250C60">
              <w:rPr>
                <w:rFonts w:ascii="Times New Roman" w:hAnsi="Times New Roman" w:cs="Times New Roman"/>
              </w:rPr>
              <w:t>A.</w:t>
            </w:r>
            <w:r w:rsidRPr="00250C60">
              <w:rPr>
                <w:rFonts w:ascii="Times New Roman" w:hAnsi="Times New Roman" w:cs="Times New Roman"/>
              </w:rPr>
              <w:t>L</w:t>
            </w:r>
            <w:r w:rsidR="0067210F" w:rsidRPr="00250C60">
              <w:rPr>
                <w:rFonts w:ascii="Times New Roman" w:hAnsi="Times New Roman" w:cs="Times New Roman"/>
              </w:rPr>
              <w:t>.</w:t>
            </w:r>
            <w:r w:rsidRPr="00250C60">
              <w:rPr>
                <w:rFonts w:ascii="Times New Roman" w:hAnsi="Times New Roman" w:cs="Times New Roman"/>
              </w:rPr>
              <w:t xml:space="preserve">A: </w:t>
            </w:r>
          </w:p>
          <w:p w14:paraId="35F01F94" w14:textId="7A63B06B" w:rsidR="00FA6BAB" w:rsidRPr="00250C60" w:rsidRDefault="00FA6BAB" w:rsidP="006464FB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</w:rPr>
              <w:t>Dos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ángulos y el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lado comprendido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en un</w:t>
            </w:r>
            <w:r w:rsidR="00123F22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triángulo son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congruentes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con las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partes correspondientes 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un segundo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Pr="00250C60">
              <w:rPr>
                <w:rFonts w:ascii="Times New Roman" w:hAnsi="Times New Roman" w:cs="Times New Roman"/>
              </w:rPr>
              <w:t>triangulo</w:t>
            </w:r>
            <w:r w:rsidRPr="00250C60">
              <w:rPr>
                <w:rFonts w:ascii="Times New Roman" w:hAnsi="Times New Roman" w:cs="Times New Roman"/>
                <w:b/>
              </w:rPr>
              <w:t>.</w:t>
            </w:r>
          </w:p>
        </w:tc>
      </w:tr>
    </w:tbl>
    <w:p w14:paraId="7A07891D" w14:textId="7407971D" w:rsidR="006464FB" w:rsidRPr="00250C60" w:rsidRDefault="006464FB" w:rsidP="00F55FE4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6AC67298" w14:textId="5E96723B" w:rsidR="00F55FE4" w:rsidRPr="00250C60" w:rsidRDefault="00F33BE0" w:rsidP="00F55FE4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Luego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se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puede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afirmar que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por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partes correspondientes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1986" w:rsidRPr="00250C60">
        <w:rPr>
          <w:rFonts w:ascii="Times New Roman" w:eastAsiaTheme="minorEastAsia" w:hAnsi="Times New Roman" w:cs="Times New Roman"/>
          <w:sz w:val="22"/>
          <w:szCs w:val="22"/>
        </w:rPr>
        <w:t>triángulos</w:t>
      </w:r>
      <w:r w:rsidR="001F0EC1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congruentes</w:t>
      </w:r>
      <w:r w:rsidR="00F51986" w:rsidRPr="00250C60">
        <w:rPr>
          <w:rFonts w:ascii="Times New Roman" w:eastAsiaTheme="minorEastAsia" w:hAnsi="Times New Roman" w:cs="Times New Roman"/>
          <w:sz w:val="22"/>
          <w:szCs w:val="22"/>
        </w:rPr>
        <w:t>, se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1986" w:rsidRPr="00250C60">
        <w:rPr>
          <w:rFonts w:ascii="Times New Roman" w:eastAsiaTheme="minorEastAsia" w:hAnsi="Times New Roman" w:cs="Times New Roman"/>
          <w:sz w:val="22"/>
          <w:szCs w:val="22"/>
        </w:rPr>
        <w:t>tiene que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CD</m:t>
            </m:r>
          </m:e>
        </m:acc>
        <m:r>
          <w:rPr>
            <w:rFonts w:ascii="Cambria Math" w:eastAsiaTheme="minorEastAsia" w:hAnsi="Cambria Math" w:cs="Times New Roman"/>
            <w:sz w:val="22"/>
            <w:szCs w:val="22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HF</m:t>
            </m:r>
          </m:e>
        </m:acc>
      </m:oMath>
      <w:r w:rsidR="00F51986" w:rsidRPr="00250C60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19038BA5" w14:textId="754C3F92" w:rsidR="00990580" w:rsidRPr="00250C60" w:rsidRDefault="00990580" w:rsidP="00990580">
      <w:pPr>
        <w:spacing w:after="0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De manera que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KH=AD</m:t>
        </m:r>
      </m:oMath>
      <w:r w:rsidR="00A665DB" w:rsidRPr="00250C60">
        <w:rPr>
          <w:rFonts w:ascii="Times New Roman" w:eastAsiaTheme="minorEastAsia" w:hAnsi="Times New Roman" w:cs="Times New Roman"/>
          <w:sz w:val="22"/>
          <w:szCs w:val="22"/>
        </w:rPr>
        <w:t>,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entonces la abscisa de </w:t>
      </w:r>
      <w:r w:rsidRPr="00250C60">
        <w:rPr>
          <w:rFonts w:ascii="Times New Roman" w:eastAsiaTheme="minorEastAsia" w:hAnsi="Times New Roman" w:cs="Times New Roman"/>
          <w:i/>
          <w:sz w:val="22"/>
          <w:szCs w:val="22"/>
        </w:rPr>
        <w:t>F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es igual a la abscisa de </w:t>
      </w:r>
      <w:r w:rsidRPr="00250C60">
        <w:rPr>
          <w:rFonts w:ascii="Times New Roman" w:eastAsiaTheme="minorEastAsia" w:hAnsi="Times New Roman" w:cs="Times New Roman"/>
          <w:i/>
          <w:sz w:val="22"/>
          <w:szCs w:val="22"/>
        </w:rPr>
        <w:t>C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por ello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  <w:sz w:val="22"/>
                <w:szCs w:val="22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2"/>
                    <w:szCs w:val="2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2"/>
                    <w:szCs w:val="22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  <w:sz w:val="22"/>
            <w:szCs w:val="22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(-β)</m:t>
        </m:r>
      </m:oMath>
      <w:r w:rsidR="00A665DB" w:rsidRPr="00250C60">
        <w:rPr>
          <w:rFonts w:ascii="Times New Roman" w:eastAsiaTheme="minorEastAsia" w:hAnsi="Times New Roman" w:cs="Times New Roman"/>
          <w:b/>
          <w:sz w:val="22"/>
          <w:szCs w:val="22"/>
        </w:rPr>
        <w:t>.</w:t>
      </w:r>
    </w:p>
    <w:p w14:paraId="2786A7EB" w14:textId="77777777" w:rsidR="00990580" w:rsidRPr="00250C60" w:rsidRDefault="00990580" w:rsidP="00F55FE4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00C5BB93" w14:textId="0F028EC3" w:rsidR="00990580" w:rsidRPr="00250C6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Así mismo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HF=CD</m:t>
        </m:r>
      </m:oMath>
      <w:r w:rsidR="00A665D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, </w:t>
      </w:r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>entonces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>la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>ordenada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de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F</m:t>
        </m:r>
      </m:oMath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es igual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>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>menos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la ordenada de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C</m:t>
        </m:r>
      </m:oMath>
      <w:r w:rsidR="00F55FE4" w:rsidRPr="00250C60">
        <w:rPr>
          <w:rFonts w:ascii="Times New Roman" w:eastAsiaTheme="minorEastAsia" w:hAnsi="Times New Roman" w:cs="Times New Roman"/>
          <w:sz w:val="22"/>
          <w:szCs w:val="22"/>
        </w:rPr>
        <w:t>, por tanto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=-sen(β)</m:t>
        </m:r>
      </m:oMath>
      <w:r w:rsidR="00A665DB" w:rsidRPr="00250C60">
        <w:rPr>
          <w:rFonts w:ascii="Times New Roman" w:eastAsiaTheme="minorEastAsia" w:hAnsi="Times New Roman" w:cs="Times New Roman"/>
          <w:b/>
          <w:sz w:val="22"/>
          <w:szCs w:val="22"/>
        </w:rPr>
        <w:t>.</w:t>
      </w:r>
    </w:p>
    <w:p w14:paraId="0E0551B6" w14:textId="2F41A2D3" w:rsidR="001F0EC1" w:rsidRPr="00250C6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Al llegar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a este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punto</w:t>
      </w:r>
      <w:r w:rsidR="001F0EC1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se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pueden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establecer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1F0EC1" w:rsidRPr="00250C60">
        <w:rPr>
          <w:rFonts w:ascii="Times New Roman" w:eastAsiaTheme="minorEastAsia" w:hAnsi="Times New Roman" w:cs="Times New Roman"/>
          <w:sz w:val="22"/>
          <w:szCs w:val="22"/>
        </w:rPr>
        <w:t>las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1F0EC1" w:rsidRPr="00250C60">
        <w:rPr>
          <w:rFonts w:ascii="Times New Roman" w:eastAsiaTheme="minorEastAsia" w:hAnsi="Times New Roman" w:cs="Times New Roman"/>
          <w:sz w:val="22"/>
          <w:szCs w:val="22"/>
        </w:rPr>
        <w:t>siguientes razones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1F0EC1" w:rsidRPr="00250C60">
        <w:rPr>
          <w:rFonts w:ascii="Times New Roman" w:eastAsiaTheme="minorEastAsia" w:hAnsi="Times New Roman" w:cs="Times New Roman"/>
          <w:sz w:val="22"/>
          <w:szCs w:val="22"/>
        </w:rPr>
        <w:t>trigonométricas</w:t>
      </w:r>
      <w:r w:rsidR="00A24EA3" w:rsidRPr="00250C60">
        <w:rPr>
          <w:rFonts w:ascii="Times New Roman" w:eastAsiaTheme="minorEastAsia" w:hAnsi="Times New Roman" w:cs="Times New Roman"/>
          <w:sz w:val="22"/>
          <w:szCs w:val="22"/>
        </w:rPr>
        <w:t>:</w:t>
      </w:r>
    </w:p>
    <w:p w14:paraId="1B297F95" w14:textId="77777777" w:rsidR="00B75041" w:rsidRPr="00250C6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  <w:sz w:val="22"/>
          <w:szCs w:val="22"/>
        </w:rPr>
      </w:pPr>
    </w:p>
    <w:p w14:paraId="3C740ADB" w14:textId="6B469001" w:rsidR="001F0EC1" w:rsidRPr="00250C60" w:rsidRDefault="00CE4B16" w:rsidP="00F55FE4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sen</m:t>
          </m:r>
          <m:d>
            <m:d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-β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=-sen</m:t>
          </m:r>
          <m:d>
            <m:d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</m:d>
        </m:oMath>
      </m:oMathPara>
    </w:p>
    <w:p w14:paraId="0928E43C" w14:textId="6D33F64B" w:rsidR="001F0EC1" w:rsidRPr="00250C60" w:rsidRDefault="004B5273" w:rsidP="00F55FE4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-β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=cos⁡(β)</m:t>
          </m:r>
        </m:oMath>
      </m:oMathPara>
    </w:p>
    <w:p w14:paraId="549595BE" w14:textId="62A37B88" w:rsidR="00B61817" w:rsidRPr="00250C60" w:rsidRDefault="002453E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-β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=-tan</m:t>
          </m:r>
          <m:d>
            <m:d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</m:d>
        </m:oMath>
      </m:oMathPara>
    </w:p>
    <w:p w14:paraId="687EE8DD" w14:textId="1F8EDC46" w:rsidR="006464FB" w:rsidRPr="00250C60" w:rsidRDefault="002453E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ctg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-β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=-cot(β)</m:t>
          </m:r>
        </m:oMath>
      </m:oMathPara>
    </w:p>
    <w:p w14:paraId="3A863B8F" w14:textId="5C6D1467" w:rsidR="006464FB" w:rsidRPr="00250C60" w:rsidRDefault="002453E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csc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-β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=-csc(β)</m:t>
          </m:r>
        </m:oMath>
      </m:oMathPara>
    </w:p>
    <w:p w14:paraId="0E7329EE" w14:textId="364CC6A7" w:rsidR="006464FB" w:rsidRPr="00250C60" w:rsidRDefault="004B527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-β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=sec⁡(β)</m:t>
          </m:r>
        </m:oMath>
      </m:oMathPara>
    </w:p>
    <w:p w14:paraId="2C108767" w14:textId="77777777" w:rsidR="006168F1" w:rsidRPr="00250C60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113826F8" w14:textId="77777777" w:rsidR="000F3652" w:rsidRPr="00250C60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099E7D02" w14:textId="0D38C3C2" w:rsidR="00B61817" w:rsidRPr="00250C60" w:rsidRDefault="006464FB" w:rsidP="006464FB">
      <w:pPr>
        <w:spacing w:after="0"/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3.4.2 Ángulos complementarios</w:t>
      </w:r>
    </w:p>
    <w:p w14:paraId="202E672E" w14:textId="4856C77B" w:rsidR="00B61817" w:rsidRPr="00250C60" w:rsidRDefault="00B61817" w:rsidP="00B61817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</w:p>
    <w:p w14:paraId="7CA452E8" w14:textId="71691AA9" w:rsidR="003143D1" w:rsidRPr="00250C60" w:rsidRDefault="003143D1" w:rsidP="006F7278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250C60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250C60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250C60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250C60" w:rsidRDefault="00FA6BAB" w:rsidP="007F5AF6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644" w:type="dxa"/>
          </w:tcPr>
          <w:p w14:paraId="2018A6A4" w14:textId="1E9DAF4D" w:rsidR="00FA6BAB" w:rsidRPr="00250C60" w:rsidRDefault="00175313" w:rsidP="00175313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Los ángulos complementarios s</w:t>
            </w:r>
            <w:r w:rsidR="00FA6BAB" w:rsidRPr="00250C60">
              <w:rPr>
                <w:rFonts w:ascii="Times New Roman" w:hAnsi="Times New Roman" w:cs="Times New Roman"/>
              </w:rPr>
              <w:t>on aquellos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FA6BAB" w:rsidRPr="00250C60">
              <w:rPr>
                <w:rFonts w:ascii="Times New Roman" w:hAnsi="Times New Roman" w:cs="Times New Roman"/>
              </w:rPr>
              <w:t>los cuales las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FA6BAB" w:rsidRPr="00250C60">
              <w:rPr>
                <w:rFonts w:ascii="Times New Roman" w:hAnsi="Times New Roman" w:cs="Times New Roman"/>
              </w:rPr>
              <w:t>suma de la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FA6BAB" w:rsidRPr="00250C60">
              <w:rPr>
                <w:rFonts w:ascii="Times New Roman" w:hAnsi="Times New Roman" w:cs="Times New Roman"/>
              </w:rPr>
              <w:t>medida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FA6BAB" w:rsidRPr="00250C60">
              <w:rPr>
                <w:rFonts w:ascii="Times New Roman" w:hAnsi="Times New Roman" w:cs="Times New Roman"/>
              </w:rPr>
              <w:t>de</w:t>
            </w:r>
            <w:r w:rsidR="00F1228F" w:rsidRPr="00250C60">
              <w:rPr>
                <w:rFonts w:ascii="Times New Roman" w:hAnsi="Times New Roman" w:cs="Times New Roman"/>
              </w:rPr>
              <w:t xml:space="preserve"> </w:t>
            </w:r>
            <w:r w:rsidR="00FA6BAB" w:rsidRPr="00250C60">
              <w:rPr>
                <w:rFonts w:ascii="Times New Roman" w:hAnsi="Times New Roman" w:cs="Times New Roman"/>
              </w:rPr>
              <w:t>sus ángulos</w:t>
            </w:r>
            <w:r w:rsidR="00100B72" w:rsidRPr="00250C60">
              <w:rPr>
                <w:rFonts w:ascii="Times New Roman" w:hAnsi="Times New Roman" w:cs="Times New Roman"/>
              </w:rPr>
              <w:t xml:space="preserve"> es igual a 90</w:t>
            </w:r>
            <w:r w:rsidRPr="00250C60">
              <w:rPr>
                <w:rFonts w:ascii="Times New Roman" w:hAnsi="Times New Roman" w:cs="Times New Roman"/>
              </w:rPr>
              <w:t>°</w:t>
            </w:r>
            <w:r w:rsidR="00100B72" w:rsidRPr="00250C60">
              <w:rPr>
                <w:rFonts w:ascii="Times New Roman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.</m:t>
              </m:r>
            </m:oMath>
          </w:p>
        </w:tc>
      </w:tr>
    </w:tbl>
    <w:p w14:paraId="0316D117" w14:textId="1F328DB4" w:rsidR="003143D1" w:rsidRPr="00250C60" w:rsidRDefault="00100B72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A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demás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se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debe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reconocer que el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complemento</w:t>
      </w:r>
      <w:r w:rsidR="00F1228F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 xml:space="preserve">de </w:t>
      </w:r>
      <w:r w:rsidR="00A665DB" w:rsidRPr="00250C60">
        <w:rPr>
          <w:rFonts w:ascii="Times New Roman" w:hAnsi="Times New Roman" w:cs="Times New Roman"/>
          <w:sz w:val="22"/>
          <w:szCs w:val="22"/>
        </w:rPr>
        <w:t>β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es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sz w:val="22"/>
            <w:szCs w:val="22"/>
          </w:rPr>
          <m:t>-β)</m:t>
        </m:r>
      </m:oMath>
      <w:r w:rsidR="007F5AF6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o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2"/>
            <w:szCs w:val="22"/>
          </w:rPr>
          <m:t>-β)</m:t>
        </m:r>
      </m:oMath>
      <w:r w:rsidR="007F379F" w:rsidRPr="00250C60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220B9C02" w14:textId="12609C27" w:rsidR="00417910" w:rsidRPr="00250C60" w:rsidRDefault="00896B48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Si se</w:t>
      </w:r>
      <w:r w:rsidR="0041791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tiene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un</w:t>
      </w:r>
      <w:r w:rsidR="0041791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ángulo</w:t>
      </w:r>
      <w:r w:rsidR="00175313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α</w:t>
      </w:r>
      <w:r w:rsidR="0041791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en el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17910" w:rsidRPr="00250C60">
        <w:rPr>
          <w:rFonts w:ascii="Times New Roman" w:eastAsiaTheme="minorEastAsia" w:hAnsi="Times New Roman" w:cs="Times New Roman"/>
          <w:sz w:val="22"/>
          <w:szCs w:val="22"/>
        </w:rPr>
        <w:t>primer cuadrante</w:t>
      </w:r>
      <w:r w:rsidR="00C66A1D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de la circunferencia unitaria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entonces su complemento también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pertenece al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mismo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cuadrante.</w:t>
      </w:r>
    </w:p>
    <w:p w14:paraId="6CA8B3E8" w14:textId="77777777" w:rsidR="00417910" w:rsidRPr="00250C60" w:rsidRDefault="00417910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31E82040" w14:textId="77777777" w:rsidR="00B1572E" w:rsidRPr="00250C60" w:rsidRDefault="00B1572E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250C60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250C60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250C60" w14:paraId="0C2C7BC2" w14:textId="77777777" w:rsidTr="00D962A3">
        <w:tc>
          <w:tcPr>
            <w:tcW w:w="2518" w:type="dxa"/>
          </w:tcPr>
          <w:p w14:paraId="50E8917C" w14:textId="77777777" w:rsidR="00943FBD" w:rsidRPr="00250C60" w:rsidRDefault="00943FBD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52233DE" w14:textId="262ADCC4" w:rsidR="00943FBD" w:rsidRPr="00250C60" w:rsidRDefault="00943FBD" w:rsidP="0017531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175313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</w:t>
            </w:r>
            <w:r w:rsidR="00175313" w:rsidRPr="00250C60">
              <w:rPr>
                <w:rFonts w:ascii="Times New Roman" w:hAnsi="Times New Roman" w:cs="Times New Roman"/>
                <w:color w:val="000000"/>
              </w:rPr>
              <w:t>2</w:t>
            </w:r>
            <w:r w:rsidRPr="00250C6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943FBD" w:rsidRPr="00250C60" w14:paraId="09529E1B" w14:textId="77777777" w:rsidTr="00D962A3">
        <w:tc>
          <w:tcPr>
            <w:tcW w:w="2518" w:type="dxa"/>
          </w:tcPr>
          <w:p w14:paraId="2194661E" w14:textId="77777777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250C60" w14:paraId="6C6FAB6B" w14:textId="77777777" w:rsidTr="00D962A3">
        <w:tc>
          <w:tcPr>
            <w:tcW w:w="2518" w:type="dxa"/>
          </w:tcPr>
          <w:p w14:paraId="41881C38" w14:textId="77777777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250C60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4B5273" w:rsidRDefault="004B527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4B5273" w:rsidRDefault="004B527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4B5273" w:rsidRDefault="004B5273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4B5273" w:rsidRDefault="004B5273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anchor distT="0" distB="0" distL="114300" distR="114300" simplePos="0" relativeHeight="25166131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50C60">
              <w:rPr>
                <w:rFonts w:ascii="Times New Roman" w:eastAsia="Calibri" w:hAnsi="Times New Roman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50C60">
              <w:rPr>
                <w:rFonts w:ascii="Times New Roman" w:hAnsi="Times New Roman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250C60" w14:paraId="2C1355C8" w14:textId="77777777" w:rsidTr="00D962A3">
        <w:tc>
          <w:tcPr>
            <w:tcW w:w="2518" w:type="dxa"/>
          </w:tcPr>
          <w:p w14:paraId="1310157F" w14:textId="77777777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250C60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en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3F087EC6" w:rsidR="00EA2772" w:rsidRPr="00250C60" w:rsidRDefault="00EA2772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29F1DF19" w14:textId="77777777" w:rsidR="00C105F0" w:rsidRPr="00250C60" w:rsidRDefault="00C105F0" w:rsidP="006F7278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576F5BDB" w14:textId="60F108AD" w:rsidR="00C105F0" w:rsidRPr="00250C60" w:rsidRDefault="00EA2772" w:rsidP="00F1228F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Si se c</w:t>
      </w:r>
      <w:r w:rsidR="00C66A1D" w:rsidRPr="00250C60">
        <w:rPr>
          <w:rFonts w:ascii="Times New Roman" w:hAnsi="Times New Roman" w:cs="Times New Roman"/>
          <w:sz w:val="22"/>
          <w:szCs w:val="22"/>
        </w:rPr>
        <w:t>omparan los triángulos</w:t>
      </w:r>
      <w:r w:rsidR="00C105F0" w:rsidRPr="00250C60">
        <w:rPr>
          <w:rFonts w:ascii="Times New Roman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hAnsi="Cambria Math" w:cs="Times New Roman"/>
            <w:sz w:val="22"/>
            <w:szCs w:val="22"/>
          </w:rPr>
          <m:t>DHG</m:t>
        </m:r>
      </m:oMath>
      <w:r w:rsidR="00C105F0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y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DAC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66A1D" w:rsidRPr="00250C60">
        <w:rPr>
          <w:rFonts w:ascii="Times New Roman" w:eastAsiaTheme="minorEastAsia" w:hAnsi="Times New Roman" w:cs="Times New Roman"/>
          <w:sz w:val="22"/>
          <w:szCs w:val="22"/>
        </w:rPr>
        <w:t>se observa que los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66A1D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segmentos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HD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66A1D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y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AC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radios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de la circunferencia unitaria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por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tanto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HD=AC</m:t>
        </m:r>
      </m:oMath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, luego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los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∡HGD</m:t>
        </m:r>
      </m:oMath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y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∡ADC</m:t>
        </m:r>
      </m:oMath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son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24B68" w:rsidRPr="00250C60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rectos,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por tanto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∡HGD ≅ ∡ADC</m:t>
        </m:r>
      </m:oMath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finalmente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α=∢DCA</m:t>
        </m:r>
      </m:oMath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ya que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ambos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tienen el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mismo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7210F" w:rsidRPr="00250C60">
        <w:rPr>
          <w:rFonts w:ascii="Times New Roman" w:eastAsiaTheme="minorEastAsia" w:hAnsi="Times New Roman" w:cs="Times New Roman"/>
          <w:sz w:val="22"/>
          <w:szCs w:val="22"/>
        </w:rPr>
        <w:t>complemento.</w:t>
      </w:r>
    </w:p>
    <w:p w14:paraId="19E6C47E" w14:textId="77777777" w:rsidR="00EA2772" w:rsidRPr="00250C60" w:rsidRDefault="00EA2772" w:rsidP="00F1228F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4660BA68" w14:textId="043C8FBC" w:rsidR="003F4207" w:rsidRPr="00250C60" w:rsidRDefault="009F26FA" w:rsidP="00F1228F">
      <w:pPr>
        <w:spacing w:after="0"/>
        <w:jc w:val="both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partir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lo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anterior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se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hace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uso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criterio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 congruencia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A.L.A,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por ello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se obtiene que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el </w:t>
      </w:r>
      <w:r w:rsidRPr="00250C60">
        <w:rPr>
          <w:rFonts w:ascii="Times New Roman" w:hAnsi="Times New Roman" w:cs="Times New Roman"/>
          <w:sz w:val="22"/>
          <w:szCs w:val="22"/>
        </w:rPr>
        <w:t xml:space="preserve">triángulo </w:t>
      </w:r>
      <m:oMath>
        <m:r>
          <w:rPr>
            <w:rFonts w:ascii="Cambria Math" w:hAnsi="Cambria Math" w:cs="Times New Roman"/>
            <w:sz w:val="22"/>
            <w:szCs w:val="22"/>
          </w:rPr>
          <m:t>DHG</m:t>
        </m:r>
      </m:oMath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y el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F61D2C" w:rsidRPr="00250C60">
        <w:rPr>
          <w:rFonts w:ascii="Times New Roman" w:eastAsiaTheme="minorEastAsia" w:hAnsi="Times New Roman" w:cs="Times New Roman"/>
          <w:sz w:val="22"/>
          <w:szCs w:val="22"/>
        </w:rPr>
        <w:t>triángulo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DAC</m:t>
        </m:r>
      </m:oMath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son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congruentes, </w:t>
      </w:r>
      <w:r w:rsidR="00324B68" w:rsidRPr="00250C60">
        <w:rPr>
          <w:rFonts w:ascii="Times New Roman" w:eastAsiaTheme="minorEastAsia" w:hAnsi="Times New Roman" w:cs="Times New Roman"/>
          <w:sz w:val="22"/>
          <w:szCs w:val="22"/>
        </w:rPr>
        <w:t>así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mi</w:t>
      </w:r>
      <w:r w:rsidR="00324B68" w:rsidRPr="00250C60">
        <w:rPr>
          <w:rFonts w:ascii="Times New Roman" w:eastAsiaTheme="minorEastAsia" w:hAnsi="Times New Roman" w:cs="Times New Roman"/>
          <w:sz w:val="22"/>
          <w:szCs w:val="22"/>
        </w:rPr>
        <w:t>smo se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24B68" w:rsidRPr="00250C60">
        <w:rPr>
          <w:rFonts w:ascii="Times New Roman" w:eastAsiaTheme="minorEastAsia" w:hAnsi="Times New Roman" w:cs="Times New Roman"/>
          <w:sz w:val="22"/>
          <w:szCs w:val="22"/>
        </w:rPr>
        <w:t>obtiene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C790E" w:rsidRPr="00250C60">
        <w:rPr>
          <w:rFonts w:ascii="Times New Roman" w:eastAsiaTheme="minorEastAsia" w:hAnsi="Times New Roman" w:cs="Times New Roman"/>
          <w:sz w:val="22"/>
          <w:szCs w:val="22"/>
        </w:rPr>
        <w:t>por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C790E" w:rsidRPr="00250C60">
        <w:rPr>
          <w:rFonts w:ascii="Times New Roman" w:eastAsiaTheme="minorEastAsia" w:hAnsi="Times New Roman" w:cs="Times New Roman"/>
          <w:sz w:val="22"/>
          <w:szCs w:val="22"/>
        </w:rPr>
        <w:t>partes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C790E" w:rsidRPr="00250C60">
        <w:rPr>
          <w:rFonts w:ascii="Times New Roman" w:eastAsiaTheme="minorEastAsia" w:hAnsi="Times New Roman" w:cs="Times New Roman"/>
          <w:sz w:val="22"/>
          <w:szCs w:val="22"/>
        </w:rPr>
        <w:t>correspondientes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C790E" w:rsidRPr="00250C60">
        <w:rPr>
          <w:rFonts w:ascii="Times New Roman" w:eastAsiaTheme="minorEastAsia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24B68" w:rsidRPr="00250C60">
        <w:rPr>
          <w:rFonts w:ascii="Times New Roman" w:eastAsiaTheme="minorEastAsia" w:hAnsi="Times New Roman" w:cs="Times New Roman"/>
          <w:sz w:val="22"/>
          <w:szCs w:val="22"/>
        </w:rPr>
        <w:t>triángulos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C790E" w:rsidRPr="00250C60">
        <w:rPr>
          <w:rFonts w:ascii="Times New Roman" w:eastAsiaTheme="minorEastAsia" w:hAnsi="Times New Roman" w:cs="Times New Roman"/>
          <w:sz w:val="22"/>
          <w:szCs w:val="22"/>
        </w:rPr>
        <w:t>congruentes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C790E" w:rsidRPr="00250C60">
        <w:rPr>
          <w:rFonts w:ascii="Times New Roman" w:eastAsiaTheme="minorEastAsia" w:hAnsi="Times New Roman" w:cs="Times New Roman"/>
          <w:sz w:val="22"/>
          <w:szCs w:val="22"/>
        </w:rPr>
        <w:t>los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C790E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segmentos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CD=HG</m:t>
        </m:r>
      </m:oMath>
      <w:r w:rsidR="00A665DB" w:rsidRPr="00250C60">
        <w:rPr>
          <w:rFonts w:ascii="Times New Roman" w:eastAsiaTheme="minorEastAsia" w:hAnsi="Times New Roman" w:cs="Times New Roman"/>
          <w:sz w:val="22"/>
          <w:szCs w:val="22"/>
        </w:rPr>
        <w:t>, de esta forma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24B68" w:rsidRPr="00250C60">
        <w:rPr>
          <w:rFonts w:ascii="Times New Roman" w:eastAsiaTheme="minorEastAsia" w:hAnsi="Times New Roman" w:cs="Times New Roman"/>
          <w:sz w:val="22"/>
          <w:szCs w:val="22"/>
        </w:rPr>
        <w:t>se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24B68" w:rsidRPr="00250C60">
        <w:rPr>
          <w:rFonts w:ascii="Times New Roman" w:eastAsiaTheme="minorEastAsia" w:hAnsi="Times New Roman" w:cs="Times New Roman"/>
          <w:sz w:val="22"/>
          <w:szCs w:val="22"/>
        </w:rPr>
        <w:t>obtiene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que la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ordenada de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C</m:t>
        </m:r>
      </m:oMath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>es igual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>a la abscisa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de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D</m:t>
        </m:r>
      </m:oMath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entonces</w:t>
      </w:r>
      <w:proofErr w:type="gramStart"/>
      <w:r w:rsidR="00A665DB" w:rsidRPr="00250C60">
        <w:rPr>
          <w:rFonts w:ascii="Times New Roman" w:eastAsiaTheme="minorEastAsia" w:hAnsi="Times New Roman" w:cs="Times New Roman"/>
          <w:sz w:val="22"/>
          <w:szCs w:val="22"/>
        </w:rPr>
        <w:t>: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2"/>
            <w:szCs w:val="22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  <w:sz w:val="22"/>
            <w:szCs w:val="22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(α)</m:t>
        </m:r>
      </m:oMath>
      <w:r w:rsidR="00767C9B" w:rsidRPr="00250C60">
        <w:rPr>
          <w:rFonts w:ascii="Times New Roman" w:eastAsiaTheme="minorEastAsia" w:hAnsi="Times New Roman" w:cs="Times New Roman"/>
          <w:sz w:val="22"/>
          <w:szCs w:val="22"/>
        </w:rPr>
        <w:t>,</w:t>
      </w:r>
      <w:proofErr w:type="gramEnd"/>
      <w:r w:rsidR="00767C9B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además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AD=DG</m:t>
        </m:r>
      </m:oMath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67C9B" w:rsidRPr="00250C60">
        <w:rPr>
          <w:rFonts w:ascii="Times New Roman" w:eastAsiaTheme="minorEastAsia" w:hAnsi="Times New Roman" w:cs="Times New Roman"/>
          <w:sz w:val="22"/>
          <w:szCs w:val="22"/>
        </w:rPr>
        <w:t>dado que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>la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>abscisa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de </w:t>
      </w:r>
      <w:r w:rsidR="00A665DB" w:rsidRPr="00250C60">
        <w:rPr>
          <w:rFonts w:ascii="Times New Roman" w:eastAsiaTheme="minorEastAsia" w:hAnsi="Times New Roman" w:cs="Times New Roman"/>
          <w:i/>
          <w:sz w:val="22"/>
          <w:szCs w:val="22"/>
        </w:rPr>
        <w:t>C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>igual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es igual a la ordenada de </w:t>
      </w:r>
      <w:r w:rsidR="00A665DB" w:rsidRPr="00250C60">
        <w:rPr>
          <w:rFonts w:ascii="Times New Roman" w:eastAsiaTheme="minorEastAsia" w:hAnsi="Times New Roman" w:cs="Times New Roman"/>
          <w:i/>
          <w:sz w:val="22"/>
          <w:szCs w:val="22"/>
        </w:rPr>
        <w:t>D</w:t>
      </w:r>
      <w:r w:rsidR="00B96575" w:rsidRPr="00250C60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67C9B" w:rsidRPr="00250C60">
        <w:rPr>
          <w:rFonts w:ascii="Times New Roman" w:eastAsiaTheme="minorEastAsia" w:hAnsi="Times New Roman" w:cs="Times New Roman"/>
          <w:sz w:val="22"/>
          <w:szCs w:val="22"/>
        </w:rPr>
        <w:t>se obtiene</w:t>
      </w:r>
      <w:r w:rsidR="003F4207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  <w:sz w:val="22"/>
                <w:szCs w:val="22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2"/>
                        <w:szCs w:val="22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2"/>
                        <w:szCs w:val="22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2"/>
                    <w:szCs w:val="22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  <w:sz w:val="22"/>
            <w:szCs w:val="22"/>
          </w:rPr>
          <m:t>sen(α)</m:t>
        </m:r>
      </m:oMath>
      <w:r w:rsidR="003F4207" w:rsidRPr="00250C60">
        <w:rPr>
          <w:rFonts w:ascii="Times New Roman" w:eastAsiaTheme="minorEastAsia" w:hAnsi="Times New Roman" w:cs="Times New Roman"/>
          <w:b/>
          <w:sz w:val="22"/>
          <w:szCs w:val="22"/>
        </w:rPr>
        <w:t>.</w:t>
      </w:r>
    </w:p>
    <w:p w14:paraId="06B4AE4D" w14:textId="77777777" w:rsidR="00A665DB" w:rsidRPr="00250C60" w:rsidRDefault="00A665DB" w:rsidP="00F1228F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57BD5B6F" w14:textId="11F85145" w:rsidR="003F4207" w:rsidRPr="00250C60" w:rsidRDefault="003F4207" w:rsidP="00F1228F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De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las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ecuaciones anteriores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se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pueden</w:t>
      </w:r>
      <w:r w:rsidR="00F1228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>deducir:</w:t>
      </w:r>
    </w:p>
    <w:p w14:paraId="5050538B" w14:textId="77777777" w:rsidR="000F3652" w:rsidRPr="00250C60" w:rsidRDefault="000F3652" w:rsidP="00F1228F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650E53FE" w14:textId="15578841" w:rsidR="003F4207" w:rsidRPr="00250C60" w:rsidRDefault="002453E3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90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-∝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=cos(∝)</m:t>
          </m:r>
        </m:oMath>
      </m:oMathPara>
    </w:p>
    <w:p w14:paraId="0D4E36EF" w14:textId="410A9DB2" w:rsidR="003F4207" w:rsidRPr="00250C60" w:rsidRDefault="004B5273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90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-∝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∝</m:t>
              </m:r>
            </m:e>
          </m:d>
        </m:oMath>
      </m:oMathPara>
    </w:p>
    <w:p w14:paraId="40B93EC6" w14:textId="35104CF0" w:rsidR="003F4207" w:rsidRPr="00250C60" w:rsidRDefault="002453E3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tan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90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-∝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∝</m:t>
                  </m:r>
                </m:e>
              </m:d>
            </m:e>
          </m:func>
        </m:oMath>
      </m:oMathPara>
    </w:p>
    <w:p w14:paraId="666191C4" w14:textId="2FF8420E" w:rsidR="00F1228F" w:rsidRPr="00250C60" w:rsidRDefault="002453E3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ctg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90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-∝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=tan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∝</m:t>
              </m:r>
            </m:e>
          </m:d>
        </m:oMath>
      </m:oMathPara>
    </w:p>
    <w:p w14:paraId="38366CF2" w14:textId="50142F60" w:rsidR="00F1228F" w:rsidRPr="00250C60" w:rsidRDefault="002453E3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csc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90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-α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α</m:t>
                  </m:r>
                </m:e>
              </m:d>
            </m:e>
          </m:func>
        </m:oMath>
      </m:oMathPara>
    </w:p>
    <w:p w14:paraId="39E53AE3" w14:textId="2A512E54" w:rsidR="00F1228F" w:rsidRPr="00250C60" w:rsidRDefault="004B5273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90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0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-∝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=csc(∝)</m:t>
          </m:r>
        </m:oMath>
      </m:oMathPara>
    </w:p>
    <w:p w14:paraId="08E4E44E" w14:textId="77777777" w:rsidR="005401F7" w:rsidRPr="00250C60" w:rsidRDefault="005401F7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250C60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250C60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250C60" w14:paraId="7AA2F3AC" w14:textId="77777777" w:rsidTr="00D962A3">
        <w:tc>
          <w:tcPr>
            <w:tcW w:w="2518" w:type="dxa"/>
          </w:tcPr>
          <w:p w14:paraId="72EC5BB2" w14:textId="77777777" w:rsidR="006168F1" w:rsidRPr="00250C60" w:rsidRDefault="006168F1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086B38C" w14:textId="53C2FEAB" w:rsidR="006168F1" w:rsidRPr="00250C60" w:rsidRDefault="00F66E1D" w:rsidP="00D962A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</w:t>
            </w:r>
            <w:r w:rsidR="00893FF4" w:rsidRPr="00250C60">
              <w:rPr>
                <w:rFonts w:ascii="Times New Roman" w:hAnsi="Times New Roman" w:cs="Times New Roman"/>
                <w:color w:val="000000"/>
              </w:rPr>
              <w:t>CO_REC13</w:t>
            </w:r>
            <w:r w:rsidR="006168F1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250C60" w14:paraId="7D35E8BD" w14:textId="77777777" w:rsidTr="00D962A3">
        <w:tc>
          <w:tcPr>
            <w:tcW w:w="2518" w:type="dxa"/>
          </w:tcPr>
          <w:p w14:paraId="586B0A64" w14:textId="77777777" w:rsidR="006168F1" w:rsidRPr="00250C60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250C60" w:rsidRDefault="003803EB" w:rsidP="00D962A3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250C60" w14:paraId="6935184C" w14:textId="77777777" w:rsidTr="00D962A3">
        <w:tc>
          <w:tcPr>
            <w:tcW w:w="2518" w:type="dxa"/>
          </w:tcPr>
          <w:p w14:paraId="182EA102" w14:textId="77777777" w:rsidR="006168F1" w:rsidRPr="00250C60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FE3976D" w14:textId="7AB0BC36" w:rsidR="006168F1" w:rsidRPr="00250C60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>Relaciona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cada razón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trigonométrica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con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su</w:t>
            </w:r>
            <w:r w:rsidR="002C12C6" w:rsidRPr="00250C60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250C60">
              <w:rPr>
                <w:rFonts w:ascii="Times New Roman" w:hAnsi="Times New Roman" w:cs="Times New Roman"/>
                <w:lang w:val="es-ES_tradnl"/>
              </w:rPr>
              <w:t>equivalente</w:t>
            </w:r>
          </w:p>
        </w:tc>
      </w:tr>
    </w:tbl>
    <w:p w14:paraId="716401B1" w14:textId="3629F9D7" w:rsidR="00642A80" w:rsidRPr="00250C60" w:rsidRDefault="00642A80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0362817B" w14:textId="77777777" w:rsidR="00642A80" w:rsidRPr="00250C60" w:rsidRDefault="00642A80">
      <w:pPr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br w:type="page"/>
      </w:r>
    </w:p>
    <w:p w14:paraId="5D1E1720" w14:textId="31555B9D" w:rsidR="000E4F7A" w:rsidRPr="00250C60" w:rsidRDefault="000E4F7A" w:rsidP="000E4F7A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lastRenderedPageBreak/>
        <w:t>SECCIÓN 3]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3.4.3 Ángulos </w:t>
      </w:r>
      <w:proofErr w:type="spellStart"/>
      <w:r w:rsidR="00E81722" w:rsidRPr="00250C60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</w:p>
    <w:p w14:paraId="4B71D6EC" w14:textId="1B448DB4" w:rsidR="00E81722" w:rsidRPr="00250C60" w:rsidRDefault="000E4F7A" w:rsidP="000E4F7A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t>Para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hallar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las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razones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trigonométricas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de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sz w:val="22"/>
          <w:szCs w:val="22"/>
        </w:rPr>
        <w:t>los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hAnsi="Times New Roman" w:cs="Times New Roman"/>
          <w:sz w:val="22"/>
          <w:szCs w:val="22"/>
        </w:rPr>
        <w:t>ángulos cuya medida</w:t>
      </w:r>
      <w:r w:rsidR="00123F22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hAnsi="Times New Roman" w:cs="Times New Roman"/>
          <w:sz w:val="22"/>
          <w:szCs w:val="22"/>
        </w:rPr>
        <w:t>es superior</w:t>
      </w:r>
      <w:r w:rsidR="002C12C6"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hAnsi="Times New Roman" w:cs="Times New Roman"/>
          <w:sz w:val="22"/>
          <w:szCs w:val="22"/>
        </w:rPr>
        <w:t>a</w:t>
      </w:r>
      <w:r w:rsidR="00FF6E4A" w:rsidRPr="00250C60">
        <w:rPr>
          <w:rFonts w:ascii="Times New Roman" w:hAnsi="Times New Roman" w:cs="Times New Roman"/>
          <w:sz w:val="22"/>
          <w:szCs w:val="22"/>
        </w:rPr>
        <w:t xml:space="preserve"> 360°</w:t>
      </w:r>
      <w:r w:rsidR="00E81722" w:rsidRPr="00250C60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2C12C6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eastAsiaTheme="minorEastAsia" w:hAnsi="Times New Roman" w:cs="Times New Roman"/>
          <w:sz w:val="22"/>
          <w:szCs w:val="22"/>
        </w:rPr>
        <w:t>se</w:t>
      </w:r>
      <w:r w:rsidR="002C12C6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eastAsiaTheme="minorEastAsia" w:hAnsi="Times New Roman" w:cs="Times New Roman"/>
          <w:sz w:val="22"/>
          <w:szCs w:val="22"/>
        </w:rPr>
        <w:t>realiza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eastAsiaTheme="minorEastAsia" w:hAnsi="Times New Roman" w:cs="Times New Roman"/>
          <w:sz w:val="22"/>
          <w:szCs w:val="22"/>
        </w:rPr>
        <w:t>el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eastAsiaTheme="minorEastAsia" w:hAnsi="Times New Roman" w:cs="Times New Roman"/>
          <w:sz w:val="22"/>
          <w:szCs w:val="22"/>
        </w:rPr>
        <w:t>siguiente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E81722" w:rsidRPr="00250C60">
        <w:rPr>
          <w:rFonts w:ascii="Times New Roman" w:eastAsiaTheme="minorEastAsia" w:hAnsi="Times New Roman" w:cs="Times New Roman"/>
          <w:sz w:val="22"/>
          <w:szCs w:val="22"/>
        </w:rPr>
        <w:t>procedimiento:</w:t>
      </w:r>
    </w:p>
    <w:p w14:paraId="52A763A1" w14:textId="77777777" w:rsidR="00AE6715" w:rsidRPr="00250C60" w:rsidRDefault="00AE6715" w:rsidP="000E4F7A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7EF20A10" w14:textId="495F5873" w:rsidR="000E4F7A" w:rsidRPr="00250C60" w:rsidRDefault="00E81722" w:rsidP="002B1653">
      <w:pPr>
        <w:spacing w:after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Dado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un ángulo </w:t>
      </w:r>
      <w:r w:rsidR="00FF6E4A" w:rsidRPr="00250C60">
        <w:rPr>
          <w:rFonts w:ascii="Times New Roman" w:eastAsiaTheme="minorEastAsia" w:hAnsi="Times New Roman" w:cs="Times New Roman"/>
          <w:sz w:val="22"/>
          <w:szCs w:val="22"/>
        </w:rPr>
        <w:t>θ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>cuya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>medida es superior a</w:t>
      </w:r>
      <w:r w:rsidR="00FF6E4A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360°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>se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>divide el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>valor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de </w:t>
      </w:r>
      <w:r w:rsidR="00FF6E4A" w:rsidRPr="00250C60">
        <w:rPr>
          <w:rFonts w:ascii="Times New Roman" w:eastAsiaTheme="minorEastAsia" w:hAnsi="Times New Roman" w:cs="Times New Roman"/>
          <w:sz w:val="22"/>
          <w:szCs w:val="22"/>
        </w:rPr>
        <w:t>θ</w:t>
      </w:r>
      <w:r w:rsidR="00445CCF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entre </w:t>
      </w:r>
      <w:r w:rsidR="00FF6E4A" w:rsidRPr="00250C60">
        <w:rPr>
          <w:rFonts w:ascii="Times New Roman" w:eastAsiaTheme="minorEastAsia" w:hAnsi="Times New Roman" w:cs="Times New Roman"/>
          <w:sz w:val="22"/>
          <w:szCs w:val="22"/>
        </w:rPr>
        <w:t>360°</w:t>
      </w:r>
      <w:r w:rsidR="0073124B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el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73124B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resulta</w:t>
      </w:r>
      <w:r w:rsidR="00AE6715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do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E6715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obtenido</w:t>
      </w:r>
      <w:r w:rsidR="0073124B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en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el cociente </w:t>
      </w:r>
      <w:r w:rsidR="00AE6715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corresponde al número de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E6715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giros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del ángulo</w:t>
      </w:r>
      <w:r w:rsidR="00AE6715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dado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, el valor que se obtenga en el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residuo corresponderá a un ángulo </w:t>
      </w:r>
      <w:r w:rsidR="00AC61E8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terminal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entre</w:t>
      </w:r>
      <w:r w:rsidR="00FF6E4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0° &lt; α &lt; 360°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, que tendrá las mismas razones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tri</w:t>
      </w:r>
      <w:r w:rsidR="00AE6715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gonométricas</w:t>
      </w:r>
      <w:r w:rsidR="00123F22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 </w:t>
      </w:r>
      <w:r w:rsidR="00AE6715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 xml:space="preserve">que el ángulo </w:t>
      </w:r>
      <w:r w:rsidR="00FF6E4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θ</w:t>
      </w:r>
      <w:r w:rsidR="000E4F7A" w:rsidRPr="00250C60">
        <w:rPr>
          <w:rFonts w:ascii="Times New Roman" w:eastAsiaTheme="minorEastAsia" w:hAnsi="Times New Roman" w:cs="Times New Roman"/>
          <w:color w:val="000000"/>
          <w:sz w:val="22"/>
          <w:szCs w:val="22"/>
        </w:rPr>
        <w:t>.</w:t>
      </w:r>
    </w:p>
    <w:p w14:paraId="0841A992" w14:textId="32C57E76" w:rsidR="00F61D2C" w:rsidRPr="00250C60" w:rsidRDefault="00F61D2C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7AA5E7F5" w14:textId="0D60C61E" w:rsidR="00AE6715" w:rsidRPr="00250C60" w:rsidRDefault="00FF6E4A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Por ejemplo si quiere determinar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AE6715" w:rsidRPr="00250C60">
        <w:rPr>
          <w:rFonts w:ascii="Times New Roman" w:eastAsiaTheme="minorEastAsia" w:hAnsi="Times New Roman" w:cs="Times New Roman"/>
          <w:sz w:val="22"/>
          <w:szCs w:val="22"/>
        </w:rPr>
        <w:t>las razones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AE6715" w:rsidRPr="00250C60">
        <w:rPr>
          <w:rFonts w:ascii="Times New Roman" w:eastAsiaTheme="minorEastAsia" w:hAnsi="Times New Roman" w:cs="Times New Roman"/>
          <w:sz w:val="22"/>
          <w:szCs w:val="22"/>
        </w:rPr>
        <w:t>trigonométricas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0931B2" w:rsidRPr="00250C60">
        <w:rPr>
          <w:rFonts w:ascii="Times New Roman" w:eastAsiaTheme="minorEastAsia" w:hAnsi="Times New Roman" w:cs="Times New Roman"/>
          <w:sz w:val="22"/>
          <w:szCs w:val="22"/>
        </w:rPr>
        <w:t>seno,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0931B2" w:rsidRPr="00250C60">
        <w:rPr>
          <w:rFonts w:ascii="Times New Roman" w:eastAsiaTheme="minorEastAsia" w:hAnsi="Times New Roman" w:cs="Times New Roman"/>
          <w:sz w:val="22"/>
          <w:szCs w:val="22"/>
        </w:rPr>
        <w:t>coseno,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0931B2" w:rsidRPr="00250C60">
        <w:rPr>
          <w:rFonts w:ascii="Times New Roman" w:eastAsiaTheme="minorEastAsia" w:hAnsi="Times New Roman" w:cs="Times New Roman"/>
          <w:sz w:val="22"/>
          <w:szCs w:val="22"/>
        </w:rPr>
        <w:t>tangente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0931B2" w:rsidRPr="00250C60">
        <w:rPr>
          <w:rFonts w:ascii="Times New Roman" w:eastAsiaTheme="minorEastAsia" w:hAnsi="Times New Roman" w:cs="Times New Roman"/>
          <w:sz w:val="22"/>
          <w:szCs w:val="22"/>
        </w:rPr>
        <w:t>del</w:t>
      </w:r>
      <w:r w:rsidR="00123F22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0931B2" w:rsidRPr="00250C60">
        <w:rPr>
          <w:rFonts w:ascii="Times New Roman" w:eastAsiaTheme="minorEastAsia" w:hAnsi="Times New Roman" w:cs="Times New Roman"/>
          <w:sz w:val="22"/>
          <w:szCs w:val="22"/>
        </w:rPr>
        <w:t>ángulo</w:t>
      </w:r>
      <w:r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α = 480°:</w:t>
      </w:r>
    </w:p>
    <w:p w14:paraId="3232FAE4" w14:textId="77777777" w:rsidR="000931B2" w:rsidRPr="00250C60" w:rsidRDefault="000931B2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41B2E00B" w14:textId="49C589AF" w:rsidR="00045523" w:rsidRPr="00250C60" w:rsidRDefault="00767C9B" w:rsidP="00FF6E4A">
      <w:pPr>
        <w:spacing w:after="0"/>
        <w:ind w:firstLine="708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sz w:val="22"/>
          <w:szCs w:val="22"/>
        </w:rPr>
        <w:t>Inicialmente se realiza el cociente entre</w:t>
      </w:r>
      <w:r w:rsidR="00FF6E4A" w:rsidRPr="00250C60">
        <w:rPr>
          <w:rFonts w:ascii="Times New Roman" w:eastAsiaTheme="minorEastAsia" w:hAnsi="Times New Roman" w:cs="Times New Roman"/>
          <w:sz w:val="22"/>
          <w:szCs w:val="22"/>
        </w:rPr>
        <w:t xml:space="preserve"> 480° y 360°</w:t>
      </w:r>
    </w:p>
    <w:p w14:paraId="1C04A30D" w14:textId="77777777" w:rsidR="00FF6E4A" w:rsidRPr="00250C60" w:rsidRDefault="00FF6E4A" w:rsidP="00FF6E4A">
      <w:pPr>
        <w:spacing w:after="0"/>
        <w:ind w:firstLine="708"/>
        <w:rPr>
          <w:rFonts w:ascii="Times New Roman" w:eastAsiaTheme="minorEastAsia" w:hAnsi="Times New Roman" w:cs="Times New Roman"/>
          <w:sz w:val="22"/>
          <w:szCs w:val="22"/>
        </w:rPr>
      </w:pPr>
    </w:p>
    <w:p w14:paraId="78EFE8F6" w14:textId="099F67A1" w:rsidR="00FF6E4A" w:rsidRPr="00250C60" w:rsidRDefault="00FF6E4A" w:rsidP="00FF6E4A">
      <w:pPr>
        <w:spacing w:after="0"/>
        <w:ind w:firstLine="708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250C60">
        <w:rPr>
          <w:rFonts w:ascii="Times New Roman" w:eastAsiaTheme="minorEastAsia" w:hAnsi="Times New Roman" w:cs="Times New Roman"/>
          <w:noProof/>
          <w:sz w:val="22"/>
          <w:szCs w:val="22"/>
          <w:lang w:val="es-CO" w:eastAsia="ko-KR"/>
        </w:rPr>
        <w:drawing>
          <wp:inline distT="0" distB="0" distL="0" distR="0" wp14:anchorId="5F50980F" wp14:editId="5846B523">
            <wp:extent cx="1044053" cy="491319"/>
            <wp:effectExtent l="0" t="0" r="381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058" cy="49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DF0F" w14:textId="77777777" w:rsidR="00C86D55" w:rsidRPr="00250C60" w:rsidRDefault="00C86D55" w:rsidP="006F7278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6755D091" w14:textId="360D3C61" w:rsidR="00C86D55" w:rsidRPr="00250C60" w:rsidRDefault="00553571" w:rsidP="00C86D55">
      <w:pPr>
        <w:pStyle w:val="Lista"/>
        <w:ind w:left="0" w:firstLine="0"/>
        <w:jc w:val="both"/>
        <w:rPr>
          <w:sz w:val="22"/>
          <w:szCs w:val="22"/>
          <w:lang w:val="es-ES_tradnl"/>
        </w:rPr>
      </w:pPr>
      <w:r w:rsidRPr="00250C60">
        <w:rPr>
          <w:sz w:val="22"/>
          <w:szCs w:val="22"/>
        </w:rPr>
        <w:t>En el cociente se encuentra</w:t>
      </w:r>
      <w:r w:rsidR="00767C9B" w:rsidRPr="00250C60">
        <w:rPr>
          <w:sz w:val="22"/>
          <w:szCs w:val="22"/>
        </w:rPr>
        <w:t xml:space="preserve"> 1</w:t>
      </w:r>
      <w:r w:rsidR="00FF6E4A" w:rsidRPr="00250C60">
        <w:rPr>
          <w:sz w:val="22"/>
          <w:szCs w:val="22"/>
        </w:rPr>
        <w:t>,</w:t>
      </w:r>
      <w:r w:rsidR="00123F22" w:rsidRPr="00250C60">
        <w:rPr>
          <w:sz w:val="22"/>
          <w:szCs w:val="22"/>
        </w:rPr>
        <w:t xml:space="preserve"> </w:t>
      </w:r>
      <w:r w:rsidR="00767C9B" w:rsidRPr="00250C60">
        <w:rPr>
          <w:sz w:val="22"/>
          <w:szCs w:val="22"/>
        </w:rPr>
        <w:t>por tanto el ángulo de</w:t>
      </w:r>
      <w:r w:rsidR="00123F22" w:rsidRPr="00250C60">
        <w:rPr>
          <w:sz w:val="22"/>
          <w:szCs w:val="22"/>
        </w:rPr>
        <w:t xml:space="preserve"> </w:t>
      </w:r>
      <w:r w:rsidR="00767C9B" w:rsidRPr="00250C60">
        <w:rPr>
          <w:sz w:val="22"/>
          <w:szCs w:val="22"/>
        </w:rPr>
        <w:t xml:space="preserve">medida </w:t>
      </w:r>
      <w:r w:rsidR="00FF6E4A" w:rsidRPr="00250C60">
        <w:rPr>
          <w:sz w:val="22"/>
          <w:szCs w:val="22"/>
        </w:rPr>
        <w:t>480°</w:t>
      </w:r>
      <w:r w:rsidR="00C86D55" w:rsidRPr="00250C60">
        <w:rPr>
          <w:rFonts w:eastAsiaTheme="minorEastAsia"/>
          <w:sz w:val="22"/>
          <w:szCs w:val="22"/>
        </w:rPr>
        <w:t xml:space="preserve"> tiene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>un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>giro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>y</w:t>
      </w:r>
      <w:r w:rsidR="002C12C6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>la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 xml:space="preserve">medida del ángulo </w:t>
      </w:r>
      <w:proofErr w:type="spellStart"/>
      <w:r w:rsidR="00767C9B" w:rsidRPr="00250C60">
        <w:rPr>
          <w:rFonts w:eastAsiaTheme="minorEastAsia"/>
          <w:sz w:val="22"/>
          <w:szCs w:val="22"/>
        </w:rPr>
        <w:t>coterminal</w:t>
      </w:r>
      <w:proofErr w:type="spellEnd"/>
      <w:r w:rsidR="00123F22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>está</w:t>
      </w:r>
      <w:r w:rsidR="00767C9B" w:rsidRPr="00250C60">
        <w:rPr>
          <w:rFonts w:eastAsiaTheme="minorEastAsia"/>
          <w:sz w:val="22"/>
          <w:szCs w:val="22"/>
        </w:rPr>
        <w:t xml:space="preserve"> ubicado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767C9B" w:rsidRPr="00250C60">
        <w:rPr>
          <w:rFonts w:eastAsiaTheme="minorEastAsia"/>
          <w:sz w:val="22"/>
          <w:szCs w:val="22"/>
        </w:rPr>
        <w:t>en el</w:t>
      </w:r>
      <w:r w:rsidR="002C12C6" w:rsidRPr="00250C60">
        <w:rPr>
          <w:rFonts w:eastAsiaTheme="minorEastAsia"/>
          <w:sz w:val="22"/>
          <w:szCs w:val="22"/>
        </w:rPr>
        <w:t xml:space="preserve"> </w:t>
      </w:r>
      <w:r w:rsidR="00767C9B" w:rsidRPr="00250C60">
        <w:rPr>
          <w:rFonts w:eastAsiaTheme="minorEastAsia"/>
          <w:sz w:val="22"/>
          <w:szCs w:val="22"/>
        </w:rPr>
        <w:t>residuo en este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767C9B" w:rsidRPr="00250C60">
        <w:rPr>
          <w:rFonts w:eastAsiaTheme="minorEastAsia"/>
          <w:sz w:val="22"/>
          <w:szCs w:val="22"/>
        </w:rPr>
        <w:t>caso</w:t>
      </w:r>
      <w:r w:rsidR="00C86D55" w:rsidRPr="00250C60">
        <w:rPr>
          <w:rFonts w:eastAsiaTheme="minorEastAsia"/>
          <w:sz w:val="22"/>
          <w:szCs w:val="22"/>
        </w:rPr>
        <w:t xml:space="preserve"> es</w:t>
      </w:r>
      <w:r w:rsidR="00FF6E4A" w:rsidRPr="00250C60">
        <w:rPr>
          <w:rFonts w:eastAsiaTheme="minorEastAsia"/>
          <w:sz w:val="22"/>
          <w:szCs w:val="22"/>
        </w:rPr>
        <w:t xml:space="preserve"> 120°</w:t>
      </w:r>
      <w:r w:rsidR="00C86D55" w:rsidRPr="00250C60">
        <w:rPr>
          <w:rFonts w:eastAsiaTheme="minorEastAsia"/>
          <w:sz w:val="22"/>
          <w:szCs w:val="22"/>
        </w:rPr>
        <w:t>,</w:t>
      </w:r>
      <w:r w:rsidR="002C12C6" w:rsidRPr="00250C60">
        <w:rPr>
          <w:rFonts w:eastAsiaTheme="minorEastAsia"/>
          <w:sz w:val="22"/>
          <w:szCs w:val="22"/>
        </w:rPr>
        <w:t xml:space="preserve"> </w:t>
      </w:r>
      <w:r w:rsidR="00FF6E4A" w:rsidRPr="00250C60">
        <w:rPr>
          <w:sz w:val="22"/>
          <w:szCs w:val="22"/>
          <w:lang w:val="es-ES_tradnl"/>
        </w:rPr>
        <w:t>debe</w:t>
      </w:r>
      <w:r w:rsidR="00C86D55" w:rsidRPr="00250C60">
        <w:rPr>
          <w:sz w:val="22"/>
          <w:szCs w:val="22"/>
          <w:lang w:val="es-ES_tradnl"/>
        </w:rPr>
        <w:t xml:space="preserve"> quedar bastante claro que las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>razones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>trigonométricas del ángulo de</w:t>
      </w:r>
      <w:r w:rsidR="002C12C6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 xml:space="preserve">medida </w:t>
      </w:r>
      <w:r w:rsidR="00FF6E4A" w:rsidRPr="00250C60">
        <w:rPr>
          <w:sz w:val="22"/>
          <w:szCs w:val="22"/>
          <w:lang w:val="es-ES_tradnl"/>
        </w:rPr>
        <w:t>120°</w:t>
      </w:r>
      <w:r w:rsidR="00C86D55" w:rsidRPr="00250C60">
        <w:rPr>
          <w:sz w:val="22"/>
          <w:szCs w:val="22"/>
          <w:lang w:val="es-ES_tradnl"/>
        </w:rPr>
        <w:t xml:space="preserve"> son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>las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>mismas que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>las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>correspondientes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C86D55" w:rsidRPr="00250C60">
        <w:rPr>
          <w:sz w:val="22"/>
          <w:szCs w:val="22"/>
          <w:lang w:val="es-ES_tradnl"/>
        </w:rPr>
        <w:t>al</w:t>
      </w:r>
      <w:r w:rsidR="00123F22" w:rsidRPr="00250C60">
        <w:rPr>
          <w:sz w:val="22"/>
          <w:szCs w:val="22"/>
          <w:lang w:val="es-ES_tradnl"/>
        </w:rPr>
        <w:t xml:space="preserve"> </w:t>
      </w:r>
      <w:r w:rsidR="00B3746A" w:rsidRPr="00250C60">
        <w:rPr>
          <w:sz w:val="22"/>
          <w:szCs w:val="22"/>
          <w:lang w:val="es-ES_tradnl"/>
        </w:rPr>
        <w:t>ángulo</w:t>
      </w:r>
      <w:r w:rsidR="00FF6E4A" w:rsidRPr="00250C60">
        <w:rPr>
          <w:sz w:val="22"/>
          <w:szCs w:val="22"/>
          <w:lang w:val="es-ES_tradnl"/>
        </w:rPr>
        <w:t xml:space="preserve"> α = 480°</w:t>
      </w:r>
      <w:r w:rsidR="00C86D55" w:rsidRPr="00250C60">
        <w:rPr>
          <w:rFonts w:eastAsiaTheme="minorEastAsia"/>
          <w:sz w:val="22"/>
          <w:szCs w:val="22"/>
        </w:rPr>
        <w:t>.</w:t>
      </w:r>
      <w:r w:rsidR="00FF6E4A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>Es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D5043F" w:rsidRPr="00250C60">
        <w:rPr>
          <w:rFonts w:eastAsiaTheme="minorEastAsia"/>
          <w:sz w:val="22"/>
          <w:szCs w:val="22"/>
        </w:rPr>
        <w:t>así</w:t>
      </w:r>
      <w:r w:rsidR="00123F22" w:rsidRPr="00250C60">
        <w:rPr>
          <w:rFonts w:eastAsiaTheme="minorEastAsia"/>
          <w:sz w:val="22"/>
          <w:szCs w:val="22"/>
        </w:rPr>
        <w:t xml:space="preserve"> </w:t>
      </w:r>
      <w:r w:rsidR="00C86D55" w:rsidRPr="00250C60">
        <w:rPr>
          <w:rFonts w:eastAsiaTheme="minorEastAsia"/>
          <w:sz w:val="22"/>
          <w:szCs w:val="22"/>
        </w:rPr>
        <w:t>como:</w:t>
      </w:r>
    </w:p>
    <w:p w14:paraId="09E866F9" w14:textId="1BE12E1C" w:rsidR="00767C9B" w:rsidRPr="00250C60" w:rsidRDefault="00767C9B" w:rsidP="006F7278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A029B32" w14:textId="5D19CAE3" w:rsidR="00767C9B" w:rsidRPr="00250C60" w:rsidRDefault="00C86D55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den>
          </m:f>
        </m:oMath>
      </m:oMathPara>
    </w:p>
    <w:p w14:paraId="41894925" w14:textId="0EEF6DB0" w:rsidR="00C86D55" w:rsidRPr="00250C60" w:rsidRDefault="004B5273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den>
              </m:f>
            </m:e>
          </m:func>
        </m:oMath>
      </m:oMathPara>
    </w:p>
    <w:p w14:paraId="124F9FC1" w14:textId="1F86B18C" w:rsidR="00C86D55" w:rsidRPr="00250C60" w:rsidRDefault="004B5273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120°</m:t>
              </m:r>
            </m:e>
          </m:func>
          <m:r>
            <w:rPr>
              <w:rFonts w:ascii="Cambria Math" w:hAnsi="Cambria Math" w:cs="Times New Roman"/>
              <w:sz w:val="22"/>
              <w:szCs w:val="22"/>
            </w:rPr>
            <m:t>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3</m:t>
              </m:r>
            </m:e>
          </m:rad>
        </m:oMath>
      </m:oMathPara>
    </w:p>
    <w:p w14:paraId="389216C7" w14:textId="77777777" w:rsidR="00B3746A" w:rsidRPr="00250C60" w:rsidRDefault="00B3746A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4B13518C" w14:textId="77777777" w:rsidR="00D5043F" w:rsidRPr="00250C60" w:rsidRDefault="00D5043F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378D0025" w14:textId="77777777" w:rsidR="00D5043F" w:rsidRPr="00250C60" w:rsidRDefault="00D5043F" w:rsidP="006F7278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250C60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250C60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250C60" w14:paraId="4ED20106" w14:textId="77777777" w:rsidTr="00726376">
        <w:tc>
          <w:tcPr>
            <w:tcW w:w="2518" w:type="dxa"/>
          </w:tcPr>
          <w:p w14:paraId="30541E5C" w14:textId="35C47593" w:rsidR="00726376" w:rsidRPr="00250C60" w:rsidRDefault="00726376" w:rsidP="0072637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1546C77" w14:textId="0D0F6928" w:rsidR="00726376" w:rsidRPr="00250C60" w:rsidRDefault="00121D74" w:rsidP="0072637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250C60">
              <w:rPr>
                <w:rFonts w:ascii="Times New Roman" w:hAnsi="Times New Roman" w:cs="Times New Roman"/>
                <w:color w:val="000000"/>
              </w:rPr>
              <w:t>_</w:t>
            </w:r>
            <w:r w:rsidRPr="00250C60">
              <w:rPr>
                <w:rFonts w:ascii="Times New Roman" w:hAnsi="Times New Roman" w:cs="Times New Roman"/>
                <w:color w:val="000000"/>
              </w:rPr>
              <w:t>10_03_</w:t>
            </w:r>
            <w:r w:rsidR="00CE4B16" w:rsidRPr="00250C60">
              <w:rPr>
                <w:rFonts w:ascii="Times New Roman" w:hAnsi="Times New Roman" w:cs="Times New Roman"/>
                <w:color w:val="000000"/>
              </w:rPr>
              <w:t>CO_</w:t>
            </w:r>
            <w:r w:rsidRPr="00250C60">
              <w:rPr>
                <w:rFonts w:ascii="Times New Roman" w:hAnsi="Times New Roman" w:cs="Times New Roman"/>
                <w:color w:val="000000"/>
              </w:rPr>
              <w:t>IMG20</w:t>
            </w:r>
          </w:p>
        </w:tc>
      </w:tr>
      <w:tr w:rsidR="00726376" w:rsidRPr="00250C60" w14:paraId="339A6042" w14:textId="77777777" w:rsidTr="00726376">
        <w:tc>
          <w:tcPr>
            <w:tcW w:w="2518" w:type="dxa"/>
          </w:tcPr>
          <w:p w14:paraId="697E1D51" w14:textId="5561DFF5" w:rsidR="00726376" w:rsidRPr="00250C60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250C60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 xml:space="preserve">Ubicación de  ángulos  </w:t>
            </w:r>
            <w:proofErr w:type="spellStart"/>
            <w:r w:rsidRPr="00250C60">
              <w:rPr>
                <w:rFonts w:ascii="Times New Roman" w:hAnsi="Times New Roman" w:cs="Times New Roman"/>
                <w:color w:val="000000"/>
              </w:rPr>
              <w:t>coterminales</w:t>
            </w:r>
            <w:proofErr w:type="spellEnd"/>
            <w:r w:rsidRPr="00250C60">
              <w:rPr>
                <w:rFonts w:ascii="Times New Roman" w:hAnsi="Times New Roman" w:cs="Times New Roman"/>
                <w:color w:val="000000"/>
              </w:rPr>
              <w:t xml:space="preserve">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 w:rsidRPr="00250C60"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 w:rsidRPr="00250C60"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250C60" w14:paraId="3CD40623" w14:textId="77777777" w:rsidTr="00726376">
        <w:tc>
          <w:tcPr>
            <w:tcW w:w="2518" w:type="dxa"/>
          </w:tcPr>
          <w:p w14:paraId="52C36E95" w14:textId="266D3E29" w:rsidR="00726376" w:rsidRPr="00250C60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50C6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 xml:space="preserve"> (o URL</w:t>
            </w:r>
            <w:r w:rsidR="00783C10" w:rsidRPr="00250C60">
              <w:rPr>
                <w:rFonts w:ascii="Times New Roman" w:hAnsi="Times New Roman" w:cs="Times New Roman"/>
                <w:b/>
                <w:color w:val="000000"/>
              </w:rPr>
              <w:t xml:space="preserve"> o la ruta en </w:t>
            </w:r>
            <w:proofErr w:type="spellStart"/>
            <w:r w:rsidR="00783C10" w:rsidRPr="00250C6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50C6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Pr="00250C60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Pr="00250C60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noProof/>
                <w:lang w:val="es-CO" w:eastAsia="ko-KR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2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Pr="00250C60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Pr="00250C60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Pr="00250C60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Pr="00250C60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30E75E56" w:rsidR="00726376" w:rsidRPr="00250C60" w:rsidRDefault="00FF74AB" w:rsidP="00AB2217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w:r w:rsidR="00AB2217" w:rsidRPr="00250C60">
              <w:rPr>
                <w:rFonts w:ascii="Times New Roman" w:hAnsi="Times New Roman" w:cs="Times New Roman"/>
                <w:color w:val="000000"/>
              </w:rPr>
              <w:t>120°</w:t>
            </w:r>
            <w:r w:rsidR="00AB2217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y 480°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son ángulos  </w:t>
            </w:r>
            <w:proofErr w:type="spellStart"/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coterminales</w:t>
            </w:r>
            <w:proofErr w:type="spellEnd"/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.</w:t>
            </w:r>
          </w:p>
        </w:tc>
      </w:tr>
      <w:tr w:rsidR="00726376" w:rsidRPr="00250C60" w14:paraId="44F42BB6" w14:textId="77777777" w:rsidTr="00726376">
        <w:tc>
          <w:tcPr>
            <w:tcW w:w="2518" w:type="dxa"/>
          </w:tcPr>
          <w:p w14:paraId="08831A18" w14:textId="53642801" w:rsidR="00726376" w:rsidRPr="00250C60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0AFFC4B9" w:rsidR="00726376" w:rsidRPr="00250C60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Los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 w:rsidRPr="00250C6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B2217" w:rsidRPr="00250C60">
              <w:rPr>
                <w:rFonts w:ascii="Times New Roman" w:hAnsi="Times New Roman" w:cs="Times New Roman"/>
                <w:color w:val="000000"/>
              </w:rPr>
              <w:t>120°</w:t>
            </w:r>
            <w:r w:rsidR="00AB2217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y 480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son ángulos </w:t>
            </w:r>
            <w:proofErr w:type="spellStart"/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coterminales</w:t>
            </w:r>
            <w:proofErr w:type="spellEnd"/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,</w:t>
            </w:r>
            <w:r w:rsidR="002C12C6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 w:rsidRPr="00250C60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 w:rsidRPr="00250C60"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Pr="00250C60" w:rsidRDefault="00053744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6646750" w14:textId="77777777" w:rsidR="006168F1" w:rsidRPr="00250C60" w:rsidRDefault="006168F1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4DC2FEC" w14:textId="77777777" w:rsidR="006168F1" w:rsidRPr="00250C60" w:rsidRDefault="006168F1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250C60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250C60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250C60" w14:paraId="36CF689C" w14:textId="77777777" w:rsidTr="0004461B">
        <w:tc>
          <w:tcPr>
            <w:tcW w:w="2518" w:type="dxa"/>
          </w:tcPr>
          <w:p w14:paraId="082CEF2C" w14:textId="77777777" w:rsidR="00C5522A" w:rsidRPr="00250C60" w:rsidRDefault="00C5522A" w:rsidP="0004461B">
            <w:pPr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3EE01D43" w14:textId="4091700D" w:rsidR="00C5522A" w:rsidRPr="00250C60" w:rsidRDefault="007A1309" w:rsidP="007A13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C60">
              <w:rPr>
                <w:rFonts w:ascii="Times New Roman" w:hAnsi="Times New Roman" w:cs="Times New Roman"/>
                <w:b/>
              </w:rPr>
              <w:t>Consolidación</w:t>
            </w:r>
          </w:p>
        </w:tc>
      </w:tr>
      <w:tr w:rsidR="00C5522A" w:rsidRPr="00250C60" w14:paraId="51413121" w14:textId="77777777" w:rsidTr="0004461B">
        <w:tc>
          <w:tcPr>
            <w:tcW w:w="2518" w:type="dxa"/>
          </w:tcPr>
          <w:p w14:paraId="4DECF745" w14:textId="77777777" w:rsidR="00C5522A" w:rsidRPr="00250C60" w:rsidRDefault="00C5522A" w:rsidP="0004461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172F9555" w14:textId="117B3C37" w:rsidR="00C5522A" w:rsidRPr="00250C60" w:rsidRDefault="00C5522A" w:rsidP="0004461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 xml:space="preserve">Al medir los ángulos sobre una circunferencia, se considera como un ángulo positivo aquel cuya dirección es contraria a las manecillas del reloj. </w:t>
            </w:r>
          </w:p>
          <w:p w14:paraId="00E5F882" w14:textId="77777777" w:rsidR="007A1309" w:rsidRPr="00250C60" w:rsidRDefault="007A1309" w:rsidP="0004461B">
            <w:pPr>
              <w:rPr>
                <w:rFonts w:ascii="Times New Roman" w:hAnsi="Times New Roman" w:cs="Times New Roman"/>
              </w:rPr>
            </w:pPr>
          </w:p>
          <w:p w14:paraId="6F2EF90B" w14:textId="08D8D75D" w:rsidR="00C5522A" w:rsidRPr="00250C60" w:rsidRDefault="00C5522A" w:rsidP="0004461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 w:rsidRPr="00250C60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3FC1CB2B" w14:textId="77777777" w:rsidR="007A1309" w:rsidRPr="00250C60" w:rsidRDefault="007A1309" w:rsidP="0004461B">
            <w:pPr>
              <w:rPr>
                <w:rFonts w:ascii="Times New Roman" w:hAnsi="Times New Roman" w:cs="Times New Roman"/>
              </w:rPr>
            </w:pPr>
          </w:p>
          <w:p w14:paraId="1FF3560D" w14:textId="3A445DE3" w:rsidR="00367737" w:rsidRPr="00250C60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250C60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44571A62" w:rsidR="002514BF" w:rsidRPr="00250C60" w:rsidRDefault="00367737" w:rsidP="0004461B">
            <w:pPr>
              <w:rPr>
                <w:rFonts w:ascii="Times New Roman" w:hAnsi="Times New Roman" w:cs="Times New Roman"/>
              </w:rPr>
            </w:pPr>
            <w:r w:rsidRPr="00250C60">
              <w:rPr>
                <w:rFonts w:ascii="Times New Roman" w:hAnsi="Times New Roman" w:cs="Times New Roman"/>
              </w:rPr>
              <w:t>Es un método que consiste determinar las razones trigonométricas de un ángulo</w:t>
            </w:r>
            <w:r w:rsidR="007A1309" w:rsidRPr="00250C60">
              <w:rPr>
                <w:rFonts w:ascii="Times New Roman" w:hAnsi="Times New Roman" w:cs="Times New Roman"/>
              </w:rPr>
              <w:t xml:space="preserve"> θ &gt; 90°</w:t>
            </w:r>
            <w:r w:rsidRPr="00250C60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5C9BFCA3" w14:textId="77777777" w:rsidR="007A1309" w:rsidRPr="00250C60" w:rsidRDefault="007A1309" w:rsidP="0004461B">
            <w:pPr>
              <w:rPr>
                <w:rFonts w:ascii="Times New Roman" w:hAnsi="Times New Roman" w:cs="Times New Roman"/>
              </w:rPr>
            </w:pPr>
          </w:p>
          <w:p w14:paraId="6BD2ACB2" w14:textId="7EBFFEB8" w:rsidR="000F3652" w:rsidRPr="00250C60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250C60"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250C60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Pr="00250C60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Pr="00250C60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250C60"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250C60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Pr="00250C60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250C60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250C60">
              <w:rPr>
                <w:rFonts w:ascii="Times New Roman" w:hAnsi="Times New Roman" w:cs="Times New Roman"/>
                <w:b/>
                <w:i/>
              </w:rPr>
              <w:lastRenderedPageBreak/>
              <w:t>Cuarto cuadrante</w:t>
            </w:r>
          </w:p>
          <w:p w14:paraId="17808ECF" w14:textId="77777777" w:rsidR="00C5522A" w:rsidRPr="00250C60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250C60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Pr="00250C60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250C60" w:rsidRDefault="000F3652" w:rsidP="007A1309">
            <w:pPr>
              <w:rPr>
                <w:rFonts w:ascii="Times New Roman" w:hAnsi="Times New Roman" w:cs="Times New Roman"/>
                <w:b/>
                <w:i/>
              </w:rPr>
            </w:pPr>
            <w:r w:rsidRPr="00250C60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Pr="00250C60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2A0FA6B3" w:rsidR="000F3652" w:rsidRPr="00250C60" w:rsidRDefault="00BE0991" w:rsidP="000F3652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250C60" w:rsidRDefault="004B5273" w:rsidP="000F3652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</w:rPr>
                  <m:t>(β)</m:t>
                </m:r>
              </m:oMath>
            </m:oMathPara>
          </w:p>
          <w:p w14:paraId="2202E0F3" w14:textId="0CACC5B9" w:rsidR="000F3652" w:rsidRPr="00250C60" w:rsidRDefault="004B5273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β</m:t>
                        </m:r>
                      </m:e>
                    </m:d>
                  </m:e>
                </m:func>
              </m:oMath>
            </m:oMathPara>
          </w:p>
          <w:p w14:paraId="637C91C2" w14:textId="5505E4B0" w:rsidR="000F3652" w:rsidRPr="00250C60" w:rsidRDefault="004B5273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cot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cot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</w:rPr>
                      <m:t>(β)</m:t>
                    </m:r>
                  </m:e>
                </m:func>
              </m:oMath>
            </m:oMathPara>
          </w:p>
          <w:p w14:paraId="3CF0A441" w14:textId="5EBDD32E" w:rsidR="000F3652" w:rsidRPr="00250C60" w:rsidRDefault="004B5273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csc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csc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</w:rPr>
                      <m:t>(β)</m:t>
                    </m:r>
                  </m:e>
                </m:func>
              </m:oMath>
            </m:oMathPara>
          </w:p>
          <w:p w14:paraId="76DA3737" w14:textId="77777777" w:rsidR="000F3652" w:rsidRPr="00250C60" w:rsidRDefault="004B5273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</w:rPr>
                  <m:t>(β)</m:t>
                </m:r>
              </m:oMath>
            </m:oMathPara>
          </w:p>
          <w:p w14:paraId="5B7537EF" w14:textId="77777777" w:rsidR="00BE0991" w:rsidRPr="00250C60" w:rsidRDefault="00BE0991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</w:rPr>
            </w:pPr>
          </w:p>
          <w:p w14:paraId="5366776E" w14:textId="4F1AE41D" w:rsidR="00C5522A" w:rsidRPr="00250C60" w:rsidRDefault="000F3652" w:rsidP="007A1309">
            <w:pPr>
              <w:rPr>
                <w:rFonts w:ascii="Times New Roman" w:hAnsi="Times New Roman" w:cs="Times New Roman"/>
                <w:b/>
                <w:i/>
              </w:rPr>
            </w:pPr>
            <w:r w:rsidRPr="00250C60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3BABA20F" w:rsidR="006C420A" w:rsidRPr="00250C60" w:rsidRDefault="00BE0991" w:rsidP="006C420A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=cos(∝)</m:t>
                </m:r>
              </m:oMath>
            </m:oMathPara>
          </w:p>
          <w:p w14:paraId="1FD8E93A" w14:textId="77777777" w:rsidR="006C420A" w:rsidRPr="00250C60" w:rsidRDefault="004B5273" w:rsidP="006C420A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∝</m:t>
                    </m:r>
                  </m:e>
                </m:d>
              </m:oMath>
            </m:oMathPara>
          </w:p>
          <w:p w14:paraId="5F7811C9" w14:textId="0623DF8C" w:rsidR="006C420A" w:rsidRPr="00250C60" w:rsidRDefault="004B5273" w:rsidP="006C420A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5645DDF0" w:rsidR="006C420A" w:rsidRPr="00250C60" w:rsidRDefault="00BE0991" w:rsidP="006C420A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cot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tan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∝</m:t>
                    </m:r>
                  </m:e>
                </m:d>
              </m:oMath>
            </m:oMathPara>
          </w:p>
          <w:p w14:paraId="27D5E7C5" w14:textId="49CC1DD5" w:rsidR="006C420A" w:rsidRPr="00250C60" w:rsidRDefault="00BE0991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csc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4253A784" w:rsidR="006C420A" w:rsidRPr="00250C60" w:rsidRDefault="004B5273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csc</m:t>
                </m:r>
                <m:r>
                  <w:rPr>
                    <w:rFonts w:ascii="Cambria Math" w:eastAsiaTheme="minorEastAsia" w:hAnsi="Cambria Math" w:cs="Times New Roman"/>
                  </w:rPr>
                  <m:t>(∝)</m:t>
                </m:r>
              </m:oMath>
            </m:oMathPara>
          </w:p>
          <w:p w14:paraId="16D700AA" w14:textId="5EA7CBB6" w:rsidR="00C5522A" w:rsidRPr="00250C60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Pr="00250C60" w:rsidRDefault="006168F1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50C60" w:rsidRPr="00250C60" w14:paraId="24EF3F10" w14:textId="77777777" w:rsidTr="004B5273">
        <w:tc>
          <w:tcPr>
            <w:tcW w:w="9033" w:type="dxa"/>
            <w:gridSpan w:val="2"/>
            <w:shd w:val="clear" w:color="auto" w:fill="000000" w:themeFill="text1"/>
          </w:tcPr>
          <w:p w14:paraId="1B519C8B" w14:textId="77777777" w:rsidR="00250C60" w:rsidRPr="00250C60" w:rsidRDefault="00250C60" w:rsidP="004B527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50C60" w:rsidRPr="00250C60" w14:paraId="59CD2579" w14:textId="77777777" w:rsidTr="004B5273">
        <w:tc>
          <w:tcPr>
            <w:tcW w:w="2518" w:type="dxa"/>
          </w:tcPr>
          <w:p w14:paraId="095315FE" w14:textId="77777777" w:rsidR="00250C60" w:rsidRPr="00250C60" w:rsidRDefault="00250C60" w:rsidP="004B527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37F6832" w14:textId="2A6578A6" w:rsidR="00250C60" w:rsidRPr="00250C60" w:rsidRDefault="00250C60" w:rsidP="004B5273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MA_10_03_CO_REC140</w:t>
            </w:r>
          </w:p>
        </w:tc>
      </w:tr>
      <w:tr w:rsidR="00250C60" w:rsidRPr="00250C60" w14:paraId="35C5826C" w14:textId="77777777" w:rsidTr="004B5273">
        <w:tc>
          <w:tcPr>
            <w:tcW w:w="2518" w:type="dxa"/>
          </w:tcPr>
          <w:p w14:paraId="2E236E99" w14:textId="77777777" w:rsidR="00250C60" w:rsidRPr="00250C60" w:rsidRDefault="00250C60" w:rsidP="004B527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0569CAE" w14:textId="1101AC79" w:rsidR="00250C60" w:rsidRPr="00250C60" w:rsidRDefault="00250C60" w:rsidP="004B5273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lang w:val="es-ES_tradnl"/>
              </w:rPr>
              <w:t xml:space="preserve">Razones trigonométricas ángulos </w:t>
            </w:r>
            <w:proofErr w:type="spellStart"/>
            <w:r w:rsidRPr="00250C60">
              <w:rPr>
                <w:rFonts w:ascii="Times New Roman" w:hAnsi="Times New Roman" w:cs="Times New Roman"/>
                <w:lang w:val="es-ES_tradnl"/>
              </w:rPr>
              <w:t>coterminales</w:t>
            </w:r>
            <w:proofErr w:type="spellEnd"/>
          </w:p>
        </w:tc>
      </w:tr>
      <w:tr w:rsidR="00250C60" w:rsidRPr="00250C60" w14:paraId="204BC3B2" w14:textId="77777777" w:rsidTr="004B5273">
        <w:tc>
          <w:tcPr>
            <w:tcW w:w="2518" w:type="dxa"/>
          </w:tcPr>
          <w:p w14:paraId="75294073" w14:textId="77777777" w:rsidR="00250C60" w:rsidRPr="00250C60" w:rsidRDefault="00250C60" w:rsidP="004B527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A9A661A" w14:textId="18AAA012" w:rsidR="00250C60" w:rsidRPr="00250C60" w:rsidRDefault="00250C60" w:rsidP="004B5273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lang w:val="es-CO"/>
              </w:rPr>
              <w:t>Actividad para d</w:t>
            </w:r>
            <w:proofErr w:type="spellStart"/>
            <w:r w:rsidRPr="00250C60">
              <w:rPr>
                <w:rFonts w:ascii="Times New Roman" w:eastAsia="Cambria" w:hAnsi="Times New Roman" w:cs="Times New Roman"/>
                <w:lang w:val="es-ES_tradnl"/>
              </w:rPr>
              <w:t>ada</w:t>
            </w:r>
            <w:proofErr w:type="spellEnd"/>
            <w:r w:rsidRPr="00250C60">
              <w:rPr>
                <w:rFonts w:ascii="Times New Roman" w:eastAsia="Cambria" w:hAnsi="Times New Roman" w:cs="Times New Roman"/>
                <w:lang w:val="es-ES_tradnl"/>
              </w:rPr>
              <w:t xml:space="preserve"> una razón trigonométrica definida en un ángulo determina su valor</w:t>
            </w:r>
          </w:p>
        </w:tc>
      </w:tr>
    </w:tbl>
    <w:p w14:paraId="189BB236" w14:textId="77777777" w:rsidR="00CF656B" w:rsidRPr="00250C60" w:rsidRDefault="00CF656B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9E504E3" w14:textId="77777777" w:rsidR="006B26C9" w:rsidRPr="00250C60" w:rsidRDefault="006B26C9" w:rsidP="00695B2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D170EB5" w14:textId="77777777" w:rsidR="00DD0000" w:rsidRPr="00250C60" w:rsidRDefault="00DD0000" w:rsidP="00DD0000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89BFD50" w14:textId="71223F8D" w:rsidR="00DD0000" w:rsidRPr="00250C60" w:rsidRDefault="00DD0000" w:rsidP="00DD0000">
      <w:pPr>
        <w:spacing w:line="276" w:lineRule="auto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3.5 Consolidación</w:t>
      </w:r>
    </w:p>
    <w:p w14:paraId="3351AB72" w14:textId="77777777" w:rsidR="00DD0000" w:rsidRPr="00250C60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250C60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250C60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250C60" w14:paraId="3F5D23C4" w14:textId="77777777" w:rsidTr="001469EF">
        <w:tc>
          <w:tcPr>
            <w:tcW w:w="2518" w:type="dxa"/>
          </w:tcPr>
          <w:p w14:paraId="513478AD" w14:textId="77777777" w:rsidR="00EC209C" w:rsidRPr="00250C60" w:rsidRDefault="00EC209C" w:rsidP="001469E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50657A4" w14:textId="6CCEAB4E" w:rsidR="00EC209C" w:rsidRPr="00250C60" w:rsidRDefault="00250C60" w:rsidP="001469E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</w:t>
            </w:r>
            <w:r w:rsidR="00EC209C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C209C" w:rsidRPr="00250C60" w14:paraId="699157D9" w14:textId="77777777" w:rsidTr="001469EF">
        <w:tc>
          <w:tcPr>
            <w:tcW w:w="2518" w:type="dxa"/>
          </w:tcPr>
          <w:p w14:paraId="7331F356" w14:textId="77777777" w:rsidR="00EC209C" w:rsidRPr="00250C60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E5121FA" w14:textId="409DBF40" w:rsidR="00EC209C" w:rsidRPr="00250C60" w:rsidRDefault="0095000E" w:rsidP="001469EF">
            <w:pPr>
              <w:rPr>
                <w:rFonts w:ascii="Times New Roman" w:eastAsia="MS Mincho" w:hAnsi="Times New Roman" w:cs="Times New Roman"/>
              </w:rPr>
            </w:pPr>
            <w:r w:rsidRPr="00250C60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Refuerza tu aprendizaje: </w:t>
            </w:r>
            <w:r w:rsidR="004B5273">
              <w:rPr>
                <w:rFonts w:ascii="Arial" w:hAnsi="Arial"/>
                <w:sz w:val="18"/>
                <w:szCs w:val="18"/>
                <w:lang w:val="es-ES_tradnl"/>
              </w:rPr>
              <w:t>Razones trigonométricas  en  la  circunferencia</w:t>
            </w:r>
          </w:p>
        </w:tc>
      </w:tr>
      <w:tr w:rsidR="00EC209C" w:rsidRPr="00250C60" w14:paraId="1985637B" w14:textId="77777777" w:rsidTr="001469EF">
        <w:tc>
          <w:tcPr>
            <w:tcW w:w="2518" w:type="dxa"/>
          </w:tcPr>
          <w:p w14:paraId="07E40C7B" w14:textId="77777777" w:rsidR="00EC209C" w:rsidRPr="00250C60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2BF8CB2" w14:textId="2F7C8C6B" w:rsidR="00EC209C" w:rsidRPr="00250C60" w:rsidRDefault="004B5273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Recurso para determinar las  razones  trigonométricas  de  ángulos  en  posición normal  o estándar</w:t>
            </w:r>
          </w:p>
        </w:tc>
      </w:tr>
    </w:tbl>
    <w:p w14:paraId="01F92C2B" w14:textId="77777777" w:rsidR="006B26C9" w:rsidRPr="00250C60" w:rsidRDefault="006B26C9" w:rsidP="00695B2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F202DD6" w14:textId="77777777" w:rsidR="006B26C9" w:rsidRPr="00250C60" w:rsidRDefault="006B26C9" w:rsidP="00695B2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208B37C6" w14:textId="77777777" w:rsidR="006B26C9" w:rsidRPr="00250C60" w:rsidRDefault="006B26C9" w:rsidP="00695B2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7E766EC" w14:textId="77777777" w:rsidR="006B26C9" w:rsidRPr="00250C60" w:rsidRDefault="006B26C9" w:rsidP="00695B2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236423DC" w14:textId="3CF33F38" w:rsidR="00DD0000" w:rsidRPr="00250C60" w:rsidRDefault="00DD0000">
      <w:pPr>
        <w:rPr>
          <w:rFonts w:ascii="Times New Roman" w:hAnsi="Times New Roman" w:cs="Times New Roman"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</w:rPr>
        <w:br w:type="page"/>
      </w:r>
    </w:p>
    <w:p w14:paraId="71F002C1" w14:textId="77777777" w:rsidR="00EC209C" w:rsidRPr="00250C60" w:rsidRDefault="00EC209C" w:rsidP="00EC209C">
      <w:pPr>
        <w:spacing w:line="276" w:lineRule="auto"/>
        <w:rPr>
          <w:rFonts w:ascii="Times New Roman" w:hAnsi="Times New Roman" w:cs="Times New Roman"/>
          <w:b/>
          <w:sz w:val="22"/>
          <w:szCs w:val="22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lastRenderedPageBreak/>
        <w:t>[SECCIÓN 1]</w:t>
      </w:r>
      <w:r w:rsidRPr="00250C60">
        <w:rPr>
          <w:rFonts w:ascii="Times New Roman" w:hAnsi="Times New Roman" w:cs="Times New Roman"/>
          <w:sz w:val="22"/>
          <w:szCs w:val="22"/>
        </w:rPr>
        <w:t xml:space="preserve"> </w:t>
      </w:r>
      <w:r w:rsidRPr="00250C60">
        <w:rPr>
          <w:rFonts w:ascii="Times New Roman" w:hAnsi="Times New Roman" w:cs="Times New Roman"/>
          <w:b/>
          <w:sz w:val="22"/>
          <w:szCs w:val="22"/>
        </w:rPr>
        <w:t>4 Competencias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5428B" w:rsidRPr="00250C60" w14:paraId="2B9E25E0" w14:textId="77777777" w:rsidTr="001A1B36">
        <w:tc>
          <w:tcPr>
            <w:tcW w:w="9033" w:type="dxa"/>
            <w:gridSpan w:val="2"/>
            <w:shd w:val="clear" w:color="auto" w:fill="000000" w:themeFill="text1"/>
          </w:tcPr>
          <w:p w14:paraId="3CF2045D" w14:textId="77777777" w:rsidR="0005428B" w:rsidRPr="00250C60" w:rsidRDefault="0005428B" w:rsidP="001A1B3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5428B" w:rsidRPr="00250C60" w14:paraId="05CA1F74" w14:textId="77777777" w:rsidTr="001A1B36">
        <w:tc>
          <w:tcPr>
            <w:tcW w:w="2518" w:type="dxa"/>
          </w:tcPr>
          <w:p w14:paraId="6D1FBDCA" w14:textId="77777777" w:rsidR="0005428B" w:rsidRPr="00250C60" w:rsidRDefault="0005428B" w:rsidP="001A1B3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5C0F028" w14:textId="0E0556D4" w:rsidR="0005428B" w:rsidRPr="00250C60" w:rsidRDefault="0005428B" w:rsidP="001A1B3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5428B" w:rsidRPr="00250C60" w14:paraId="0A0D85CD" w14:textId="77777777" w:rsidTr="001A1B36">
        <w:tc>
          <w:tcPr>
            <w:tcW w:w="2518" w:type="dxa"/>
          </w:tcPr>
          <w:p w14:paraId="36254E6D" w14:textId="77777777" w:rsidR="0005428B" w:rsidRPr="00250C60" w:rsidRDefault="0005428B" w:rsidP="001A1B36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03E88A8" w14:textId="2767B3AB" w:rsidR="0005428B" w:rsidRPr="00250C60" w:rsidRDefault="0005428B" w:rsidP="0005428B">
            <w:pPr>
              <w:rPr>
                <w:rFonts w:ascii="Times New Roman" w:eastAsia="MS Mincho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Competencias</w:t>
            </w:r>
            <w:r w:rsidRPr="00250C60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: </w:t>
            </w:r>
          </w:p>
        </w:tc>
      </w:tr>
      <w:tr w:rsidR="0005428B" w:rsidRPr="00250C60" w14:paraId="4E137C00" w14:textId="77777777" w:rsidTr="001A1B36">
        <w:tc>
          <w:tcPr>
            <w:tcW w:w="2518" w:type="dxa"/>
          </w:tcPr>
          <w:p w14:paraId="43D2CB1C" w14:textId="77777777" w:rsidR="0005428B" w:rsidRPr="00250C60" w:rsidRDefault="0005428B" w:rsidP="001A1B36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8C6CF83" w14:textId="50646802" w:rsidR="0005428B" w:rsidRPr="00250C60" w:rsidRDefault="0005428B" w:rsidP="001A1B3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61A81BC" w14:textId="77777777" w:rsidR="00EC209C" w:rsidRDefault="00EC209C">
      <w:pPr>
        <w:rPr>
          <w:rFonts w:ascii="Times New Roman" w:hAnsi="Times New Roman" w:cs="Times New Roman"/>
          <w:sz w:val="22"/>
          <w:szCs w:val="22"/>
        </w:rPr>
      </w:pPr>
    </w:p>
    <w:p w14:paraId="05B99E13" w14:textId="77777777" w:rsidR="0005428B" w:rsidRPr="00250C60" w:rsidRDefault="0005428B">
      <w:pPr>
        <w:rPr>
          <w:rFonts w:ascii="Times New Roman" w:hAnsi="Times New Roman" w:cs="Times New Roman"/>
          <w:sz w:val="22"/>
          <w:szCs w:val="22"/>
        </w:rPr>
      </w:pPr>
    </w:p>
    <w:p w14:paraId="1ED7AB69" w14:textId="4BB771E8" w:rsidR="00054A93" w:rsidRPr="00250C60" w:rsidRDefault="00054A93" w:rsidP="00134A9E">
      <w:pPr>
        <w:rPr>
          <w:rFonts w:ascii="Times New Roman" w:hAnsi="Times New Roman" w:cs="Times New Roman"/>
          <w:sz w:val="22"/>
          <w:szCs w:val="22"/>
          <w:highlight w:val="yellow"/>
        </w:rPr>
      </w:pPr>
      <w:r w:rsidRPr="00250C60">
        <w:rPr>
          <w:rFonts w:ascii="Times New Roman" w:hAnsi="Times New Roman" w:cs="Times New Roman"/>
          <w:sz w:val="22"/>
          <w:szCs w:val="22"/>
          <w:highlight w:val="yellow"/>
        </w:rPr>
        <w:t>[SECCIÓN 1]</w:t>
      </w:r>
      <w:r w:rsidRPr="00250C60">
        <w:rPr>
          <w:rFonts w:ascii="Times New Roman" w:hAnsi="Times New Roman" w:cs="Times New Roman"/>
          <w:b/>
          <w:sz w:val="22"/>
          <w:szCs w:val="22"/>
        </w:rPr>
        <w:t xml:space="preserve">Fin de </w:t>
      </w:r>
      <w:r w:rsidR="00DD0000" w:rsidRPr="00250C60">
        <w:rPr>
          <w:rFonts w:ascii="Times New Roman" w:hAnsi="Times New Roman" w:cs="Times New Roman"/>
          <w:b/>
          <w:sz w:val="22"/>
          <w:szCs w:val="22"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250C60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250C60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250C60" w14:paraId="15719AA6" w14:textId="77777777" w:rsidTr="00DA207A">
        <w:tc>
          <w:tcPr>
            <w:tcW w:w="2518" w:type="dxa"/>
          </w:tcPr>
          <w:p w14:paraId="6CFD1BE5" w14:textId="77777777" w:rsidR="00134A9E" w:rsidRPr="00250C60" w:rsidRDefault="00134A9E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5241CCC" w14:textId="75619CE1" w:rsidR="00134A9E" w:rsidRPr="00250C60" w:rsidRDefault="005945E5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250C60">
              <w:rPr>
                <w:rFonts w:ascii="Times New Roman" w:hAnsi="Times New Roman" w:cs="Times New Roman"/>
                <w:color w:val="000000"/>
              </w:rPr>
              <w:t>_</w:t>
            </w:r>
            <w:r w:rsidR="0005428B">
              <w:rPr>
                <w:rFonts w:ascii="Times New Roman" w:hAnsi="Times New Roman" w:cs="Times New Roman"/>
                <w:color w:val="000000"/>
              </w:rPr>
              <w:t>10_03_CO_REC17</w:t>
            </w:r>
            <w:r w:rsidR="00BE0991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250C60" w14:paraId="181F52A6" w14:textId="77777777" w:rsidTr="00DA207A">
        <w:tc>
          <w:tcPr>
            <w:tcW w:w="2518" w:type="dxa"/>
          </w:tcPr>
          <w:p w14:paraId="4246924B" w14:textId="77777777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250C60" w14:paraId="738A5489" w14:textId="77777777" w:rsidTr="00DA207A">
        <w:tc>
          <w:tcPr>
            <w:tcW w:w="2518" w:type="dxa"/>
          </w:tcPr>
          <w:p w14:paraId="04B26A5F" w14:textId="77777777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250C60" w:rsidRDefault="00054A93" w:rsidP="00F21DA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250C60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250C60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250C60" w14:paraId="207EA6AB" w14:textId="77777777" w:rsidTr="00DA207A">
        <w:tc>
          <w:tcPr>
            <w:tcW w:w="2518" w:type="dxa"/>
          </w:tcPr>
          <w:p w14:paraId="55596F6C" w14:textId="77777777" w:rsidR="00134A9E" w:rsidRPr="00250C60" w:rsidRDefault="00134A9E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314654A" w14:textId="7ACE7457" w:rsidR="00134A9E" w:rsidRPr="00250C60" w:rsidRDefault="005945E5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250C60">
              <w:rPr>
                <w:rFonts w:ascii="Times New Roman" w:hAnsi="Times New Roman" w:cs="Times New Roman"/>
                <w:color w:val="000000"/>
              </w:rPr>
              <w:t>_</w:t>
            </w:r>
            <w:r w:rsidR="0005428B">
              <w:rPr>
                <w:rFonts w:ascii="Times New Roman" w:hAnsi="Times New Roman" w:cs="Times New Roman"/>
                <w:color w:val="000000"/>
              </w:rPr>
              <w:t>10_03_REC18</w:t>
            </w:r>
            <w:r w:rsidR="00BE0991" w:rsidRPr="00250C6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250C60" w14:paraId="38269999" w14:textId="77777777" w:rsidTr="00DA207A">
        <w:tc>
          <w:tcPr>
            <w:tcW w:w="2518" w:type="dxa"/>
          </w:tcPr>
          <w:p w14:paraId="35CCBF58" w14:textId="77777777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AD568EA" w14:textId="7031C603" w:rsidR="00134A9E" w:rsidRPr="00250C60" w:rsidRDefault="0005428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RPr="00250C60" w14:paraId="680DAD81" w14:textId="77777777" w:rsidTr="00DA207A">
        <w:tc>
          <w:tcPr>
            <w:tcW w:w="2518" w:type="dxa"/>
          </w:tcPr>
          <w:p w14:paraId="3BDF4C16" w14:textId="77777777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D2E1139" w14:textId="77777777" w:rsidR="0005428B" w:rsidRDefault="0005428B" w:rsidP="0005428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Actividad para evaluar los conocimientos adquiridos de razones trigonométricas</w:t>
            </w:r>
          </w:p>
          <w:p w14:paraId="0076C91A" w14:textId="77777777" w:rsidR="00134A9E" w:rsidRPr="0005428B" w:rsidRDefault="00134A9E" w:rsidP="00DA207A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6BF6CAE0" w14:textId="77777777" w:rsidR="00134A9E" w:rsidRPr="00250C60" w:rsidRDefault="00134A9E" w:rsidP="00F21DA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250C60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250C60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50C60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250C60" w14:paraId="492CE9B8" w14:textId="77777777" w:rsidTr="005945E5">
        <w:tc>
          <w:tcPr>
            <w:tcW w:w="959" w:type="dxa"/>
          </w:tcPr>
          <w:p w14:paraId="7EAE6C05" w14:textId="77777777" w:rsidR="00134A9E" w:rsidRPr="00250C60" w:rsidRDefault="00134A9E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32E564D8" w:rsidR="00134A9E" w:rsidRPr="00250C60" w:rsidRDefault="00D232F0" w:rsidP="00DA207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250C60"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250C60">
              <w:rPr>
                <w:rFonts w:ascii="Times New Roman" w:hAnsi="Times New Roman" w:cs="Times New Roman"/>
                <w:color w:val="000000"/>
              </w:rPr>
              <w:t>_</w:t>
            </w:r>
            <w:r w:rsidRPr="00250C60">
              <w:rPr>
                <w:rFonts w:ascii="Times New Roman" w:hAnsi="Times New Roman" w:cs="Times New Roman"/>
                <w:color w:val="000000"/>
              </w:rPr>
              <w:t>10_03</w:t>
            </w:r>
            <w:r w:rsidR="0005428B">
              <w:rPr>
                <w:rFonts w:ascii="Times New Roman" w:hAnsi="Times New Roman" w:cs="Times New Roman"/>
                <w:color w:val="000000"/>
              </w:rPr>
              <w:t>_REC190</w:t>
            </w:r>
          </w:p>
        </w:tc>
      </w:tr>
      <w:tr w:rsidR="00134A9E" w:rsidRPr="00250C60" w14:paraId="14F74D4D" w14:textId="77777777" w:rsidTr="005945E5">
        <w:tc>
          <w:tcPr>
            <w:tcW w:w="959" w:type="dxa"/>
          </w:tcPr>
          <w:p w14:paraId="5B0F1BF2" w14:textId="0C7B9861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250C60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250C60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250C60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250C60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250C60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232F0" w:rsidRPr="00250C60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250C60" w14:paraId="4A847A21" w14:textId="77777777" w:rsidTr="005945E5">
        <w:tc>
          <w:tcPr>
            <w:tcW w:w="959" w:type="dxa"/>
          </w:tcPr>
          <w:p w14:paraId="6E5D37F2" w14:textId="750ECCF1" w:rsidR="00134A9E" w:rsidRPr="00250C60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250C60">
              <w:rPr>
                <w:rFonts w:ascii="Times New Roman" w:hAnsi="Times New Roman" w:cs="Times New Roman"/>
                <w:b/>
                <w:color w:val="000000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250C60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250C60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250C60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250C60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250C60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250C60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250C60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250C60" w:rsidRDefault="00134A9E" w:rsidP="00F21DA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57F5D5B5" w14:textId="77777777" w:rsidR="00250C60" w:rsidRPr="00250C60" w:rsidRDefault="00250C60" w:rsidP="00250C60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6C92892" w14:textId="77777777" w:rsidR="009D7E43" w:rsidRPr="00250C60" w:rsidRDefault="009D7E43" w:rsidP="00F21DA8">
      <w:pPr>
        <w:spacing w:after="0"/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</w:p>
    <w:sectPr w:rsidR="009D7E43" w:rsidRPr="00250C60" w:rsidSect="00FC30C2">
      <w:headerReference w:type="even" r:id="rId53"/>
      <w:headerReference w:type="default" r:id="rId5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30BD7F" w14:textId="77777777" w:rsidR="005B2D9E" w:rsidRDefault="005B2D9E">
      <w:pPr>
        <w:spacing w:after="0"/>
      </w:pPr>
      <w:r>
        <w:separator/>
      </w:r>
    </w:p>
  </w:endnote>
  <w:endnote w:type="continuationSeparator" w:id="0">
    <w:p w14:paraId="172B484C" w14:textId="77777777" w:rsidR="005B2D9E" w:rsidRDefault="005B2D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0A1014" w14:textId="77777777" w:rsidR="005B2D9E" w:rsidRDefault="005B2D9E">
      <w:pPr>
        <w:spacing w:after="0"/>
      </w:pPr>
      <w:r>
        <w:separator/>
      </w:r>
    </w:p>
  </w:footnote>
  <w:footnote w:type="continuationSeparator" w:id="0">
    <w:p w14:paraId="5F6E9A97" w14:textId="77777777" w:rsidR="005B2D9E" w:rsidRDefault="005B2D9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4B5273" w:rsidRDefault="004B527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4B5273" w:rsidRDefault="004B5273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4B5273" w:rsidRDefault="004B527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5428B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5F223E2B" w14:textId="73AD5546" w:rsidR="004B5273" w:rsidRPr="00F16D37" w:rsidRDefault="004B5273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0A"/>
    <w:multiLevelType w:val="hybridMultilevel"/>
    <w:tmpl w:val="8012D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5"/>
  </w:num>
  <w:num w:numId="4">
    <w:abstractNumId w:val="4"/>
  </w:num>
  <w:num w:numId="5">
    <w:abstractNumId w:val="30"/>
  </w:num>
  <w:num w:numId="6">
    <w:abstractNumId w:val="13"/>
  </w:num>
  <w:num w:numId="7">
    <w:abstractNumId w:val="8"/>
  </w:num>
  <w:num w:numId="8">
    <w:abstractNumId w:val="19"/>
  </w:num>
  <w:num w:numId="9">
    <w:abstractNumId w:val="35"/>
  </w:num>
  <w:num w:numId="10">
    <w:abstractNumId w:val="6"/>
  </w:num>
  <w:num w:numId="11">
    <w:abstractNumId w:val="27"/>
  </w:num>
  <w:num w:numId="12">
    <w:abstractNumId w:val="43"/>
  </w:num>
  <w:num w:numId="13">
    <w:abstractNumId w:val="26"/>
  </w:num>
  <w:num w:numId="14">
    <w:abstractNumId w:val="28"/>
  </w:num>
  <w:num w:numId="15">
    <w:abstractNumId w:val="41"/>
  </w:num>
  <w:num w:numId="16">
    <w:abstractNumId w:val="38"/>
  </w:num>
  <w:num w:numId="17">
    <w:abstractNumId w:val="44"/>
  </w:num>
  <w:num w:numId="18">
    <w:abstractNumId w:val="31"/>
  </w:num>
  <w:num w:numId="19">
    <w:abstractNumId w:val="22"/>
  </w:num>
  <w:num w:numId="20">
    <w:abstractNumId w:val="11"/>
  </w:num>
  <w:num w:numId="21">
    <w:abstractNumId w:val="45"/>
  </w:num>
  <w:num w:numId="22">
    <w:abstractNumId w:val="12"/>
  </w:num>
  <w:num w:numId="23">
    <w:abstractNumId w:val="3"/>
  </w:num>
  <w:num w:numId="24">
    <w:abstractNumId w:val="33"/>
  </w:num>
  <w:num w:numId="25">
    <w:abstractNumId w:val="32"/>
  </w:num>
  <w:num w:numId="26">
    <w:abstractNumId w:val="37"/>
  </w:num>
  <w:num w:numId="27">
    <w:abstractNumId w:val="14"/>
  </w:num>
  <w:num w:numId="28">
    <w:abstractNumId w:val="10"/>
  </w:num>
  <w:num w:numId="29">
    <w:abstractNumId w:val="25"/>
  </w:num>
  <w:num w:numId="30">
    <w:abstractNumId w:val="1"/>
  </w:num>
  <w:num w:numId="31">
    <w:abstractNumId w:val="39"/>
  </w:num>
  <w:num w:numId="32">
    <w:abstractNumId w:val="7"/>
  </w:num>
  <w:num w:numId="33">
    <w:abstractNumId w:val="42"/>
  </w:num>
  <w:num w:numId="34">
    <w:abstractNumId w:val="16"/>
  </w:num>
  <w:num w:numId="35">
    <w:abstractNumId w:val="15"/>
  </w:num>
  <w:num w:numId="36">
    <w:abstractNumId w:val="20"/>
  </w:num>
  <w:num w:numId="37">
    <w:abstractNumId w:val="34"/>
  </w:num>
  <w:num w:numId="38">
    <w:abstractNumId w:val="2"/>
  </w:num>
  <w:num w:numId="39">
    <w:abstractNumId w:val="36"/>
  </w:num>
  <w:num w:numId="40">
    <w:abstractNumId w:val="24"/>
  </w:num>
  <w:num w:numId="41">
    <w:abstractNumId w:val="9"/>
  </w:num>
  <w:num w:numId="42">
    <w:abstractNumId w:val="23"/>
  </w:num>
  <w:num w:numId="43">
    <w:abstractNumId w:val="18"/>
  </w:num>
  <w:num w:numId="44">
    <w:abstractNumId w:val="40"/>
  </w:num>
  <w:num w:numId="45">
    <w:abstractNumId w:val="1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14D3"/>
    <w:rsid w:val="00053744"/>
    <w:rsid w:val="0005428B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11A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72C"/>
    <w:rsid w:val="000B5A8D"/>
    <w:rsid w:val="000B7F8F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67A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028DB"/>
    <w:rsid w:val="0011245D"/>
    <w:rsid w:val="00112EDC"/>
    <w:rsid w:val="00117689"/>
    <w:rsid w:val="00121317"/>
    <w:rsid w:val="00121D74"/>
    <w:rsid w:val="00122CE9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2C31"/>
    <w:rsid w:val="001738BE"/>
    <w:rsid w:val="00175313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97A5E"/>
    <w:rsid w:val="001A2B3A"/>
    <w:rsid w:val="001A42BD"/>
    <w:rsid w:val="001A4664"/>
    <w:rsid w:val="001A5E30"/>
    <w:rsid w:val="001A7E6E"/>
    <w:rsid w:val="001B1E0E"/>
    <w:rsid w:val="001B1F44"/>
    <w:rsid w:val="001B37F8"/>
    <w:rsid w:val="001B3DAF"/>
    <w:rsid w:val="001B4371"/>
    <w:rsid w:val="001B49DC"/>
    <w:rsid w:val="001C161B"/>
    <w:rsid w:val="001C6229"/>
    <w:rsid w:val="001D090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17156"/>
    <w:rsid w:val="00217261"/>
    <w:rsid w:val="002209FB"/>
    <w:rsid w:val="0023016E"/>
    <w:rsid w:val="00230B4F"/>
    <w:rsid w:val="00231DD5"/>
    <w:rsid w:val="00232291"/>
    <w:rsid w:val="0023765B"/>
    <w:rsid w:val="00237FC3"/>
    <w:rsid w:val="002406F9"/>
    <w:rsid w:val="00243875"/>
    <w:rsid w:val="00244336"/>
    <w:rsid w:val="00244DCC"/>
    <w:rsid w:val="002453E3"/>
    <w:rsid w:val="0024694B"/>
    <w:rsid w:val="0025079C"/>
    <w:rsid w:val="00250C60"/>
    <w:rsid w:val="002514BF"/>
    <w:rsid w:val="002514C9"/>
    <w:rsid w:val="00252A72"/>
    <w:rsid w:val="00253AA5"/>
    <w:rsid w:val="00257DDB"/>
    <w:rsid w:val="002632B2"/>
    <w:rsid w:val="00264B58"/>
    <w:rsid w:val="00272066"/>
    <w:rsid w:val="00273007"/>
    <w:rsid w:val="00276C9D"/>
    <w:rsid w:val="00285160"/>
    <w:rsid w:val="002854CF"/>
    <w:rsid w:val="00285778"/>
    <w:rsid w:val="00285811"/>
    <w:rsid w:val="00294157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114"/>
    <w:rsid w:val="002C2770"/>
    <w:rsid w:val="002C5ADE"/>
    <w:rsid w:val="002C7D17"/>
    <w:rsid w:val="002D1656"/>
    <w:rsid w:val="002D2B46"/>
    <w:rsid w:val="002D2FE7"/>
    <w:rsid w:val="002E082F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3A6"/>
    <w:rsid w:val="00367737"/>
    <w:rsid w:val="003710E5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4DF0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1924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52FF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01C2"/>
    <w:rsid w:val="004B21D1"/>
    <w:rsid w:val="004B3939"/>
    <w:rsid w:val="004B47F2"/>
    <w:rsid w:val="004B4BB9"/>
    <w:rsid w:val="004B5273"/>
    <w:rsid w:val="004B6B94"/>
    <w:rsid w:val="004B6CDB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0AA8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1F7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2D9E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76A"/>
    <w:rsid w:val="005D3C97"/>
    <w:rsid w:val="005D3FA9"/>
    <w:rsid w:val="005D4960"/>
    <w:rsid w:val="005D4BD0"/>
    <w:rsid w:val="005D783D"/>
    <w:rsid w:val="005E1127"/>
    <w:rsid w:val="005E1A7C"/>
    <w:rsid w:val="005E227B"/>
    <w:rsid w:val="005E3414"/>
    <w:rsid w:val="005E40AA"/>
    <w:rsid w:val="005E4BC4"/>
    <w:rsid w:val="005E5BDB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52A2"/>
    <w:rsid w:val="00637159"/>
    <w:rsid w:val="00637C9D"/>
    <w:rsid w:val="00642768"/>
    <w:rsid w:val="00642A80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165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B03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12A6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1309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1CB4"/>
    <w:rsid w:val="007E22F4"/>
    <w:rsid w:val="007E24B0"/>
    <w:rsid w:val="007E40EF"/>
    <w:rsid w:val="007E68DE"/>
    <w:rsid w:val="007E69D2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8541C"/>
    <w:rsid w:val="0089265D"/>
    <w:rsid w:val="00893017"/>
    <w:rsid w:val="00893FF4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0C8C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35CD"/>
    <w:rsid w:val="009153F5"/>
    <w:rsid w:val="00916E4D"/>
    <w:rsid w:val="00927CC1"/>
    <w:rsid w:val="00930BCB"/>
    <w:rsid w:val="009312D0"/>
    <w:rsid w:val="009314C8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000E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5EB7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27FC"/>
    <w:rsid w:val="00A1377B"/>
    <w:rsid w:val="00A15964"/>
    <w:rsid w:val="00A15D9D"/>
    <w:rsid w:val="00A16E62"/>
    <w:rsid w:val="00A170CC"/>
    <w:rsid w:val="00A20E4B"/>
    <w:rsid w:val="00A21AF3"/>
    <w:rsid w:val="00A21C89"/>
    <w:rsid w:val="00A24EA3"/>
    <w:rsid w:val="00A25ED0"/>
    <w:rsid w:val="00A27044"/>
    <w:rsid w:val="00A31F94"/>
    <w:rsid w:val="00A34AA0"/>
    <w:rsid w:val="00A34F0F"/>
    <w:rsid w:val="00A3663B"/>
    <w:rsid w:val="00A43806"/>
    <w:rsid w:val="00A45D50"/>
    <w:rsid w:val="00A46753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665DB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217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6700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267B"/>
    <w:rsid w:val="00AF3279"/>
    <w:rsid w:val="00AF32E5"/>
    <w:rsid w:val="00AF4302"/>
    <w:rsid w:val="00AF78AB"/>
    <w:rsid w:val="00AF7F27"/>
    <w:rsid w:val="00AF7F33"/>
    <w:rsid w:val="00B065CF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4229"/>
    <w:rsid w:val="00B25962"/>
    <w:rsid w:val="00B2601B"/>
    <w:rsid w:val="00B3006B"/>
    <w:rsid w:val="00B300F7"/>
    <w:rsid w:val="00B31C43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518E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4205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193A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3C3C"/>
    <w:rsid w:val="00BD4892"/>
    <w:rsid w:val="00BD4A6E"/>
    <w:rsid w:val="00BD5F6C"/>
    <w:rsid w:val="00BE0991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0181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09D5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4B16"/>
    <w:rsid w:val="00CE5880"/>
    <w:rsid w:val="00CE7819"/>
    <w:rsid w:val="00CE78E2"/>
    <w:rsid w:val="00CF29BE"/>
    <w:rsid w:val="00CF2CCF"/>
    <w:rsid w:val="00CF347E"/>
    <w:rsid w:val="00CF565F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26914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77F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2772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247CE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2A9"/>
    <w:rsid w:val="00FA6956"/>
    <w:rsid w:val="00FA6BAB"/>
    <w:rsid w:val="00FA7710"/>
    <w:rsid w:val="00FB21A8"/>
    <w:rsid w:val="00FB30B8"/>
    <w:rsid w:val="00FB3711"/>
    <w:rsid w:val="00FB5911"/>
    <w:rsid w:val="00FB7B12"/>
    <w:rsid w:val="00FC137D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6E4A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B1D97E-6199-479E-B7C0-8F7EBB8FF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</Pages>
  <Words>5307</Words>
  <Characters>29194</Characters>
  <Application>Microsoft Office Word</Application>
  <DocSecurity>0</DocSecurity>
  <Lines>243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34433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97</cp:revision>
  <dcterms:created xsi:type="dcterms:W3CDTF">2015-05-05T21:31:00Z</dcterms:created>
  <dcterms:modified xsi:type="dcterms:W3CDTF">2015-06-17T18:37:00Z</dcterms:modified>
</cp:coreProperties>
</file>