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D887148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8677A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5D7D353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B3203">
        <w:rPr>
          <w:rFonts w:ascii="Arial" w:hAnsi="Arial"/>
          <w:sz w:val="18"/>
          <w:szCs w:val="18"/>
          <w:lang w:val="es-ES_tradnl"/>
        </w:rPr>
        <w:t xml:space="preserve"> Ángulos opuestos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615B53" w14:textId="1F6A3C5C" w:rsidR="00E52A05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99A5735" w14:textId="77EF44A0" w:rsidR="00E52A05" w:rsidRPr="006D02A8" w:rsidRDefault="00E52A0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Dada la  medida de  un  ángulo,   se  ubican  en  los  contenedores  el  cuadrante  donde  pertenece  su  ángulo   opuesto.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944C4B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B3203"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CB3203">
        <w:rPr>
          <w:rFonts w:ascii="Arial" w:hAnsi="Arial"/>
          <w:sz w:val="18"/>
          <w:szCs w:val="18"/>
          <w:lang w:val="es-ES_tradnl"/>
        </w:rPr>
        <w:t>cuadrante</w:t>
      </w:r>
      <w:proofErr w:type="gramStart"/>
      <w:r w:rsidR="00CB3203">
        <w:rPr>
          <w:rFonts w:ascii="Arial" w:hAnsi="Arial"/>
          <w:sz w:val="18"/>
          <w:szCs w:val="18"/>
          <w:lang w:val="es-ES_tradnl"/>
        </w:rPr>
        <w:t>,ángulo</w:t>
      </w:r>
      <w:proofErr w:type="spellEnd"/>
      <w:proofErr w:type="gramEnd"/>
      <w:r w:rsidR="00CB3203">
        <w:rPr>
          <w:rFonts w:ascii="Arial" w:hAnsi="Arial"/>
          <w:sz w:val="18"/>
          <w:szCs w:val="18"/>
          <w:lang w:val="es-ES_tradnl"/>
        </w:rPr>
        <w:t xml:space="preserve"> opuesto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E2578A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2A05">
        <w:rPr>
          <w:rFonts w:ascii="Arial" w:hAnsi="Arial"/>
          <w:sz w:val="18"/>
          <w:szCs w:val="18"/>
          <w:lang w:val="es-ES_tradnl"/>
        </w:rPr>
        <w:t xml:space="preserve">  15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9280E7" w:rsidR="005F4C68" w:rsidRPr="005F4C68" w:rsidRDefault="00E52A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67D66A" w:rsidR="002E4EE6" w:rsidRPr="00AC7496" w:rsidRDefault="00E52A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B320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1B9978B3" w:rsidR="00A2147A" w:rsidRPr="005F4C68" w:rsidRDefault="00E52A0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DEA65DE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52A05">
        <w:rPr>
          <w:rFonts w:ascii="Arial" w:hAnsi="Arial"/>
          <w:sz w:val="18"/>
          <w:szCs w:val="18"/>
          <w:lang w:val="es-ES_tradnl"/>
        </w:rPr>
        <w:t xml:space="preserve">     </w:t>
      </w:r>
      <w:proofErr w:type="spellStart"/>
      <w:r w:rsidR="00E52A05">
        <w:rPr>
          <w:rFonts w:ascii="Arial" w:hAnsi="Arial"/>
          <w:sz w:val="18"/>
          <w:szCs w:val="18"/>
          <w:lang w:val="es-ES_tradnl"/>
        </w:rPr>
        <w:t>3-Difícil</w:t>
      </w:r>
      <w:proofErr w:type="spellEnd"/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90D544C" w14:textId="77777777" w:rsidR="00E52A05" w:rsidRDefault="00054002" w:rsidP="00E52A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52A05">
        <w:rPr>
          <w:rFonts w:ascii="Arial" w:hAnsi="Arial"/>
          <w:sz w:val="18"/>
          <w:szCs w:val="18"/>
          <w:lang w:val="es-ES_tradnl"/>
        </w:rPr>
        <w:t xml:space="preserve"> </w:t>
      </w:r>
    </w:p>
    <w:p w14:paraId="1950BA72" w14:textId="660D54DF" w:rsidR="00E52A05" w:rsidRPr="006D02A8" w:rsidRDefault="00CB3203" w:rsidP="00E52A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Ángulos opuestos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952D78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52A05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29036" w14:textId="0082F759" w:rsidR="00E52A05" w:rsidRPr="009F074B" w:rsidRDefault="00E52A0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Ubica   en   cada   cuadrante la  medida del</w:t>
      </w:r>
      <w:r w:rsidR="004879A9">
        <w:rPr>
          <w:rFonts w:ascii="Arial" w:hAnsi="Arial"/>
          <w:sz w:val="18"/>
          <w:szCs w:val="18"/>
          <w:lang w:val="es-ES_tradnl"/>
        </w:rPr>
        <w:t xml:space="preserve">  ángulo  donde  pertenece  la  medida de su ángulo </w:t>
      </w:r>
      <w:r w:rsidR="00CB3203">
        <w:rPr>
          <w:rFonts w:ascii="Arial" w:hAnsi="Arial"/>
          <w:sz w:val="18"/>
          <w:szCs w:val="18"/>
          <w:lang w:val="es-ES_tradnl"/>
        </w:rPr>
        <w:t>opuesto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B57CB8D" w:rsidR="000719EE" w:rsidRDefault="00CB32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228BF3C" w:rsidR="00584F8B" w:rsidRPr="00CD652E" w:rsidRDefault="00CB320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414C1AEB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3EBD697" w:rsidR="00584F8B" w:rsidRDefault="004879A9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</w:p>
    <w:p w14:paraId="49944954" w14:textId="21762DF8" w:rsidR="004879A9" w:rsidRDefault="00CB3203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</w:p>
    <w:p w14:paraId="4DCE53CA" w14:textId="5341AA5C" w:rsidR="004879A9" w:rsidRDefault="00CB3203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n>
        </m:f>
      </m:oMath>
    </w:p>
    <w:p w14:paraId="19315AD9" w14:textId="6962A822" w:rsidR="004879A9" w:rsidRPr="00483747" w:rsidRDefault="004879A9" w:rsidP="0048374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300°</m:t>
        </m:r>
      </m:oMath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1FB18CE1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II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34470BA" w14:textId="3B5EDC97" w:rsidR="004879A9" w:rsidRPr="004879A9" w:rsidRDefault="004879A9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200°</m:t>
        </m:r>
      </m:oMath>
    </w:p>
    <w:p w14:paraId="253D11FE" w14:textId="7748193D" w:rsidR="004879A9" w:rsidRPr="004879A9" w:rsidRDefault="004879A9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25</m:t>
        </m:r>
        <w:bookmarkStart w:id="0" w:name="_GoBack"/>
        <w:bookmarkEnd w:id="0"/>
        <m:r>
          <m:rPr>
            <m:sty m:val="p"/>
          </m:rPr>
          <w:rPr>
            <w:rFonts w:ascii="Cambria Math" w:hAnsi="Cambria Math" w:cs="Arial"/>
            <w:lang w:val="es-ES_tradnl"/>
          </w:rPr>
          <m:t>0°</m:t>
        </m:r>
      </m:oMath>
    </w:p>
    <w:p w14:paraId="78FF6C91" w14:textId="5F51ED7B" w:rsidR="004879A9" w:rsidRPr="004879A9" w:rsidRDefault="00CB3203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6</m:t>
            </m:r>
          </m:den>
        </m:f>
      </m:oMath>
    </w:p>
    <w:p w14:paraId="7EFA2F79" w14:textId="7A01E21A" w:rsidR="004879A9" w:rsidRPr="004879A9" w:rsidRDefault="00CB3203" w:rsidP="004879A9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79764F9A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III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4BEB6B" w14:textId="77777777" w:rsidR="004879A9" w:rsidRDefault="004879A9" w:rsidP="0089063A">
      <w:pPr>
        <w:rPr>
          <w:rFonts w:ascii="Arial" w:hAnsi="Arial"/>
          <w:sz w:val="18"/>
          <w:szCs w:val="18"/>
          <w:lang w:val="es-ES_tradnl"/>
        </w:rPr>
      </w:pPr>
    </w:p>
    <w:p w14:paraId="3C9337F8" w14:textId="6E4D2D4F" w:rsidR="004879A9" w:rsidRPr="004879A9" w:rsidRDefault="00CB3203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14:paraId="4077EF2E" w14:textId="68AA09FC" w:rsidR="004879A9" w:rsidRPr="004879A9" w:rsidRDefault="00CB3203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14:paraId="06D24920" w14:textId="4132564D" w:rsidR="004879A9" w:rsidRPr="004879A9" w:rsidRDefault="004879A9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150°</m:t>
        </m:r>
      </m:oMath>
    </w:p>
    <w:p w14:paraId="4634E960" w14:textId="000F0AB2" w:rsidR="004879A9" w:rsidRPr="004879A9" w:rsidRDefault="004879A9" w:rsidP="004879A9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lang w:val="es-ES_tradnl"/>
          </w:rPr>
          <m:t>140°</m:t>
        </m:r>
      </m:oMath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D8CC2B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52A05">
        <w:rPr>
          <w:rFonts w:ascii="Arial" w:hAnsi="Arial"/>
          <w:sz w:val="18"/>
          <w:szCs w:val="18"/>
          <w:lang w:val="es-ES_tradnl"/>
        </w:rPr>
        <w:t xml:space="preserve">  Cuadrante IV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DB2D18" w14:textId="77777777" w:rsidR="004879A9" w:rsidRDefault="004879A9" w:rsidP="0089063A">
      <w:pPr>
        <w:rPr>
          <w:rFonts w:ascii="Arial" w:hAnsi="Arial"/>
          <w:sz w:val="18"/>
          <w:szCs w:val="18"/>
          <w:lang w:val="es-ES_tradnl"/>
        </w:rPr>
      </w:pPr>
    </w:p>
    <w:p w14:paraId="015DEBB5" w14:textId="77777777" w:rsidR="004879A9" w:rsidRDefault="004879A9" w:rsidP="0089063A">
      <w:pPr>
        <w:rPr>
          <w:rFonts w:ascii="Arial" w:hAnsi="Arial"/>
          <w:sz w:val="18"/>
          <w:szCs w:val="18"/>
          <w:lang w:val="es-ES_tradnl"/>
        </w:rPr>
      </w:pPr>
    </w:p>
    <w:p w14:paraId="0B282725" w14:textId="16752FAE" w:rsidR="004879A9" w:rsidRDefault="004879A9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45°</m:t>
        </m:r>
      </m:oMath>
    </w:p>
    <w:p w14:paraId="28B2D917" w14:textId="2AFE0541" w:rsidR="004879A9" w:rsidRDefault="004879A9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60°</m:t>
        </m:r>
      </m:oMath>
    </w:p>
    <w:p w14:paraId="6E1C483B" w14:textId="5C7AB183" w:rsidR="004879A9" w:rsidRDefault="00CB3203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n>
        </m:f>
      </m:oMath>
    </w:p>
    <w:p w14:paraId="69F8D34B" w14:textId="04C46442" w:rsidR="004879A9" w:rsidRPr="004879A9" w:rsidRDefault="004879A9" w:rsidP="004879A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60°</m:t>
        </m:r>
      </m:oMath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43823"/>
    <w:multiLevelType w:val="hybridMultilevel"/>
    <w:tmpl w:val="88F00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311F9"/>
    <w:multiLevelType w:val="hybridMultilevel"/>
    <w:tmpl w:val="628E3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9779F"/>
    <w:multiLevelType w:val="hybridMultilevel"/>
    <w:tmpl w:val="E2300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631FE"/>
    <w:multiLevelType w:val="hybridMultilevel"/>
    <w:tmpl w:val="29483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3747"/>
    <w:rsid w:val="00485C72"/>
    <w:rsid w:val="004879A9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677A"/>
    <w:rsid w:val="0099088A"/>
    <w:rsid w:val="00992AB9"/>
    <w:rsid w:val="00994B58"/>
    <w:rsid w:val="009C4689"/>
    <w:rsid w:val="009E7DAC"/>
    <w:rsid w:val="009F074B"/>
    <w:rsid w:val="00A2147A"/>
    <w:rsid w:val="00A22796"/>
    <w:rsid w:val="00A61B6D"/>
    <w:rsid w:val="00A714C4"/>
    <w:rsid w:val="00A71FAA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203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2A0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97D7B8C-5E38-4B1B-8678-E008145F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879A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Josué</cp:lastModifiedBy>
  <cp:revision>5</cp:revision>
  <dcterms:created xsi:type="dcterms:W3CDTF">2015-04-12T12:39:00Z</dcterms:created>
  <dcterms:modified xsi:type="dcterms:W3CDTF">2015-06-09T18:55:00Z</dcterms:modified>
</cp:coreProperties>
</file>