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50E476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2F5DC0">
        <w:rPr>
          <w:rFonts w:ascii="Arial" w:eastAsia="MS Mincho" w:hAnsi="Arial" w:cs="Times New Roman"/>
          <w:sz w:val="18"/>
          <w:szCs w:val="18"/>
          <w:lang w:val="es-ES_tradnl"/>
        </w:rPr>
        <w:t>Ángulos del segundo</w:t>
      </w:r>
      <w:r w:rsidR="002F5DC0" w:rsidRPr="002F5DC0">
        <w:rPr>
          <w:rFonts w:ascii="Arial" w:eastAsia="MS Mincho" w:hAnsi="Arial" w:cs="Times New Roman"/>
          <w:sz w:val="18"/>
          <w:szCs w:val="18"/>
          <w:lang w:val="es-ES_tradnl"/>
        </w:rPr>
        <w:t xml:space="preserve"> cuadrante.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38878495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49AF">
        <w:rPr>
          <w:rFonts w:ascii="Arial" w:hAnsi="Arial"/>
          <w:sz w:val="18"/>
          <w:szCs w:val="18"/>
          <w:lang w:val="es-ES_tradnl"/>
        </w:rPr>
        <w:t>.</w:t>
      </w:r>
      <w:r w:rsidR="002F5DC0" w:rsidRPr="002F5DC0">
        <w:rPr>
          <w:rFonts w:ascii="Arial" w:eastAsia="Cambria" w:hAnsi="Arial" w:cs="Times New Roman"/>
          <w:sz w:val="18"/>
          <w:szCs w:val="18"/>
          <w:lang w:val="es-ES_tradnl"/>
        </w:rPr>
        <w:t xml:space="preserve"> </w:t>
      </w:r>
      <w:r w:rsidR="002F5DC0" w:rsidRPr="002F5DC0">
        <w:rPr>
          <w:rFonts w:ascii="Arial" w:eastAsia="Cambria" w:hAnsi="Arial" w:cs="Times New Roman"/>
          <w:sz w:val="18"/>
          <w:szCs w:val="18"/>
          <w:lang w:val="es-ES_tradnl"/>
        </w:rPr>
        <w:t>Se relacionan   las razones trigonométricas  de un ángulo   dado  en  radianes del segundo  cuadrante.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0E7F8A8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2F5DC0">
        <w:rPr>
          <w:rFonts w:ascii="Arial" w:hAnsi="Arial"/>
          <w:sz w:val="18"/>
          <w:szCs w:val="18"/>
          <w:lang w:val="es-ES_tradnl"/>
        </w:rPr>
        <w:t xml:space="preserve"> seno, coseno,  tangente, 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917689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F5DC0">
        <w:rPr>
          <w:rFonts w:ascii="Arial" w:hAnsi="Arial"/>
          <w:sz w:val="18"/>
          <w:szCs w:val="18"/>
          <w:lang w:val="es-ES_tradnl"/>
        </w:rPr>
        <w:t xml:space="preserve"> 10</w:t>
      </w:r>
      <w:r w:rsidR="008D7032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F27652F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F5DC0">
        <w:rPr>
          <w:rFonts w:ascii="Arial" w:hAnsi="Arial"/>
          <w:sz w:val="18"/>
          <w:szCs w:val="18"/>
          <w:lang w:val="es-ES_tradnl"/>
        </w:rPr>
        <w:t xml:space="preserve">   2-Medio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175A137" w14:textId="77777777" w:rsidR="002F5DC0" w:rsidRPr="006D02A8" w:rsidRDefault="002F5DC0" w:rsidP="002F5DC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Ángulos del segundo</w:t>
      </w:r>
      <w:r w:rsidRPr="002F5DC0">
        <w:rPr>
          <w:rFonts w:ascii="Arial" w:eastAsia="MS Mincho" w:hAnsi="Arial" w:cs="Times New Roman"/>
          <w:sz w:val="18"/>
          <w:szCs w:val="18"/>
          <w:lang w:val="es-ES_tradnl"/>
        </w:rPr>
        <w:t xml:space="preserve"> cuadrante.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6349A450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9D7F0F">
        <w:rPr>
          <w:rFonts w:ascii="Arial" w:hAnsi="Arial"/>
          <w:sz w:val="18"/>
          <w:szCs w:val="18"/>
          <w:lang w:val="es-ES_tradnl"/>
        </w:rPr>
        <w:t>Relaciona la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6BDE4EF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F5DC0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D64CDB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F5DC0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 w:colFirst="1" w:colLast="1"/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9089D2B" w:rsidR="006907A4" w:rsidRPr="00254FDB" w:rsidRDefault="002F5DC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sen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9C2AA15" w14:textId="1053CD76" w:rsidR="006907A4" w:rsidRPr="00254FDB" w:rsidRDefault="002F5DC0" w:rsidP="00FC0FB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89414B4" w:rsidR="00FC0FB1" w:rsidRPr="00254FDB" w:rsidRDefault="002F5DC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406A2BB4" w:rsidR="006907A4" w:rsidRPr="00254FDB" w:rsidRDefault="002F5DC0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43AA8751" w:rsidR="00FC0FB1" w:rsidRPr="00254FDB" w:rsidRDefault="002F5DC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tg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70DC314A" w:rsidR="006907A4" w:rsidRPr="00254FDB" w:rsidRDefault="002F5DC0" w:rsidP="002F5DC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4A5BD5A0" w14:textId="77777777" w:rsidR="006907A4" w:rsidRDefault="006907A4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C6FFD11" w14:textId="4AA1DD41" w:rsidR="002F5DC0" w:rsidRPr="00254FDB" w:rsidRDefault="002F5DC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cotg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55B87147" w:rsidR="006907A4" w:rsidRPr="00254FDB" w:rsidRDefault="002F5DC0" w:rsidP="002F5DC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A82732E" w:rsidR="006907A4" w:rsidRPr="00254FDB" w:rsidRDefault="002F5DC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sec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12F4F2BD" w:rsidR="006907A4" w:rsidRPr="00254FDB" w:rsidRDefault="004128DF" w:rsidP="004128D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21086C3D" w:rsidR="006907A4" w:rsidRPr="00254FDB" w:rsidRDefault="004128DF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cosec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48BF7AA" w14:textId="7CF834A5" w:rsidR="006907A4" w:rsidRPr="00254FDB" w:rsidRDefault="004128DF" w:rsidP="00A7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</m:oMath>
            </m:oMathPara>
          </w:p>
        </w:tc>
      </w:tr>
      <w:bookmarkEnd w:id="0"/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2F5DC0"/>
    <w:rsid w:val="00326C60"/>
    <w:rsid w:val="00340C3A"/>
    <w:rsid w:val="00345260"/>
    <w:rsid w:val="00353644"/>
    <w:rsid w:val="003D72B3"/>
    <w:rsid w:val="004128DF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73</cp:revision>
  <dcterms:created xsi:type="dcterms:W3CDTF">2014-06-16T16:08:00Z</dcterms:created>
  <dcterms:modified xsi:type="dcterms:W3CDTF">2015-04-12T03:28:00Z</dcterms:modified>
</cp:coreProperties>
</file>