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40C0C57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046CC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2F5D231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046CC" w:rsidRPr="000046CC">
        <w:t xml:space="preserve"> </w:t>
      </w:r>
      <w:r w:rsidR="000046CC" w:rsidRPr="000046CC">
        <w:rPr>
          <w:rFonts w:ascii="Arial" w:hAnsi="Arial"/>
          <w:sz w:val="18"/>
          <w:szCs w:val="18"/>
          <w:lang w:val="es-ES_tradnl"/>
        </w:rPr>
        <w:t xml:space="preserve">Razones   trigonométricas ángulos  </w:t>
      </w:r>
      <w:proofErr w:type="spellStart"/>
      <w:r w:rsidR="000046CC">
        <w:rPr>
          <w:rFonts w:ascii="Arial" w:hAnsi="Arial"/>
          <w:sz w:val="18"/>
          <w:szCs w:val="18"/>
          <w:lang w:val="es-ES_tradnl"/>
        </w:rPr>
        <w:t>co</w:t>
      </w:r>
      <w:r w:rsidR="000046CC" w:rsidRPr="000046CC">
        <w:rPr>
          <w:rFonts w:ascii="Arial" w:hAnsi="Arial"/>
          <w:sz w:val="18"/>
          <w:szCs w:val="18"/>
          <w:lang w:val="es-ES_tradnl"/>
        </w:rPr>
        <w:t>terminales</w:t>
      </w:r>
      <w:proofErr w:type="spellEnd"/>
      <w:r w:rsidR="000046CC" w:rsidRPr="000046CC">
        <w:rPr>
          <w:rFonts w:ascii="Arial" w:hAnsi="Arial"/>
          <w:sz w:val="18"/>
          <w:szCs w:val="18"/>
          <w:lang w:val="es-ES_tradnl"/>
        </w:rPr>
        <w:t>.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2BBBFE9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046CC" w:rsidRPr="000046CC">
        <w:t xml:space="preserve"> </w:t>
      </w:r>
      <w:r w:rsidR="000046CC" w:rsidRPr="000046CC">
        <w:rPr>
          <w:rFonts w:ascii="Arial" w:eastAsia="Cambria" w:hAnsi="Arial" w:cs="Times New Roman"/>
          <w:sz w:val="18"/>
          <w:szCs w:val="18"/>
          <w:lang w:val="es-ES_tradnl"/>
        </w:rPr>
        <w:t>Dada  una  razón  trigonométrica  definida en  un ángulo determine  su  valor.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34584A9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0046CC">
        <w:rPr>
          <w:rFonts w:ascii="Arial" w:hAnsi="Arial"/>
          <w:sz w:val="18"/>
          <w:szCs w:val="18"/>
          <w:lang w:val="es-ES_tradnl"/>
        </w:rPr>
        <w:t xml:space="preserve"> seno, tangente, coseno, cotangente.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3A333A68" w:rsidR="00CD652E" w:rsidRPr="005F4C68" w:rsidRDefault="000046C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A548BA9" w:rsidR="00CD652E" w:rsidRPr="00AC7496" w:rsidRDefault="000046C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87EB11A" w:rsidR="00205770" w:rsidRPr="005F4C68" w:rsidRDefault="000046C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2A1BA78E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046CC">
        <w:rPr>
          <w:rFonts w:ascii="Arial" w:hAnsi="Arial"/>
          <w:sz w:val="18"/>
          <w:szCs w:val="18"/>
          <w:lang w:val="es-ES_tradnl"/>
        </w:rPr>
        <w:t xml:space="preserve"> </w:t>
      </w:r>
      <w:r w:rsidR="000046CC" w:rsidRPr="000046CC">
        <w:rPr>
          <w:rFonts w:ascii="Arial" w:hAnsi="Arial"/>
          <w:sz w:val="18"/>
          <w:szCs w:val="18"/>
          <w:lang w:val="es-ES_tradnl"/>
        </w:rPr>
        <w:t xml:space="preserve">Razones   trigonométricas ángulos  </w:t>
      </w:r>
      <w:proofErr w:type="spellStart"/>
      <w:r w:rsidR="000046CC" w:rsidRPr="000046CC">
        <w:rPr>
          <w:rFonts w:ascii="Arial" w:hAnsi="Arial"/>
          <w:sz w:val="18"/>
          <w:szCs w:val="18"/>
          <w:lang w:val="es-ES_tradnl"/>
        </w:rPr>
        <w:t>coterminales</w:t>
      </w:r>
      <w:proofErr w:type="spellEnd"/>
      <w:r w:rsidR="000046CC" w:rsidRPr="000046CC">
        <w:rPr>
          <w:rFonts w:ascii="Arial" w:hAnsi="Arial"/>
          <w:sz w:val="18"/>
          <w:szCs w:val="18"/>
          <w:lang w:val="es-ES_tradnl"/>
        </w:rPr>
        <w:t>.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1F7C8F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0046C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1CEAC92B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046CC">
        <w:rPr>
          <w:rFonts w:ascii="Arial" w:hAnsi="Arial"/>
          <w:sz w:val="18"/>
          <w:szCs w:val="18"/>
          <w:lang w:val="es-ES_tradnl"/>
        </w:rPr>
        <w:t xml:space="preserve"> Relaciona cada  razón  trigonométrica con su  respectivo  valor.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69BFBBB" w14:textId="77777777" w:rsidR="000046C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EAFCFA" w14:textId="4914FD50" w:rsidR="00CD652E" w:rsidRPr="00792588" w:rsidRDefault="000046C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546D1BC" w14:textId="77777777" w:rsidR="000046C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F3EAE79" w14:textId="48E8F3CF" w:rsidR="00CD652E" w:rsidRPr="00792588" w:rsidRDefault="000046C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2BDE3639" w14:textId="77777777" w:rsidR="006907A4" w:rsidRDefault="006907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72EF84B3" w14:textId="69A464D0" w:rsidR="000046CC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tg(690°)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1A039CAB" w:rsidR="006907A4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3D87F8EC" w:rsidR="006907A4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cos⁡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(960°)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2019FA8E" w:rsidR="006907A4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1E87A1B0" w:rsidR="006907A4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cos⁡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(-150°)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0A842481" w:rsidR="006907A4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05A07EE" w:rsidR="006907A4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sec⁡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(660°)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393C8EDE" w:rsidR="006907A4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oMath>
            </m:oMathPara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C1FB7E8" w:rsidR="006907A4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cos⁡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(-45°)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C988CD6" w14:textId="1C087E0B" w:rsidR="006907A4" w:rsidRPr="00254FDB" w:rsidRDefault="000046C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2BA5D6BA" w:rsidR="006907A4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cot⁡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(855°)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48BF7AA" w14:textId="0D24C935" w:rsidR="006907A4" w:rsidRPr="00254FDB" w:rsidRDefault="000046CC" w:rsidP="00004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6CC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46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6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46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6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67</cp:revision>
  <dcterms:created xsi:type="dcterms:W3CDTF">2014-06-16T16:08:00Z</dcterms:created>
  <dcterms:modified xsi:type="dcterms:W3CDTF">2015-04-12T15:19:00Z</dcterms:modified>
</cp:coreProperties>
</file>