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4104BEE8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7A09">
        <w:rPr>
          <w:rFonts w:ascii="Arial" w:hAnsi="Arial"/>
          <w:sz w:val="18"/>
          <w:szCs w:val="18"/>
          <w:lang w:val="es-ES_tradnl"/>
        </w:rPr>
        <w:t xml:space="preserve"> MA_10_03_CO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45C97AD" w14:textId="77777777" w:rsidR="00F36DA6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36DA6">
        <w:rPr>
          <w:rFonts w:ascii="Arial" w:hAnsi="Arial"/>
          <w:sz w:val="18"/>
          <w:szCs w:val="18"/>
          <w:lang w:val="es-ES_tradnl"/>
        </w:rPr>
        <w:t xml:space="preserve">  </w:t>
      </w:r>
    </w:p>
    <w:p w14:paraId="5FC6B7DC" w14:textId="600BBC45" w:rsidR="005E324D" w:rsidRPr="006D02A8" w:rsidRDefault="00BF4D93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Definición de razones t</w:t>
      </w:r>
      <w:r w:rsidR="00F36DA6">
        <w:rPr>
          <w:rFonts w:ascii="Arial" w:hAnsi="Arial"/>
          <w:sz w:val="18"/>
          <w:szCs w:val="18"/>
          <w:lang w:val="es-ES_tradnl"/>
        </w:rPr>
        <w:t xml:space="preserve">rigonométricas. 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37D0936" w:rsidR="00AA1AE2" w:rsidRPr="000719EE" w:rsidRDefault="00F36DA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 esta  ocasión  el  est</w:t>
      </w:r>
      <w:r w:rsidR="005C158D">
        <w:rPr>
          <w:rFonts w:ascii="Arial" w:hAnsi="Arial"/>
          <w:sz w:val="18"/>
          <w:szCs w:val="18"/>
          <w:lang w:val="es-ES_tradnl"/>
        </w:rPr>
        <w:t xml:space="preserve">udiante  deberá  relacionar  como  se  definen  cada  una  de las </w:t>
      </w:r>
      <w:r>
        <w:rPr>
          <w:rFonts w:ascii="Arial" w:hAnsi="Arial"/>
          <w:sz w:val="18"/>
          <w:szCs w:val="18"/>
          <w:lang w:val="es-ES_tradnl"/>
        </w:rPr>
        <w:t xml:space="preserve"> razones trigonométricas  a partir  de</w:t>
      </w:r>
      <w:r w:rsidR="005C158D">
        <w:rPr>
          <w:rFonts w:ascii="Arial" w:hAnsi="Arial"/>
          <w:sz w:val="18"/>
          <w:szCs w:val="18"/>
          <w:lang w:val="es-ES_tradnl"/>
        </w:rPr>
        <w:t xml:space="preserve">  un</w:t>
      </w:r>
      <w:r>
        <w:rPr>
          <w:rFonts w:ascii="Arial" w:hAnsi="Arial"/>
          <w:sz w:val="18"/>
          <w:szCs w:val="18"/>
          <w:lang w:val="es-ES_tradnl"/>
        </w:rPr>
        <w:t xml:space="preserve"> triángulo rectángulo.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43837F9F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F36DA6">
        <w:rPr>
          <w:rFonts w:ascii="Arial" w:hAnsi="Arial"/>
          <w:sz w:val="18"/>
          <w:szCs w:val="18"/>
          <w:lang w:val="es-ES_tradnl"/>
        </w:rPr>
        <w:t xml:space="preserve"> Cateto  opuesto, cateto opuesto, hipotenusa.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26C3C25E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36DA6">
        <w:rPr>
          <w:rFonts w:ascii="Arial" w:hAnsi="Arial"/>
          <w:sz w:val="18"/>
          <w:szCs w:val="18"/>
          <w:lang w:val="es-ES_tradnl"/>
        </w:rPr>
        <w:t xml:space="preserve">  10 minutos.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F044E30" w:rsidR="00AA1AE2" w:rsidRPr="005F4C68" w:rsidRDefault="00F36DA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23387090" w:rsidR="00AA1AE2" w:rsidRPr="00AC7496" w:rsidRDefault="00F36DA6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4586F8F4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C96CCC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04" w:type="dxa"/>
          </w:tcPr>
          <w:p w14:paraId="4690854C" w14:textId="47431815" w:rsidR="008629D3" w:rsidRPr="005F4C68" w:rsidRDefault="00F36D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5FDBED6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F36DA6">
        <w:rPr>
          <w:rFonts w:ascii="Arial" w:hAnsi="Arial"/>
          <w:sz w:val="18"/>
          <w:szCs w:val="18"/>
          <w:lang w:val="es-ES_tradnl"/>
        </w:rPr>
        <w:t xml:space="preserve">  1-Facil.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CA57B1" w14:textId="77777777" w:rsidR="00F36DA6" w:rsidRPr="006D02A8" w:rsidRDefault="00F36DA6" w:rsidP="00F36DA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Definición de razones Trigonométricas. 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0DDF6A3" w:rsidR="00AA1AE2" w:rsidRPr="000719EE" w:rsidRDefault="00C96CC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09870F" w14:textId="7DE2F4E7" w:rsidR="00F36DA6" w:rsidRPr="009F074B" w:rsidRDefault="005C158D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Considere un  triángulo  rectángulo  donde  alguno de  sus ángulos  agudos   se  denomina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α</m:t>
        </m:r>
      </m:oMath>
      <w:r>
        <w:rPr>
          <w:rFonts w:ascii="Arial" w:hAnsi="Arial"/>
          <w:sz w:val="18"/>
          <w:szCs w:val="18"/>
          <w:lang w:val="es-ES_tradnl"/>
        </w:rPr>
        <w:t>. Relacione  cada  una  de  las  razones trigonométricas  con  su  respectiva  definición.</w:t>
      </w:r>
    </w:p>
    <w:p w14:paraId="76D77952" w14:textId="77777777" w:rsidR="00F36DA6" w:rsidRDefault="00F36DA6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C97E2E8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C15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69E8DB69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C15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AFA14AB" w:rsidR="006907A4" w:rsidRPr="00254FDB" w:rsidRDefault="005C158D" w:rsidP="00A668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sen α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5D68E32B" w:rsidR="006907A4" w:rsidRPr="00254FDB" w:rsidRDefault="00BF4D9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opuesto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hipotenusa</m:t>
                    </m:r>
                  </m:den>
                </m:f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4C19C76" w:rsidR="006907A4" w:rsidRPr="00254FDB" w:rsidRDefault="00A6681B" w:rsidP="00A668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cosα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4FB0E1C5" w:rsidR="006907A4" w:rsidRPr="00254FDB" w:rsidRDefault="00BF4D9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adyacente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hipotenusa</m:t>
                    </m:r>
                  </m:den>
                </m:f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6F79E7E" w:rsidR="006907A4" w:rsidRPr="00254FDB" w:rsidRDefault="00A6681B" w:rsidP="00A668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tgα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263D00E1" w:rsidR="006907A4" w:rsidRPr="00254FDB" w:rsidRDefault="00BF4D9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opuesto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adyacente</m:t>
                    </m:r>
                  </m:den>
                </m:f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0537F94" w:rsidR="006907A4" w:rsidRPr="00254FDB" w:rsidRDefault="00A6681B" w:rsidP="00A668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ctgα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58D1B9FC" w:rsidR="006907A4" w:rsidRPr="00254FDB" w:rsidRDefault="00BF4D9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adyacente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adyacente</m:t>
                    </m:r>
                  </m:den>
                </m:f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CAF889" w:rsidR="006907A4" w:rsidRPr="00254FDB" w:rsidRDefault="00A6681B" w:rsidP="00A668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sec α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72329E91" w:rsidR="006907A4" w:rsidRPr="00254FDB" w:rsidRDefault="00BF4D9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hipotenusa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cateto adyacente</m:t>
                    </m:r>
                  </m:den>
                </m:f>
              </m:oMath>
            </m:oMathPara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3D7A09"/>
    <w:rsid w:val="004375B6"/>
    <w:rsid w:val="0045712C"/>
    <w:rsid w:val="004D2F95"/>
    <w:rsid w:val="00551D6E"/>
    <w:rsid w:val="00552D7C"/>
    <w:rsid w:val="00577FDE"/>
    <w:rsid w:val="00590D95"/>
    <w:rsid w:val="005C158D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6681B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BF4D93"/>
    <w:rsid w:val="00C0683E"/>
    <w:rsid w:val="00C209AE"/>
    <w:rsid w:val="00C34A1F"/>
    <w:rsid w:val="00C35567"/>
    <w:rsid w:val="00C7411E"/>
    <w:rsid w:val="00C82D30"/>
    <w:rsid w:val="00C84826"/>
    <w:rsid w:val="00C92E0A"/>
    <w:rsid w:val="00C96CCC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36DA6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2F9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F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D2F9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F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</cp:revision>
  <dcterms:created xsi:type="dcterms:W3CDTF">2015-04-11T18:43:00Z</dcterms:created>
  <dcterms:modified xsi:type="dcterms:W3CDTF">2015-04-11T18:56:00Z</dcterms:modified>
</cp:coreProperties>
</file>