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D01988A" w14:textId="77777777" w:rsidR="00230DD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62F45E4" w14:textId="0145C9A4" w:rsidR="00E61A4B" w:rsidRPr="006D02A8" w:rsidRDefault="00FC587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66F34">
        <w:rPr>
          <w:rFonts w:ascii="Arial" w:hAnsi="Arial"/>
          <w:sz w:val="18"/>
          <w:szCs w:val="18"/>
          <w:lang w:val="es-ES_tradnl"/>
        </w:rPr>
        <w:t>Razones trigonométricas.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D555472" w14:textId="77777777" w:rsidR="00230DD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66F34">
        <w:rPr>
          <w:rFonts w:ascii="Arial" w:hAnsi="Arial"/>
          <w:sz w:val="18"/>
          <w:szCs w:val="18"/>
          <w:lang w:val="es-ES_tradnl"/>
        </w:rPr>
        <w:t xml:space="preserve"> </w:t>
      </w:r>
    </w:p>
    <w:p w14:paraId="5FAD7D35" w14:textId="7D957845" w:rsidR="00E14BD5" w:rsidRPr="006D02A8" w:rsidRDefault="00566F34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Razones trigonométricas.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33F928" w14:textId="77777777" w:rsidR="00230DD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E5C69F0" w14:textId="04D7E01D" w:rsidR="00230DD8" w:rsidRDefault="00230DD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 desarrollo  de la presente actividad  procura   que  sean determinadas las razones trigonométricas  de  los  triángulos  rectángulos  dados.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BD63B1" w14:textId="77777777" w:rsidR="00230DD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93C2D34" w14:textId="44A66F1E" w:rsidR="003D72B3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seno</w:t>
      </w:r>
      <w:proofErr w:type="gramEnd"/>
      <w:r>
        <w:rPr>
          <w:rFonts w:ascii="Arial" w:hAnsi="Arial"/>
          <w:sz w:val="18"/>
          <w:szCs w:val="18"/>
          <w:lang w:val="es-ES_tradnl"/>
        </w:rPr>
        <w:t>, coseno, tangente, cotangente, secante, cosecante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01A85E" w14:textId="77777777" w:rsidR="00230DD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63826">
        <w:rPr>
          <w:rFonts w:ascii="Arial" w:hAnsi="Arial"/>
          <w:sz w:val="18"/>
          <w:szCs w:val="18"/>
          <w:lang w:val="es-ES_tradnl"/>
        </w:rPr>
        <w:t xml:space="preserve">  </w:t>
      </w:r>
    </w:p>
    <w:p w14:paraId="0498920B" w14:textId="1AA4E927" w:rsidR="003D72B3" w:rsidRPr="006D02A8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 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6B80264C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230DD8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367" w:type="dxa"/>
          </w:tcPr>
          <w:p w14:paraId="3777D962" w14:textId="2E4A2154" w:rsidR="005F4C68" w:rsidRPr="005F4C68" w:rsidRDefault="00230D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6A8C191C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230DD8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425" w:type="dxa"/>
          </w:tcPr>
          <w:p w14:paraId="080228AC" w14:textId="1BAC31F2" w:rsidR="002E4EE6" w:rsidRPr="00AC7496" w:rsidRDefault="00230D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2EC02A85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230DD8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B03DE2A" w14:textId="1D2C067D" w:rsidR="006F1FE3" w:rsidRPr="005F4C68" w:rsidRDefault="00230DD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8FF180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63826">
        <w:rPr>
          <w:rFonts w:ascii="Arial" w:hAnsi="Arial"/>
          <w:sz w:val="18"/>
          <w:szCs w:val="18"/>
          <w:lang w:val="es-ES_tradnl"/>
        </w:rPr>
        <w:t xml:space="preserve">  2- 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3915030" w14:textId="77777777" w:rsidR="00230DD8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63826" w:rsidRP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95C18B4" w14:textId="38BE252B" w:rsidR="00B0282E" w:rsidRPr="00411F22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Razones trigonométricas.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A4B364" w14:textId="77777777" w:rsidR="00230DD8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761894" w14:textId="5682FC30" w:rsidR="00054002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A1196D3" w14:textId="77777777" w:rsidR="00230DD8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4A01777" w14:textId="0FD4113E" w:rsidR="006907A4" w:rsidRPr="009F074B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Determine  los valores  de  la  razón trigonométrica solicitada.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A64346" w14:textId="77777777" w:rsidR="00230DD8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02BA64B" w14:textId="666FC6C5" w:rsidR="00AF23DF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295472" w14:textId="77777777" w:rsidR="00230DD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81D508" w14:textId="7199944B" w:rsidR="00584F8B" w:rsidRPr="00792588" w:rsidRDefault="00C63826" w:rsidP="00584F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(S)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DAFD41" w14:textId="77777777" w:rsidR="00230DD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53D63E8" w14:textId="0B3271C5" w:rsidR="006907A4" w:rsidRPr="00792588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2B98F514" w14:textId="77777777" w:rsidR="00230DD8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2C76093" w14:textId="25FED6BC" w:rsidR="009C4689" w:rsidRDefault="00230D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(S</w:t>
      </w:r>
      <w:r w:rsidR="00C63826">
        <w:rPr>
          <w:rFonts w:ascii="Arial" w:hAnsi="Arial"/>
          <w:sz w:val="18"/>
          <w:szCs w:val="18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706C19D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06951">
        <w:rPr>
          <w:rFonts w:ascii="Arial" w:hAnsi="Arial"/>
          <w:sz w:val="18"/>
          <w:szCs w:val="18"/>
          <w:lang w:val="es-ES_tradnl"/>
        </w:rPr>
        <w:t xml:space="preserve"> Para  el  siguiente  triangulo  determine  el  valor  de  la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tg β</m:t>
        </m:r>
      </m:oMath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776595EC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CF76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7152">
        <w:rPr>
          <w:rFonts w:ascii="Arial" w:hAnsi="Arial" w:cs="Arial"/>
          <w:sz w:val="18"/>
          <w:szCs w:val="18"/>
          <w:lang w:val="es-ES_tradnl"/>
        </w:rPr>
        <w:t xml:space="preserve"> Use el </w:t>
      </w:r>
      <w:r w:rsidR="00350A90">
        <w:rPr>
          <w:rFonts w:ascii="Arial" w:hAnsi="Arial" w:cs="Arial"/>
          <w:sz w:val="18"/>
          <w:szCs w:val="18"/>
          <w:lang w:val="es-ES_tradnl"/>
        </w:rPr>
        <w:t>triángulo</w:t>
      </w:r>
      <w:r w:rsidR="00407152">
        <w:rPr>
          <w:rFonts w:ascii="Arial" w:hAnsi="Arial" w:cs="Arial"/>
          <w:sz w:val="18"/>
          <w:szCs w:val="18"/>
          <w:lang w:val="es-ES_tradnl"/>
        </w:rPr>
        <w:t xml:space="preserve"> rectángulo  para  determina</w:t>
      </w:r>
      <w:r w:rsidR="00350A90">
        <w:rPr>
          <w:rFonts w:ascii="Arial" w:hAnsi="Arial" w:cs="Arial"/>
          <w:sz w:val="18"/>
          <w:szCs w:val="18"/>
          <w:lang w:val="es-ES_tradnl"/>
        </w:rPr>
        <w:t>r</w:t>
      </w:r>
      <w:r w:rsidR="00407152">
        <w:rPr>
          <w:rFonts w:ascii="Arial" w:hAnsi="Arial" w:cs="Arial"/>
          <w:sz w:val="18"/>
          <w:szCs w:val="18"/>
          <w:lang w:val="es-ES_tradnl"/>
        </w:rPr>
        <w:t xml:space="preserve">  el  valor  de la  razón </w:t>
      </w:r>
      <w:r w:rsidR="00350A90">
        <w:rPr>
          <w:rFonts w:ascii="Arial" w:hAnsi="Arial" w:cs="Arial"/>
          <w:sz w:val="18"/>
          <w:szCs w:val="18"/>
          <w:lang w:val="es-ES_tradnl"/>
        </w:rPr>
        <w:t>trigonométrica  solicitada.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813B755" w14:textId="77777777" w:rsidR="00CF7651" w:rsidRDefault="00CF7651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76D2858" w14:textId="77777777" w:rsidR="00CF7651" w:rsidRDefault="00CF7651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1B1AA76" w14:textId="0BC7180A" w:rsidR="00CF7651" w:rsidRDefault="00CF7651" w:rsidP="00CF7651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FF1EFAD" wp14:editId="40CDDD27">
            <wp:extent cx="1949450" cy="1352550"/>
            <wp:effectExtent l="152400" t="476250" r="222250" b="4762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E297EDD" w14:textId="77777777" w:rsidR="00406951" w:rsidRDefault="004069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8F4D20F" w14:textId="7D1865EF" w:rsidR="00406951" w:rsidRDefault="00A14572" w:rsidP="00407152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14:paraId="2D78FF91" w14:textId="77777777" w:rsidR="00350A90" w:rsidRPr="00350A90" w:rsidRDefault="00350A90" w:rsidP="00350A90">
      <w:pPr>
        <w:pStyle w:val="Prrafodelista"/>
        <w:rPr>
          <w:rFonts w:ascii="Arial" w:hAnsi="Arial" w:cs="Arial"/>
          <w:b/>
          <w:lang w:val="es-ES_tradnl"/>
        </w:rPr>
      </w:pPr>
    </w:p>
    <w:p w14:paraId="5AE71DAE" w14:textId="234BA323" w:rsidR="00407152" w:rsidRDefault="00A14572" w:rsidP="00407152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61955881" w14:textId="77777777" w:rsidR="00350A90" w:rsidRPr="00350A90" w:rsidRDefault="00350A90" w:rsidP="00350A90">
      <w:pPr>
        <w:pStyle w:val="Prrafodelista"/>
        <w:rPr>
          <w:rFonts w:ascii="Arial" w:hAnsi="Arial" w:cs="Arial"/>
          <w:lang w:val="es-ES_tradnl"/>
        </w:rPr>
      </w:pPr>
    </w:p>
    <w:p w14:paraId="27BE2EF6" w14:textId="06084712" w:rsidR="00407152" w:rsidRDefault="00A14572" w:rsidP="00407152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2F972082" w14:textId="77777777" w:rsidR="00350A90" w:rsidRPr="00350A90" w:rsidRDefault="00350A90" w:rsidP="00350A90">
      <w:pPr>
        <w:pStyle w:val="Prrafodelista"/>
        <w:rPr>
          <w:rFonts w:ascii="Arial" w:hAnsi="Arial" w:cs="Arial"/>
          <w:lang w:val="es-ES_tradnl"/>
        </w:rPr>
      </w:pPr>
    </w:p>
    <w:p w14:paraId="069B34C4" w14:textId="14EC3551" w:rsidR="00407152" w:rsidRPr="00350A90" w:rsidRDefault="00A14572" w:rsidP="00407152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CBC1AC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B4090" w:rsidRPr="00FB4090">
        <w:rPr>
          <w:rFonts w:ascii="Arial" w:hAnsi="Arial"/>
          <w:sz w:val="18"/>
          <w:szCs w:val="18"/>
          <w:lang w:val="es-ES_tradnl"/>
        </w:rPr>
        <w:t xml:space="preserve"> </w:t>
      </w:r>
      <w:r w:rsidR="00FB4090">
        <w:rPr>
          <w:rFonts w:ascii="Arial" w:hAnsi="Arial"/>
          <w:sz w:val="18"/>
          <w:szCs w:val="18"/>
          <w:lang w:val="es-ES_tradnl"/>
        </w:rPr>
        <w:t xml:space="preserve">Para  el  siguiente  triangulo  determine  el  valor  de  la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 xml:space="preserve"> sen β</m:t>
        </m:r>
      </m:oMath>
    </w:p>
    <w:p w14:paraId="27263A4C" w14:textId="77777777" w:rsidR="00157E7E" w:rsidRDefault="00157E7E" w:rsidP="007D2825">
      <w:pPr>
        <w:rPr>
          <w:rFonts w:ascii="Arial" w:hAnsi="Arial"/>
          <w:sz w:val="18"/>
          <w:szCs w:val="18"/>
          <w:lang w:val="es-ES_tradnl"/>
        </w:rPr>
      </w:pP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5BE8236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50A90" w:rsidRPr="00350A90">
        <w:t xml:space="preserve"> </w:t>
      </w:r>
      <w:r w:rsidR="00350A90" w:rsidRPr="00350A90">
        <w:rPr>
          <w:rFonts w:ascii="Arial" w:hAnsi="Arial" w:cs="Arial"/>
          <w:sz w:val="18"/>
          <w:szCs w:val="18"/>
          <w:lang w:val="es-ES_tradnl"/>
        </w:rPr>
        <w:t>Use el triángulo rectángulo  para  determinar  el  valor  de la  razón trigonométrica  solicitada.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3E7DF52" w14:textId="77777777" w:rsidR="00157E7E" w:rsidRDefault="00157E7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16F341F" w14:textId="77777777" w:rsidR="00157E7E" w:rsidRDefault="00157E7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22F28E2" w14:textId="2F9A7A25" w:rsidR="00157E7E" w:rsidRDefault="001174FC" w:rsidP="001174FC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44C9902" wp14:editId="1996CB14">
            <wp:extent cx="1949450" cy="1352550"/>
            <wp:effectExtent l="152400" t="476250" r="222250" b="476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0329C" w14:textId="77777777" w:rsidR="00157E7E" w:rsidRDefault="00157E7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7E234BE" w14:textId="77777777" w:rsidR="00157E7E" w:rsidRDefault="00157E7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C0E49B4" w14:textId="77777777" w:rsidR="00157E7E" w:rsidRDefault="00157E7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5495892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7BD7A2" w14:textId="3BF04D9F" w:rsidR="00FB4090" w:rsidRPr="00FB4090" w:rsidRDefault="00A14572" w:rsidP="00FB4090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14:paraId="6D0C280F" w14:textId="77777777" w:rsidR="00FB4090" w:rsidRPr="00350A90" w:rsidRDefault="00FB4090" w:rsidP="00FB4090">
      <w:pPr>
        <w:pStyle w:val="Prrafodelista"/>
        <w:rPr>
          <w:rFonts w:ascii="Arial" w:hAnsi="Arial" w:cs="Arial"/>
          <w:b/>
          <w:lang w:val="es-ES_tradnl"/>
        </w:rPr>
      </w:pPr>
    </w:p>
    <w:p w14:paraId="0669A8DC" w14:textId="381AA296" w:rsidR="00FB4090" w:rsidRPr="00FB4090" w:rsidRDefault="00A14572" w:rsidP="00FB409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1E7FB87F" w14:textId="77777777" w:rsidR="00FB4090" w:rsidRPr="00350A90" w:rsidRDefault="00FB4090" w:rsidP="00FB4090">
      <w:pPr>
        <w:pStyle w:val="Prrafodelista"/>
        <w:rPr>
          <w:rFonts w:ascii="Arial" w:hAnsi="Arial" w:cs="Arial"/>
          <w:lang w:val="es-ES_tradnl"/>
        </w:rPr>
      </w:pPr>
    </w:p>
    <w:p w14:paraId="24D598EF" w14:textId="77777777" w:rsidR="00FB4090" w:rsidRDefault="00A14572" w:rsidP="00FB4090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3158D687" w14:textId="77777777" w:rsidR="00FB4090" w:rsidRPr="00350A90" w:rsidRDefault="00FB4090" w:rsidP="00FB4090">
      <w:pPr>
        <w:pStyle w:val="Prrafodelista"/>
        <w:rPr>
          <w:rFonts w:ascii="Arial" w:hAnsi="Arial" w:cs="Arial"/>
          <w:lang w:val="es-ES_tradnl"/>
        </w:rPr>
      </w:pPr>
    </w:p>
    <w:p w14:paraId="382ABA62" w14:textId="77777777" w:rsidR="00FB4090" w:rsidRPr="00350A90" w:rsidRDefault="00A14572" w:rsidP="00FB4090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59D79F65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68564832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B4090" w:rsidRPr="00FB4090">
        <w:rPr>
          <w:rFonts w:ascii="Arial" w:hAnsi="Arial"/>
          <w:sz w:val="18"/>
          <w:szCs w:val="18"/>
          <w:lang w:val="es-ES_tradnl"/>
        </w:rPr>
        <w:t xml:space="preserve"> </w:t>
      </w:r>
      <w:r w:rsidR="00FB4090">
        <w:rPr>
          <w:rFonts w:ascii="Arial" w:hAnsi="Arial"/>
          <w:sz w:val="18"/>
          <w:szCs w:val="18"/>
          <w:lang w:val="es-ES_tradnl"/>
        </w:rPr>
        <w:t xml:space="preserve">Para  el  siguiente  triangulo  determine  el  valor  de  la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 xml:space="preserve"> cos β</m:t>
        </m:r>
      </m:oMath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80A1108" w14:textId="77777777" w:rsidR="00350A90" w:rsidRPr="007F74EA" w:rsidRDefault="00DE2253" w:rsidP="00350A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50A90">
        <w:rPr>
          <w:rFonts w:ascii="Arial" w:hAnsi="Arial" w:cs="Arial"/>
          <w:sz w:val="18"/>
          <w:szCs w:val="18"/>
          <w:lang w:val="es-ES_tradnl"/>
        </w:rPr>
        <w:t xml:space="preserve"> Use el triángulo rectángulo  para  determinar  el  valor  de la  razón trigonométrica  solicitada.</w:t>
      </w:r>
    </w:p>
    <w:p w14:paraId="7F6BC52A" w14:textId="73A33A8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C67E17" w14:textId="5888EC75" w:rsidR="001174FC" w:rsidRDefault="00112487" w:rsidP="001174F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7E00768" w14:textId="77777777" w:rsidR="001174FC" w:rsidRDefault="001174FC" w:rsidP="001174FC">
      <w:pPr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E42FE1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80D8961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F5E2DBB" w14:textId="2A5C2262" w:rsidR="00C531DB" w:rsidRPr="00C531DB" w:rsidRDefault="001174FC" w:rsidP="001174FC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B9FE2C5" wp14:editId="2FCB58E3">
            <wp:extent cx="1949450" cy="1352550"/>
            <wp:effectExtent l="152400" t="476250" r="222250" b="4762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11C8878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2716E9" w14:textId="66F1CD1F" w:rsidR="00F33847" w:rsidRPr="00F33847" w:rsidRDefault="00A14572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14:paraId="47A69168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5C25156D" w14:textId="307D7E23" w:rsidR="00F33847" w:rsidRPr="00F33847" w:rsidRDefault="00A14572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15B3DDDA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3052B336" w14:textId="3648087F" w:rsidR="00F33847" w:rsidRPr="00F33847" w:rsidRDefault="00A14572" w:rsidP="00F3384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6FB1EF3D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1833E216" w14:textId="185105FA" w:rsidR="00F33847" w:rsidRPr="00F33847" w:rsidRDefault="00A14572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4EAC496C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289884E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1CB6B" w14:textId="7F83DBDA" w:rsidR="00F33847" w:rsidRPr="009510B5" w:rsidRDefault="007D2825" w:rsidP="00F3384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33847">
        <w:rPr>
          <w:rFonts w:ascii="Arial" w:hAnsi="Arial"/>
          <w:sz w:val="18"/>
          <w:szCs w:val="18"/>
          <w:lang w:val="es-ES_tradnl"/>
        </w:rPr>
        <w:t xml:space="preserve"> Para  el  siguiente  triangulo  determine  el  valor  de  la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 xml:space="preserve"> cotg β</m:t>
        </m:r>
      </m:oMath>
    </w:p>
    <w:p w14:paraId="1F12516A" w14:textId="76894325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B501726" w14:textId="77777777" w:rsidR="00F33847" w:rsidRPr="007F74EA" w:rsidRDefault="00DE2253" w:rsidP="00F3384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33847">
        <w:rPr>
          <w:rFonts w:ascii="Arial" w:hAnsi="Arial" w:cs="Arial"/>
          <w:sz w:val="18"/>
          <w:szCs w:val="18"/>
          <w:lang w:val="es-ES_tradnl"/>
        </w:rPr>
        <w:t xml:space="preserve"> Use el triángulo rectángulo  para  determinar  el  valor  de la  razón trigonométrica  solicitada.</w:t>
      </w:r>
    </w:p>
    <w:p w14:paraId="17BD3BCA" w14:textId="1EE0A614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364CE4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330A05D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B851250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B1C4A93" w14:textId="7765B620" w:rsidR="001174FC" w:rsidRDefault="001174FC" w:rsidP="001174FC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408E9D5" wp14:editId="34FF3BC3">
            <wp:extent cx="1949450" cy="1352550"/>
            <wp:effectExtent l="152400" t="476250" r="222250" b="4762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14419FC" w14:textId="77777777" w:rsidR="00F33847" w:rsidRDefault="00F3384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B745DC" w14:textId="0B5FE49A" w:rsidR="00F33847" w:rsidRPr="00F33847" w:rsidRDefault="00A14572" w:rsidP="00F3384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78FFC742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078C33FA" w14:textId="77777777" w:rsidR="00F33847" w:rsidRPr="00F33847" w:rsidRDefault="00A14572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28B2C12F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6CA9E6DD" w14:textId="3C2FE71B" w:rsidR="00F33847" w:rsidRPr="00F33847" w:rsidRDefault="00A14572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4D0A8E5E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29047D26" w14:textId="77777777" w:rsidR="00F33847" w:rsidRPr="00F33847" w:rsidRDefault="00A14572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3CA5C08C" w14:textId="77777777" w:rsidR="00F33847" w:rsidRPr="007F74EA" w:rsidRDefault="00F3384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1BAFC51" w14:textId="3ACBC902" w:rsidR="00A82201" w:rsidRPr="009510B5" w:rsidRDefault="007D2825" w:rsidP="00A822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82201" w:rsidRPr="00A82201">
        <w:rPr>
          <w:rFonts w:ascii="Arial" w:hAnsi="Arial"/>
          <w:sz w:val="18"/>
          <w:szCs w:val="18"/>
          <w:lang w:val="es-ES_tradnl"/>
        </w:rPr>
        <w:t xml:space="preserve"> </w:t>
      </w:r>
      <w:r w:rsidR="00A82201">
        <w:rPr>
          <w:rFonts w:ascii="Arial" w:hAnsi="Arial"/>
          <w:sz w:val="18"/>
          <w:szCs w:val="18"/>
          <w:lang w:val="es-ES_tradnl"/>
        </w:rPr>
        <w:t xml:space="preserve">Para  el  siguiente  triangulo  determine  el  valor  de  la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 xml:space="preserve"> sec β</m:t>
        </m:r>
      </m:oMath>
    </w:p>
    <w:p w14:paraId="03DF5DEA" w14:textId="196C1053" w:rsidR="007D2825" w:rsidRPr="009510B5" w:rsidRDefault="00A8220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9097A9" w14:textId="1516FF52" w:rsidR="00350A90" w:rsidRPr="007F74EA" w:rsidRDefault="00DE2253" w:rsidP="00350A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50A90" w:rsidRPr="00350A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50A90">
        <w:rPr>
          <w:rFonts w:ascii="Arial" w:hAnsi="Arial" w:cs="Arial"/>
          <w:sz w:val="18"/>
          <w:szCs w:val="18"/>
          <w:lang w:val="es-ES_tradnl"/>
        </w:rPr>
        <w:t>Use el triángulo rectángulo  para  determinar  el  valor  de la  razón trigonométrica  solicitada.</w:t>
      </w: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468B77" w14:textId="3EA48833" w:rsidR="00C531DB" w:rsidRDefault="00C531DB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09D6A2" w14:textId="77777777" w:rsidR="001174FC" w:rsidRDefault="001174FC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97BD0FB" w14:textId="77777777" w:rsidR="001174FC" w:rsidRDefault="001174FC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E0CF5A4" w14:textId="77777777" w:rsidR="001174FC" w:rsidRDefault="001174FC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23860DC" w14:textId="68F7E4BC" w:rsidR="001174FC" w:rsidRDefault="001174FC" w:rsidP="001174FC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90EFE1B" wp14:editId="1F370450">
            <wp:extent cx="1949450" cy="1352550"/>
            <wp:effectExtent l="152400" t="476250" r="222250" b="4762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87F4" w14:textId="77777777" w:rsidR="001174FC" w:rsidRDefault="001174FC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3F92F5" w14:textId="77777777" w:rsidR="00A82201" w:rsidRDefault="00A8220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D1F17" w14:textId="0345985D" w:rsidR="00A82201" w:rsidRPr="00A82201" w:rsidRDefault="00A14572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1FAEB0EA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0BC5C8B8" w14:textId="6B7D49F3" w:rsidR="00A82201" w:rsidRPr="00A82201" w:rsidRDefault="00A14572" w:rsidP="00A82201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14:paraId="3DB1E7CD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6D167CB6" w14:textId="77777777" w:rsidR="00A82201" w:rsidRPr="00F33847" w:rsidRDefault="00A14572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12BB38C6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337DB1B6" w14:textId="77777777" w:rsidR="00A82201" w:rsidRPr="00F33847" w:rsidRDefault="00A14572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6AF5AF25" w14:textId="77777777" w:rsidR="00A82201" w:rsidRPr="007F74EA" w:rsidRDefault="00A8220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02D94D" w14:textId="555724E1" w:rsidR="00A82201" w:rsidRPr="009510B5" w:rsidRDefault="007D2825" w:rsidP="00A822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82201">
        <w:rPr>
          <w:rFonts w:ascii="Arial" w:hAnsi="Arial"/>
          <w:sz w:val="18"/>
          <w:szCs w:val="18"/>
          <w:lang w:val="es-ES_tradnl"/>
        </w:rPr>
        <w:t xml:space="preserve"> Para  el  siguiente  triangulo  determine  el  valor  de  la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 xml:space="preserve"> cosec β</m:t>
        </m:r>
      </m:oMath>
    </w:p>
    <w:p w14:paraId="7737FB05" w14:textId="19F3975F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1CAD34E0" w14:textId="77777777" w:rsidR="001174FC" w:rsidRDefault="001174FC" w:rsidP="007D2825">
      <w:pPr>
        <w:rPr>
          <w:rFonts w:ascii="Arial" w:hAnsi="Arial"/>
          <w:sz w:val="18"/>
          <w:szCs w:val="18"/>
          <w:lang w:val="es-ES_tradnl"/>
        </w:rPr>
      </w:pPr>
    </w:p>
    <w:p w14:paraId="175D1A5F" w14:textId="77777777" w:rsidR="001174FC" w:rsidRDefault="001174FC" w:rsidP="007D2825">
      <w:pPr>
        <w:rPr>
          <w:rFonts w:ascii="Arial" w:hAnsi="Arial"/>
          <w:sz w:val="18"/>
          <w:szCs w:val="18"/>
          <w:lang w:val="es-ES_tradnl"/>
        </w:rPr>
      </w:pPr>
    </w:p>
    <w:p w14:paraId="2E4DA6DC" w14:textId="740716FE" w:rsidR="00350A90" w:rsidRPr="007F74EA" w:rsidRDefault="00DE2253" w:rsidP="00350A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50A90" w:rsidRPr="00350A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50A90">
        <w:rPr>
          <w:rFonts w:ascii="Arial" w:hAnsi="Arial" w:cs="Arial"/>
          <w:sz w:val="18"/>
          <w:szCs w:val="18"/>
          <w:lang w:val="es-ES_tradnl"/>
        </w:rPr>
        <w:t>Use el triángulo rectángulo  para  determinar  el  valor  de la  razón trigonométrica  solicitada.</w:t>
      </w: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42D6F11F" w:rsidR="00C531DB" w:rsidRDefault="00A82201" w:rsidP="00A82201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AED19E3" wp14:editId="0506FB53">
            <wp:extent cx="1949450" cy="1352550"/>
            <wp:effectExtent l="152400" t="476250" r="222250" b="4762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4F473A" w14:textId="77777777" w:rsidR="00A82201" w:rsidRPr="00A82201" w:rsidRDefault="00A14572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596C2581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24E7B0DD" w14:textId="0ECE4DC5" w:rsidR="00A82201" w:rsidRPr="00A82201" w:rsidRDefault="00A14572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14:paraId="6778DBE9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22995A61" w14:textId="77777777" w:rsidR="00A82201" w:rsidRPr="00F33847" w:rsidRDefault="00A14572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702D01D1" w14:textId="77777777" w:rsidR="00A82201" w:rsidRPr="00A82201" w:rsidRDefault="00A82201" w:rsidP="00A82201">
      <w:pPr>
        <w:pStyle w:val="Prrafodelista"/>
        <w:rPr>
          <w:rFonts w:ascii="Arial" w:hAnsi="Arial" w:cs="Arial"/>
          <w:b/>
          <w:lang w:val="es-ES_tradnl"/>
        </w:rPr>
      </w:pPr>
    </w:p>
    <w:p w14:paraId="09ABB32E" w14:textId="0D3D75EF" w:rsidR="00A82201" w:rsidRPr="00A82201" w:rsidRDefault="00A14572" w:rsidP="00A82201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2B366DBB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4023">
        <w:rPr>
          <w:rFonts w:ascii="Arial" w:hAnsi="Arial"/>
          <w:sz w:val="18"/>
          <w:szCs w:val="18"/>
          <w:lang w:val="es-ES_tradnl"/>
        </w:rPr>
        <w:t xml:space="preserve"> </w:t>
      </w:r>
      <w:r w:rsidR="00054023" w:rsidRPr="00054023">
        <w:rPr>
          <w:rFonts w:ascii="Arial" w:hAnsi="Arial"/>
          <w:sz w:val="18"/>
          <w:szCs w:val="18"/>
          <w:lang w:val="es-ES_tradnl"/>
        </w:rPr>
        <w:t>Para  el  siguiente  triangulo  dete</w:t>
      </w:r>
      <w:r w:rsidR="00054023">
        <w:rPr>
          <w:rFonts w:ascii="Arial" w:hAnsi="Arial"/>
          <w:sz w:val="18"/>
          <w:szCs w:val="18"/>
          <w:lang w:val="es-ES_tradnl"/>
        </w:rPr>
        <w:t xml:space="preserve">rmine  el  valor  de  la 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cos α</m:t>
        </m:r>
      </m:oMath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9614CC2" w14:textId="49B8AF52" w:rsidR="00FB4090" w:rsidRPr="007F74EA" w:rsidRDefault="00DE2253" w:rsidP="00FB4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B4090" w:rsidRPr="00FB40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54023">
        <w:rPr>
          <w:rFonts w:ascii="Arial" w:hAnsi="Arial" w:cs="Arial"/>
          <w:sz w:val="18"/>
          <w:szCs w:val="18"/>
          <w:lang w:val="es-ES_tradnl"/>
        </w:rPr>
        <w:t>Emplee</w:t>
      </w:r>
      <w:r w:rsidR="00FB4090">
        <w:rPr>
          <w:rFonts w:ascii="Arial" w:hAnsi="Arial" w:cs="Arial"/>
          <w:sz w:val="18"/>
          <w:szCs w:val="18"/>
          <w:lang w:val="es-ES_tradnl"/>
        </w:rPr>
        <w:t xml:space="preserve"> el triángulo rectángulo</w:t>
      </w:r>
      <w:r w:rsidR="00054023">
        <w:rPr>
          <w:rFonts w:ascii="Arial" w:hAnsi="Arial" w:cs="Arial"/>
          <w:sz w:val="18"/>
          <w:szCs w:val="18"/>
          <w:lang w:val="es-ES_tradnl"/>
        </w:rPr>
        <w:t xml:space="preserve">  para </w:t>
      </w:r>
      <w:r w:rsidR="00FB4090">
        <w:rPr>
          <w:rFonts w:ascii="Arial" w:hAnsi="Arial" w:cs="Arial"/>
          <w:sz w:val="18"/>
          <w:szCs w:val="18"/>
          <w:lang w:val="es-ES_tradnl"/>
        </w:rPr>
        <w:t>determinar  el  valor  de la  r</w:t>
      </w:r>
      <w:r w:rsidR="00054023">
        <w:rPr>
          <w:rFonts w:ascii="Arial" w:hAnsi="Arial" w:cs="Arial"/>
          <w:sz w:val="18"/>
          <w:szCs w:val="18"/>
          <w:lang w:val="es-ES_tradnl"/>
        </w:rPr>
        <w:t>azón trigonométrica  solicitada. (Sugerencia: Use  el teorema  de Pitágoras para  determinar  el  valor de  la  hipotenusa)</w:t>
      </w: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4DFA972" w14:textId="77777777" w:rsidR="00054023" w:rsidRDefault="000540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37459F2" w14:textId="0110EF52" w:rsidR="00054023" w:rsidRDefault="000540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8932ECF" w14:textId="6E6847D0" w:rsidR="00054023" w:rsidRDefault="00BD3F3D" w:rsidP="00BD3F3D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B31F738" wp14:editId="621777D2">
            <wp:extent cx="3244850" cy="2324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440" t="26157" r="44116" b="23944"/>
                    <a:stretch/>
                  </pic:blipFill>
                  <pic:spPr bwMode="auto">
                    <a:xfrm>
                      <a:off x="0" y="0"/>
                      <a:ext cx="3245653" cy="232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1640A8" w14:textId="77777777" w:rsidR="00054023" w:rsidRDefault="0005402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92E4A0" w14:textId="57116CDD" w:rsidR="00054023" w:rsidRPr="00BD3F3D" w:rsidRDefault="00A14572" w:rsidP="0005402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10</m:t>
            </m:r>
          </m:den>
        </m:f>
      </m:oMath>
    </w:p>
    <w:p w14:paraId="045985F3" w14:textId="77777777" w:rsidR="00054023" w:rsidRPr="00F33847" w:rsidRDefault="00054023" w:rsidP="00054023">
      <w:pPr>
        <w:pStyle w:val="Prrafodelista"/>
        <w:rPr>
          <w:rFonts w:ascii="Arial" w:hAnsi="Arial" w:cs="Arial"/>
          <w:lang w:val="es-ES_tradnl"/>
        </w:rPr>
      </w:pPr>
    </w:p>
    <w:p w14:paraId="79747B1D" w14:textId="2813AEF9" w:rsidR="00054023" w:rsidRPr="00BD3F3D" w:rsidRDefault="00A14572" w:rsidP="0005402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14:paraId="04A3FE73" w14:textId="77777777" w:rsidR="00054023" w:rsidRPr="00F33847" w:rsidRDefault="00054023" w:rsidP="00054023">
      <w:pPr>
        <w:pStyle w:val="Prrafodelista"/>
        <w:rPr>
          <w:rFonts w:ascii="Arial" w:hAnsi="Arial" w:cs="Arial"/>
          <w:lang w:val="es-ES_tradnl"/>
        </w:rPr>
      </w:pPr>
    </w:p>
    <w:p w14:paraId="22653F72" w14:textId="583B3416" w:rsidR="00054023" w:rsidRPr="00BD3F3D" w:rsidRDefault="00A14572" w:rsidP="0005402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lang w:val="es-ES_tradnl"/>
              </w:rPr>
              <m:t>60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es-ES_tradnl"/>
              </w:rPr>
              <m:t>10</m:t>
            </m:r>
          </m:den>
        </m:f>
      </m:oMath>
    </w:p>
    <w:p w14:paraId="213FBEB3" w14:textId="77777777" w:rsidR="00054023" w:rsidRPr="00A82201" w:rsidRDefault="00054023" w:rsidP="00054023">
      <w:pPr>
        <w:pStyle w:val="Prrafodelista"/>
        <w:rPr>
          <w:rFonts w:ascii="Arial" w:hAnsi="Arial" w:cs="Arial"/>
          <w:b/>
          <w:lang w:val="es-ES_tradnl"/>
        </w:rPr>
      </w:pPr>
    </w:p>
    <w:p w14:paraId="25839B0B" w14:textId="5B66C25F" w:rsidR="00054023" w:rsidRPr="00A82201" w:rsidRDefault="00BD3F3D" w:rsidP="0005402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0,6</m:t>
        </m:r>
      </m:oMath>
    </w:p>
    <w:p w14:paraId="58BB254D" w14:textId="77777777" w:rsidR="00054023" w:rsidRPr="007F74EA" w:rsidRDefault="0005402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570204D3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D3F3D">
        <w:rPr>
          <w:rFonts w:ascii="Arial" w:hAnsi="Arial"/>
          <w:sz w:val="18"/>
          <w:szCs w:val="18"/>
          <w:lang w:val="es-ES_tradnl"/>
        </w:rPr>
        <w:t xml:space="preserve">  </w:t>
      </w:r>
      <w:r w:rsidR="00BD3F3D" w:rsidRPr="00054023">
        <w:rPr>
          <w:rFonts w:ascii="Arial" w:hAnsi="Arial"/>
          <w:sz w:val="18"/>
          <w:szCs w:val="18"/>
          <w:lang w:val="es-ES_tradnl"/>
        </w:rPr>
        <w:t>Para  el  siguiente  triangulo  dete</w:t>
      </w:r>
      <w:r w:rsidR="00BD3F3D">
        <w:rPr>
          <w:rFonts w:ascii="Arial" w:hAnsi="Arial"/>
          <w:sz w:val="18"/>
          <w:szCs w:val="18"/>
          <w:lang w:val="es-ES_tradnl"/>
        </w:rPr>
        <w:t xml:space="preserve">rmine  el  valor  de  la 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sen α.</m:t>
        </m:r>
      </m:oMath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B13017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68EC38A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DF04F2A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719C36B" w14:textId="19E37217" w:rsidR="00BD3F3D" w:rsidRDefault="00BD3F3D" w:rsidP="00BD3F3D">
      <w:pPr>
        <w:tabs>
          <w:tab w:val="left" w:pos="870"/>
        </w:tabs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1E3242D" wp14:editId="11EFA18D">
            <wp:extent cx="3244850" cy="2324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440" t="26157" r="44116" b="23944"/>
                    <a:stretch/>
                  </pic:blipFill>
                  <pic:spPr bwMode="auto">
                    <a:xfrm>
                      <a:off x="0" y="0"/>
                      <a:ext cx="3245653" cy="232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AAC73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16683AD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AE31521" w14:textId="77777777" w:rsidR="00BD3F3D" w:rsidRDefault="00BD3F3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9398FF" w14:textId="1A60A156" w:rsidR="00BD3F3D" w:rsidRPr="00DB5749" w:rsidRDefault="00A14572" w:rsidP="00BD3F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_tradnl"/>
        </w:rPr>
      </w:pPr>
      <m:oMath>
        <m:f>
          <m:fPr>
            <m:ctrlPr>
              <w:rPr>
                <w:rFonts w:ascii="Cambria Math" w:hAnsi="Cambria Math" w:cs="Times New Roman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lang w:val="es-ES_tradnl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lang w:val="es-ES_tradnl"/>
              </w:rPr>
              <m:t>10</m:t>
            </m:r>
          </m:den>
        </m:f>
      </m:oMath>
    </w:p>
    <w:p w14:paraId="1D0784A4" w14:textId="77777777" w:rsidR="00BD3F3D" w:rsidRPr="00DB5749" w:rsidRDefault="00BD3F3D" w:rsidP="00BD3F3D">
      <w:pPr>
        <w:pStyle w:val="Prrafodelista"/>
        <w:rPr>
          <w:rFonts w:ascii="Times New Roman" w:hAnsi="Times New Roman" w:cs="Times New Roman"/>
          <w:lang w:val="es-ES_tradnl"/>
        </w:rPr>
      </w:pPr>
    </w:p>
    <w:p w14:paraId="08710E30" w14:textId="00667B37" w:rsidR="00BD3F3D" w:rsidRPr="00DB5749" w:rsidRDefault="009F714E" w:rsidP="00BD3F3D">
      <w:pPr>
        <w:pStyle w:val="Prrafodelista"/>
        <w:numPr>
          <w:ilvl w:val="0"/>
          <w:numId w:val="1"/>
        </w:numPr>
        <w:rPr>
          <w:rFonts w:ascii="Cambria Math" w:hAnsi="Cambria Math" w:cs="Times New Roman"/>
          <w:lang w:val="es-ES_tradnl"/>
          <w:oMath/>
        </w:rPr>
      </w:pPr>
      <m:oMath>
        <m:r>
          <m:rPr>
            <m:sty m:val="b"/>
          </m:rPr>
          <w:rPr>
            <w:rFonts w:ascii="Cambria Math" w:hAnsi="Cambria Math" w:cs="Times New Roman"/>
            <w:lang w:val="es-ES_tradnl"/>
          </w:rPr>
          <m:t>0,8</m:t>
        </m:r>
      </m:oMath>
    </w:p>
    <w:p w14:paraId="5513A786" w14:textId="77777777" w:rsidR="00BD3F3D" w:rsidRPr="00DB5749" w:rsidRDefault="00BD3F3D" w:rsidP="00BD3F3D">
      <w:pPr>
        <w:pStyle w:val="Prrafodelista"/>
        <w:rPr>
          <w:rFonts w:ascii="Cambria Math" w:hAnsi="Cambria Math" w:cs="Times New Roman"/>
          <w:lang w:val="es-ES_tradnl"/>
          <w:oMath/>
        </w:rPr>
      </w:pPr>
    </w:p>
    <w:p w14:paraId="0A611A19" w14:textId="317C0D28" w:rsidR="00BD3F3D" w:rsidRPr="00DB5749" w:rsidRDefault="00DB5749" w:rsidP="00BD3F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m:t>8,10</m:t>
        </m:r>
      </m:oMath>
    </w:p>
    <w:p w14:paraId="07E47A81" w14:textId="77777777" w:rsidR="00BD3F3D" w:rsidRPr="00DB5749" w:rsidRDefault="00BD3F3D" w:rsidP="00BD3F3D">
      <w:pPr>
        <w:pStyle w:val="Prrafodelista"/>
        <w:rPr>
          <w:rFonts w:ascii="Times New Roman" w:hAnsi="Times New Roman" w:cs="Times New Roman"/>
          <w:lang w:val="es-ES_tradnl"/>
        </w:rPr>
      </w:pPr>
    </w:p>
    <w:p w14:paraId="7DF700BE" w14:textId="2DF77DA9" w:rsidR="00BD3F3D" w:rsidRPr="00DB5749" w:rsidRDefault="00A14572" w:rsidP="00BD3F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_tradnl"/>
        </w:rPr>
      </w:pPr>
      <m:oMath>
        <m:f>
          <m:fPr>
            <m:ctrlPr>
              <w:rPr>
                <w:rFonts w:ascii="Cambria Math" w:hAnsi="Cambria Math" w:cs="Times New Roman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lang w:val="es-ES_tradnl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lang w:val="es-ES_tradnl"/>
              </w:rPr>
              <m:t>5</m:t>
            </m:r>
          </m:den>
        </m:f>
      </m:oMath>
    </w:p>
    <w:p w14:paraId="0F5E978C" w14:textId="78297425" w:rsidR="00BD3F3D" w:rsidRDefault="00DB5749" w:rsidP="00DB5749">
      <w:pPr>
        <w:pStyle w:val="Prrafodelista"/>
        <w:tabs>
          <w:tab w:val="left" w:pos="218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lang w:val="es-ES_tradnl"/>
        </w:rPr>
        <w:tab/>
      </w:r>
    </w:p>
    <w:p w14:paraId="3AE8A07D" w14:textId="77777777" w:rsidR="00BD3F3D" w:rsidRDefault="00BD3F3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34F2880" w14:textId="6FF2E1AB" w:rsidR="00DB5749" w:rsidRPr="009510B5" w:rsidRDefault="007D2825" w:rsidP="00DB574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B5749">
        <w:rPr>
          <w:rFonts w:ascii="Arial" w:hAnsi="Arial"/>
          <w:sz w:val="18"/>
          <w:szCs w:val="18"/>
          <w:lang w:val="es-ES_tradnl"/>
        </w:rPr>
        <w:t xml:space="preserve">   </w:t>
      </w:r>
      <w:r w:rsidR="00DB5749" w:rsidRPr="00054023">
        <w:rPr>
          <w:rFonts w:ascii="Arial" w:hAnsi="Arial"/>
          <w:sz w:val="18"/>
          <w:szCs w:val="18"/>
          <w:lang w:val="es-ES_tradnl"/>
        </w:rPr>
        <w:t>Para  el  siguiente  triangulo  dete</w:t>
      </w:r>
      <w:r w:rsidR="00DB5749">
        <w:rPr>
          <w:rFonts w:ascii="Arial" w:hAnsi="Arial"/>
          <w:sz w:val="18"/>
          <w:szCs w:val="18"/>
          <w:lang w:val="es-ES_tradnl"/>
        </w:rPr>
        <w:t xml:space="preserve">rmine  el  valor  de  la 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tg α.</m:t>
        </m:r>
      </m:oMath>
    </w:p>
    <w:p w14:paraId="2ED175F7" w14:textId="77777777" w:rsidR="00DB5749" w:rsidRDefault="00DB5749" w:rsidP="00DB5749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5A7A3DFC" w:rsidR="00DE2253" w:rsidRPr="009510B5" w:rsidRDefault="00DB574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1685E08" w14:textId="56CAEC1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E2FE7" w:rsidRPr="003E2F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E2FE7">
        <w:rPr>
          <w:rFonts w:ascii="Arial" w:hAnsi="Arial" w:cs="Arial"/>
          <w:sz w:val="18"/>
          <w:szCs w:val="18"/>
          <w:lang w:val="es-ES_tradnl"/>
        </w:rPr>
        <w:t>Emplee el triángulo rectángulo  para determinar  el  valor  de la  razón trigonométrica  solicitada. (Sugerencia: Use  el teorema  de Pitágoras para  determinar  el  valor de  la  hipotenusa)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337A19A" w14:textId="7E1F64F3" w:rsidR="00DB5749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3F5EF3" w14:textId="41D06D46" w:rsidR="00DB5749" w:rsidRDefault="00DB5749" w:rsidP="00DB5749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222A4721" w14:textId="58154E67" w:rsidR="00DB5749" w:rsidRDefault="003B0999" w:rsidP="00100461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46D98AA" wp14:editId="192D68EF">
            <wp:extent cx="1854200" cy="1511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401" t="27365" r="38347" b="36821"/>
                    <a:stretch/>
                  </pic:blipFill>
                  <pic:spPr bwMode="auto">
                    <a:xfrm>
                      <a:off x="0" y="0"/>
                      <a:ext cx="1853828" cy="151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0C0E1D0" w14:textId="77777777" w:rsidR="00BD2C3B" w:rsidRDefault="00BD2C3B" w:rsidP="00BD2C3B">
      <w:pPr>
        <w:rPr>
          <w:rFonts w:ascii="Arial" w:hAnsi="Arial" w:cs="Arial"/>
          <w:sz w:val="18"/>
          <w:szCs w:val="18"/>
          <w:lang w:val="es-ES_tradnl"/>
        </w:rPr>
      </w:pPr>
    </w:p>
    <w:p w14:paraId="52A39658" w14:textId="13DE2452" w:rsidR="00BD2C3B" w:rsidRPr="006D7923" w:rsidRDefault="006D7923" w:rsidP="00BD2C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m:oMath>
        <m:r>
          <w:rPr>
            <w:rFonts w:ascii="Cambria Math" w:hAnsi="Cambria Math" w:cs="Times New Roman"/>
            <w:lang w:val="es-ES_tradnl"/>
          </w:rPr>
          <m:t>3,5</m:t>
        </m:r>
      </m:oMath>
    </w:p>
    <w:p w14:paraId="68CB92A2" w14:textId="77777777" w:rsidR="00BD2C3B" w:rsidRPr="006D7923" w:rsidRDefault="00BD2C3B" w:rsidP="00BD2C3B">
      <w:pPr>
        <w:pStyle w:val="Prrafodelista"/>
        <w:rPr>
          <w:rFonts w:ascii="Times New Roman" w:hAnsi="Times New Roman" w:cs="Times New Roman"/>
          <w:lang w:val="es-ES_tradnl"/>
        </w:rPr>
      </w:pPr>
    </w:p>
    <w:p w14:paraId="64C53F38" w14:textId="0A0B727A" w:rsidR="00BD2C3B" w:rsidRPr="006D7923" w:rsidRDefault="006D7923" w:rsidP="00BD2C3B">
      <w:pPr>
        <w:pStyle w:val="Prrafodelista"/>
        <w:numPr>
          <w:ilvl w:val="0"/>
          <w:numId w:val="1"/>
        </w:numPr>
        <w:rPr>
          <w:rFonts w:ascii="Cambria Math" w:hAnsi="Cambria Math" w:cs="Times New Roman"/>
          <w:lang w:val="es-ES_tradnl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m:t>4,5</m:t>
        </m:r>
      </m:oMath>
    </w:p>
    <w:p w14:paraId="7E173689" w14:textId="77777777" w:rsidR="00BD2C3B" w:rsidRPr="006D7923" w:rsidRDefault="00BD2C3B" w:rsidP="00BD2C3B">
      <w:pPr>
        <w:pStyle w:val="Prrafodelista"/>
        <w:rPr>
          <w:rFonts w:ascii="Cambria Math" w:hAnsi="Cambria Math" w:cs="Times New Roman"/>
          <w:lang w:val="es-ES_tradnl"/>
          <w:oMath/>
        </w:rPr>
      </w:pPr>
    </w:p>
    <w:p w14:paraId="5B9414E3" w14:textId="1F91DC9B" w:rsidR="00BD2C3B" w:rsidRPr="006D7923" w:rsidRDefault="006D7923" w:rsidP="00BD2C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_tradnl"/>
        </w:rPr>
      </w:pPr>
      <m:oMath>
        <m:r>
          <m:rPr>
            <m:sty m:val="b"/>
          </m:rPr>
          <w:rPr>
            <w:rFonts w:ascii="Cambria Math" w:hAnsi="Cambria Math" w:cs="Times New Roman"/>
            <w:lang w:val="es-ES_tradnl"/>
          </w:rPr>
          <m:t>0,</m:t>
        </m:r>
        <m:acc>
          <m:accPr>
            <m:ctrlPr>
              <w:rPr>
                <w:rFonts w:ascii="Cambria Math" w:hAnsi="Cambria Math" w:cs="Times New Roman"/>
                <w:b/>
                <w:lang w:val="es-ES_tradnl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lang w:val="es-ES_tradnl"/>
              </w:rPr>
              <m:t>7</m:t>
            </m:r>
          </m:e>
        </m:acc>
      </m:oMath>
    </w:p>
    <w:p w14:paraId="34075F9C" w14:textId="77777777" w:rsidR="006D7923" w:rsidRPr="006D7923" w:rsidRDefault="006D7923" w:rsidP="006D7923">
      <w:pPr>
        <w:pStyle w:val="Prrafodelista"/>
        <w:rPr>
          <w:rFonts w:ascii="Times New Roman" w:hAnsi="Times New Roman" w:cs="Times New Roman"/>
          <w:lang w:val="es-ES_tradnl"/>
        </w:rPr>
      </w:pPr>
    </w:p>
    <w:p w14:paraId="3C08ADFC" w14:textId="20060055" w:rsidR="006D7923" w:rsidRPr="006D7923" w:rsidRDefault="006D7923" w:rsidP="00BD2C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m:oMath>
        <m:r>
          <w:rPr>
            <w:rFonts w:ascii="Cambria Math" w:hAnsi="Cambria Math" w:cs="Times New Roman"/>
            <w:lang w:val="es-ES_tradnl"/>
          </w:rPr>
          <m:t>1,3</m:t>
        </m:r>
      </m:oMath>
    </w:p>
    <w:p w14:paraId="5AF230B0" w14:textId="77777777" w:rsidR="00BD2C3B" w:rsidRPr="00DB5749" w:rsidRDefault="00BD2C3B" w:rsidP="00BD2C3B">
      <w:pPr>
        <w:pStyle w:val="Prrafodelista"/>
        <w:rPr>
          <w:rFonts w:ascii="Times New Roman" w:hAnsi="Times New Roman" w:cs="Times New Roman"/>
          <w:lang w:val="es-ES_tradnl"/>
        </w:rPr>
      </w:pP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20FCE8" w14:textId="279346E5" w:rsidR="00FA49CB" w:rsidRPr="009510B5" w:rsidRDefault="007D2825" w:rsidP="00FA49C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49CB">
        <w:rPr>
          <w:rFonts w:ascii="Arial" w:hAnsi="Arial"/>
          <w:sz w:val="18"/>
          <w:szCs w:val="18"/>
          <w:lang w:val="es-ES_tradnl"/>
        </w:rPr>
        <w:t xml:space="preserve">  </w:t>
      </w:r>
      <w:r w:rsidR="00FA49CB" w:rsidRPr="00054023">
        <w:rPr>
          <w:rFonts w:ascii="Arial" w:hAnsi="Arial"/>
          <w:sz w:val="18"/>
          <w:szCs w:val="18"/>
          <w:lang w:val="es-ES_tradnl"/>
        </w:rPr>
        <w:t>Para  el  siguiente  triangulo  dete</w:t>
      </w:r>
      <w:r w:rsidR="00FA49CB">
        <w:rPr>
          <w:rFonts w:ascii="Arial" w:hAnsi="Arial"/>
          <w:sz w:val="18"/>
          <w:szCs w:val="18"/>
          <w:lang w:val="es-ES_tradnl"/>
        </w:rPr>
        <w:t xml:space="preserve">rmine  el  valor  de  la 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cotg α.</m:t>
        </m:r>
      </m:oMath>
    </w:p>
    <w:p w14:paraId="7E565CDF" w14:textId="6577372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55D5006D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A49CB" w:rsidRPr="00FA49C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49CB">
        <w:rPr>
          <w:rFonts w:ascii="Arial" w:hAnsi="Arial" w:cs="Arial"/>
          <w:sz w:val="18"/>
          <w:szCs w:val="18"/>
          <w:lang w:val="es-ES_tradnl"/>
        </w:rPr>
        <w:t>Emplee el triángulo rectángulo  para determinar  el  valor  de la  razón trigonométrica  solicitada. (Sugerencia: Use  el teorema  de Pitágoras para  determinar  el  valor de  la  hipotenusa)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75AF74" w14:textId="77777777" w:rsidR="006D7923" w:rsidRDefault="006D79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CD8F291" w14:textId="1CB85C24" w:rsidR="006D7923" w:rsidRDefault="006D7923" w:rsidP="006D7923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7B38F7E" wp14:editId="6E94BA60">
            <wp:extent cx="1854200" cy="1511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401" t="27365" r="38347" b="36821"/>
                    <a:stretch/>
                  </pic:blipFill>
                  <pic:spPr bwMode="auto">
                    <a:xfrm>
                      <a:off x="0" y="0"/>
                      <a:ext cx="1853828" cy="151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EA76D" w14:textId="77777777" w:rsidR="006D7923" w:rsidRDefault="006D79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DC9D916" w14:textId="77777777" w:rsidR="006D7923" w:rsidRDefault="006D79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50D82E" w14:textId="77777777" w:rsidR="00FA49CB" w:rsidRPr="00FA49CB" w:rsidRDefault="00FA49CB" w:rsidP="00FA49CB">
      <w:pPr>
        <w:numPr>
          <w:ilvl w:val="0"/>
          <w:numId w:val="1"/>
        </w:numPr>
        <w:contextualSpacing/>
        <w:rPr>
          <w:rFonts w:ascii="Times New Roman" w:hAnsi="Times New Roman" w:cs="Times New Roman"/>
          <w:lang w:val="es-ES_tradnl"/>
        </w:rPr>
      </w:pPr>
      <m:oMath>
        <m:r>
          <w:rPr>
            <w:rFonts w:ascii="Cambria Math" w:hAnsi="Cambria Math" w:cs="Times New Roman"/>
            <w:lang w:val="es-ES_tradnl"/>
          </w:rPr>
          <m:t>3,5</m:t>
        </m:r>
      </m:oMath>
    </w:p>
    <w:p w14:paraId="1082367A" w14:textId="77777777" w:rsidR="00FA49CB" w:rsidRPr="00FA49CB" w:rsidRDefault="00FA49CB" w:rsidP="00FA49CB">
      <w:pPr>
        <w:ind w:left="720"/>
        <w:contextualSpacing/>
        <w:rPr>
          <w:rFonts w:ascii="Times New Roman" w:hAnsi="Times New Roman" w:cs="Times New Roman"/>
          <w:lang w:val="es-ES_tradnl"/>
        </w:rPr>
      </w:pPr>
    </w:p>
    <w:p w14:paraId="6E70B105" w14:textId="77777777" w:rsidR="00FA49CB" w:rsidRPr="00FA49CB" w:rsidRDefault="00FA49CB" w:rsidP="00FA49CB">
      <w:pPr>
        <w:numPr>
          <w:ilvl w:val="0"/>
          <w:numId w:val="1"/>
        </w:numPr>
        <w:contextualSpacing/>
        <w:rPr>
          <w:rFonts w:ascii="Cambria Math" w:hAnsi="Cambria Math" w:cs="Times New Roman"/>
          <w:lang w:val="es-ES_tradnl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m:t>4,5</m:t>
        </m:r>
      </m:oMath>
    </w:p>
    <w:p w14:paraId="744410B0" w14:textId="77777777" w:rsidR="00FA49CB" w:rsidRPr="00FA49CB" w:rsidRDefault="00FA49CB" w:rsidP="00FA49CB">
      <w:pPr>
        <w:ind w:left="720"/>
        <w:contextualSpacing/>
        <w:rPr>
          <w:rFonts w:ascii="Cambria Math" w:hAnsi="Cambria Math" w:cs="Times New Roman"/>
          <w:lang w:val="es-ES_tradnl"/>
          <w:oMath/>
        </w:rPr>
      </w:pPr>
    </w:p>
    <w:p w14:paraId="72412426" w14:textId="1DFC8126" w:rsidR="00FA49CB" w:rsidRPr="00FA49CB" w:rsidRDefault="00FA49CB" w:rsidP="00FA49CB">
      <w:pPr>
        <w:numPr>
          <w:ilvl w:val="0"/>
          <w:numId w:val="1"/>
        </w:numPr>
        <w:contextualSpacing/>
        <w:rPr>
          <w:rFonts w:ascii="Times New Roman" w:hAnsi="Times New Roman" w:cs="Times New Roman"/>
          <w:lang w:val="es-ES_tradnl"/>
        </w:rPr>
      </w:pP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m:t>0,</m:t>
        </m:r>
        <m:acc>
          <m:accPr>
            <m:ctrlPr>
              <w:rPr>
                <w:rFonts w:ascii="Cambria Math" w:hAnsi="Cambria Math" w:cs="Times New Roman"/>
                <w:lang w:val="es-ES_tradn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7</m:t>
            </m:r>
          </m:e>
        </m:acc>
      </m:oMath>
    </w:p>
    <w:p w14:paraId="26759C07" w14:textId="77777777" w:rsidR="00FA49CB" w:rsidRDefault="00FA49CB" w:rsidP="00FA49CB">
      <w:pPr>
        <w:pStyle w:val="Prrafodelista"/>
        <w:rPr>
          <w:rFonts w:ascii="Times New Roman" w:hAnsi="Times New Roman" w:cs="Times New Roman"/>
          <w:b/>
          <w:lang w:val="es-ES_tradnl"/>
        </w:rPr>
      </w:pPr>
    </w:p>
    <w:p w14:paraId="72905764" w14:textId="7039ADE4" w:rsidR="00FA49CB" w:rsidRPr="00FA49CB" w:rsidRDefault="00A14572" w:rsidP="00FA49CB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lang w:val="es-ES_tradnl"/>
        </w:rPr>
      </w:pPr>
      <m:oMath>
        <m:f>
          <m:fPr>
            <m:ctrlPr>
              <w:rPr>
                <w:rFonts w:ascii="Cambria Math" w:hAnsi="Cambria Math" w:cs="Times New Roman"/>
                <w:b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lang w:val="es-ES_tradnl"/>
              </w:rPr>
              <m:t>9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lang w:val="es-ES_tradnl"/>
              </w:rPr>
              <m:t>7</m:t>
            </m:r>
          </m:den>
        </m:f>
      </m:oMath>
    </w:p>
    <w:p w14:paraId="4814BB84" w14:textId="77777777" w:rsidR="00FA49CB" w:rsidRPr="00FA49CB" w:rsidRDefault="00FA49CB" w:rsidP="00FA49CB">
      <w:pPr>
        <w:ind w:left="720"/>
        <w:contextualSpacing/>
        <w:rPr>
          <w:rFonts w:ascii="Times New Roman" w:hAnsi="Times New Roman" w:cs="Times New Roman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3273A"/>
    <w:multiLevelType w:val="hybridMultilevel"/>
    <w:tmpl w:val="15244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023"/>
    <w:rsid w:val="000719EE"/>
    <w:rsid w:val="000B20BA"/>
    <w:rsid w:val="00100461"/>
    <w:rsid w:val="00104E5C"/>
    <w:rsid w:val="00112487"/>
    <w:rsid w:val="001174FC"/>
    <w:rsid w:val="00125D25"/>
    <w:rsid w:val="00157E7E"/>
    <w:rsid w:val="001B092E"/>
    <w:rsid w:val="001B3983"/>
    <w:rsid w:val="001D2148"/>
    <w:rsid w:val="001E2043"/>
    <w:rsid w:val="001E4A5B"/>
    <w:rsid w:val="002233BF"/>
    <w:rsid w:val="00227850"/>
    <w:rsid w:val="00230D9D"/>
    <w:rsid w:val="00230DD8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0A90"/>
    <w:rsid w:val="00353644"/>
    <w:rsid w:val="0036258A"/>
    <w:rsid w:val="003A458C"/>
    <w:rsid w:val="003B0999"/>
    <w:rsid w:val="003B49B4"/>
    <w:rsid w:val="003D72B3"/>
    <w:rsid w:val="003E2FE7"/>
    <w:rsid w:val="004024BA"/>
    <w:rsid w:val="00406951"/>
    <w:rsid w:val="00407152"/>
    <w:rsid w:val="00411F22"/>
    <w:rsid w:val="00417B06"/>
    <w:rsid w:val="004375B6"/>
    <w:rsid w:val="0045712C"/>
    <w:rsid w:val="00485C72"/>
    <w:rsid w:val="00495119"/>
    <w:rsid w:val="004A4A9C"/>
    <w:rsid w:val="004E3268"/>
    <w:rsid w:val="00510FE7"/>
    <w:rsid w:val="0052013C"/>
    <w:rsid w:val="005513FA"/>
    <w:rsid w:val="00551D6E"/>
    <w:rsid w:val="00552D7C"/>
    <w:rsid w:val="00566F34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7923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73F84"/>
    <w:rsid w:val="0099088A"/>
    <w:rsid w:val="00992AB9"/>
    <w:rsid w:val="009C4689"/>
    <w:rsid w:val="009E7DAC"/>
    <w:rsid w:val="009F074B"/>
    <w:rsid w:val="009F714E"/>
    <w:rsid w:val="00A14572"/>
    <w:rsid w:val="00A22796"/>
    <w:rsid w:val="00A61B6D"/>
    <w:rsid w:val="00A714C4"/>
    <w:rsid w:val="00A74CE5"/>
    <w:rsid w:val="00A82201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2C3B"/>
    <w:rsid w:val="00BD3F3D"/>
    <w:rsid w:val="00C0683E"/>
    <w:rsid w:val="00C209AE"/>
    <w:rsid w:val="00C219A9"/>
    <w:rsid w:val="00C34A1F"/>
    <w:rsid w:val="00C35567"/>
    <w:rsid w:val="00C43F55"/>
    <w:rsid w:val="00C531DB"/>
    <w:rsid w:val="00C63826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7651"/>
    <w:rsid w:val="00D15A42"/>
    <w:rsid w:val="00D3600C"/>
    <w:rsid w:val="00D660AD"/>
    <w:rsid w:val="00D82527"/>
    <w:rsid w:val="00DB5749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3847"/>
    <w:rsid w:val="00F44F99"/>
    <w:rsid w:val="00F57E22"/>
    <w:rsid w:val="00F73B99"/>
    <w:rsid w:val="00F80068"/>
    <w:rsid w:val="00F819D0"/>
    <w:rsid w:val="00F93E33"/>
    <w:rsid w:val="00FA04FB"/>
    <w:rsid w:val="00FA49CB"/>
    <w:rsid w:val="00FA6DF9"/>
    <w:rsid w:val="00FB4090"/>
    <w:rsid w:val="00FC587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65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069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65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0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1226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2</cp:revision>
  <dcterms:created xsi:type="dcterms:W3CDTF">2015-04-11T19:27:00Z</dcterms:created>
  <dcterms:modified xsi:type="dcterms:W3CDTF">2015-04-11T19:27:00Z</dcterms:modified>
</cp:coreProperties>
</file>