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8164A20" w14:textId="1355FCC9" w:rsidR="00C2345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DC0E3C" w:rsidRPr="00DC0E3C">
        <w:rPr>
          <w:rFonts w:ascii="Times New Roman" w:eastAsia="Cambria" w:hAnsi="Times New Roman" w:cs="Times New Roman"/>
          <w:color w:val="000000"/>
          <w:lang w:val="es-ES_tradnl"/>
        </w:rPr>
        <w:t>MA_10_03</w:t>
      </w:r>
      <w:r w:rsidR="00DC0E3C">
        <w:rPr>
          <w:rFonts w:ascii="Times New Roman" w:eastAsia="Cambria" w:hAnsi="Times New Roman" w:cs="Times New Roman"/>
          <w:color w:val="000000"/>
          <w:lang w:val="es-ES_tradnl"/>
        </w:rPr>
        <w:t>_CO</w:t>
      </w:r>
    </w:p>
    <w:p w14:paraId="559D3594" w14:textId="77777777" w:rsidR="00C2345B" w:rsidRDefault="00C2345B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2B71FCB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35ED3">
        <w:rPr>
          <w:rFonts w:ascii="Arial" w:hAnsi="Arial"/>
          <w:sz w:val="18"/>
          <w:szCs w:val="18"/>
          <w:lang w:val="es-ES_tradnl"/>
        </w:rPr>
        <w:t xml:space="preserve">  </w:t>
      </w:r>
      <w:r w:rsidR="00735ED3" w:rsidRPr="00735ED3">
        <w:rPr>
          <w:rFonts w:ascii="Arial" w:hAnsi="Arial"/>
          <w:sz w:val="18"/>
          <w:szCs w:val="18"/>
          <w:lang w:val="es-ES_tradnl"/>
        </w:rPr>
        <w:t>Ángulos en el tercer cuadrante</w:t>
      </w:r>
    </w:p>
    <w:p w14:paraId="2794F70B" w14:textId="3C54E70D" w:rsidR="00CD652E" w:rsidRPr="000719EE" w:rsidRDefault="009D7F0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E6ABF5" w14:textId="5E237CF2" w:rsidR="009D7F0F" w:rsidRDefault="00CD652E" w:rsidP="009D7F0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D7032" w:rsidRPr="008D7032">
        <w:rPr>
          <w:rFonts w:ascii="Arial" w:hAnsi="Arial"/>
          <w:sz w:val="18"/>
          <w:szCs w:val="18"/>
          <w:lang w:val="es-ES_tradnl"/>
        </w:rPr>
        <w:t xml:space="preserve"> </w:t>
      </w:r>
      <w:r w:rsidR="00735ED3" w:rsidRPr="00735ED3">
        <w:rPr>
          <w:rFonts w:ascii="Arial" w:eastAsia="Cambria" w:hAnsi="Arial" w:cs="Times New Roman"/>
          <w:sz w:val="18"/>
          <w:szCs w:val="18"/>
          <w:lang w:val="es-ES_tradnl"/>
        </w:rPr>
        <w:t xml:space="preserve">Encuentra las  razones trigonométricas del   ángulo </w:t>
      </w:r>
      <w:r w:rsidR="007307ED">
        <w:rPr>
          <w:rFonts w:ascii="Arial" w:eastAsia="Cambria" w:hAnsi="Arial" w:cs="Times New Roman"/>
          <w:sz w:val="18"/>
          <w:szCs w:val="18"/>
          <w:lang w:val="es-ES_tradnl"/>
        </w:rPr>
        <w:t>240°</w:t>
      </w:r>
      <w:r w:rsidR="00735ED3" w:rsidRPr="00735ED3">
        <w:rPr>
          <w:rFonts w:ascii="Arial" w:eastAsia="Cambria" w:hAnsi="Arial" w:cs="Times New Roman"/>
          <w:sz w:val="18"/>
          <w:szCs w:val="18"/>
          <w:lang w:val="es-ES_tradnl"/>
        </w:rPr>
        <w:t xml:space="preserve">  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1554267" w14:textId="57A6828C" w:rsidR="00735ED3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735ED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735ED3">
        <w:rPr>
          <w:rFonts w:ascii="Arial" w:hAnsi="Arial"/>
          <w:sz w:val="18"/>
          <w:szCs w:val="18"/>
          <w:lang w:val="es-ES_tradnl"/>
        </w:rPr>
        <w:t>seno</w:t>
      </w:r>
      <w:proofErr w:type="gramStart"/>
      <w:r w:rsidR="00735ED3">
        <w:rPr>
          <w:rFonts w:ascii="Arial" w:hAnsi="Arial"/>
          <w:sz w:val="18"/>
          <w:szCs w:val="18"/>
          <w:lang w:val="es-ES_tradnl"/>
        </w:rPr>
        <w:t>,coseno,tangente,cotangente,secante,</w:t>
      </w:r>
      <w:r w:rsidR="007307ED">
        <w:rPr>
          <w:rFonts w:ascii="Arial" w:hAnsi="Arial"/>
          <w:sz w:val="18"/>
          <w:szCs w:val="18"/>
          <w:lang w:val="es-ES_tradnl"/>
        </w:rPr>
        <w:t>cosecante</w:t>
      </w:r>
      <w:proofErr w:type="spellEnd"/>
      <w:proofErr w:type="gram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3C20BDD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735ED3">
        <w:rPr>
          <w:rFonts w:ascii="Arial" w:hAnsi="Arial"/>
          <w:sz w:val="18"/>
          <w:szCs w:val="18"/>
          <w:lang w:val="es-ES_tradnl"/>
        </w:rPr>
        <w:t>1</w:t>
      </w:r>
      <w:r w:rsidR="007307ED">
        <w:rPr>
          <w:rFonts w:ascii="Arial" w:hAnsi="Arial"/>
          <w:sz w:val="18"/>
          <w:szCs w:val="18"/>
          <w:lang w:val="es-ES_tradnl"/>
        </w:rPr>
        <w:t>5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6AED36D1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367" w:type="dxa"/>
          </w:tcPr>
          <w:p w14:paraId="6737D52C" w14:textId="295CDA40" w:rsidR="00CD652E" w:rsidRPr="005F4C68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2668B94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25" w:type="dxa"/>
          </w:tcPr>
          <w:p w14:paraId="45E2413B" w14:textId="6305A2ED" w:rsidR="00CD652E" w:rsidRPr="00AC7496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307ED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22BE61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04" w:type="dxa"/>
          </w:tcPr>
          <w:p w14:paraId="539795BD" w14:textId="1927CB2B" w:rsidR="00205770" w:rsidRPr="005F4C68" w:rsidRDefault="00DC0E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6E1E90C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735ED3">
        <w:rPr>
          <w:rFonts w:ascii="Arial" w:hAnsi="Arial"/>
          <w:sz w:val="18"/>
          <w:szCs w:val="18"/>
          <w:lang w:val="es-ES_tradnl"/>
        </w:rPr>
        <w:t xml:space="preserve">   2-Medio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8FDC950" w14:textId="77777777" w:rsidR="00735ED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577BF03" w14:textId="3B20F59A" w:rsidR="00D562F4" w:rsidRDefault="009D7F0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35ED3" w:rsidRPr="00735ED3">
        <w:rPr>
          <w:rFonts w:ascii="Arial" w:hAnsi="Arial"/>
          <w:sz w:val="18"/>
          <w:szCs w:val="18"/>
          <w:lang w:val="es-ES_tradnl"/>
        </w:rPr>
        <w:t>Ángulos en el tercer cuadrante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215176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</w:p>
    <w:p w14:paraId="2560176E" w14:textId="053EF2B7" w:rsidR="00CD652E" w:rsidRDefault="00D562F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4166F7" w14:textId="3DCB4A2C" w:rsidR="008D7032" w:rsidRPr="006D02A8" w:rsidRDefault="00CD652E" w:rsidP="008D70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9D7F0F">
        <w:rPr>
          <w:rFonts w:ascii="Arial" w:hAnsi="Arial"/>
          <w:sz w:val="18"/>
          <w:szCs w:val="18"/>
          <w:lang w:val="es-ES_tradnl"/>
        </w:rPr>
        <w:t>Relaciona la razón trigonométrica con su respectivo valor</w:t>
      </w:r>
    </w:p>
    <w:p w14:paraId="2017CE33" w14:textId="77777777" w:rsidR="008D7032" w:rsidRPr="000719EE" w:rsidRDefault="008D7032" w:rsidP="008D7032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1F2905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681627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F0F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4F80E6F4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E07FAE8" w:rsidR="006907A4" w:rsidRPr="00735ED3" w:rsidRDefault="00050202" w:rsidP="0005020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cosec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240°</w:t>
            </w:r>
          </w:p>
        </w:tc>
        <w:tc>
          <w:tcPr>
            <w:tcW w:w="4650" w:type="dxa"/>
            <w:vAlign w:val="center"/>
          </w:tcPr>
          <w:p w14:paraId="69C2AA15" w14:textId="1C5B1E01" w:rsidR="006907A4" w:rsidRPr="00050202" w:rsidRDefault="00050202" w:rsidP="00050202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-2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 /3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B378959" w:rsidR="00FC0FB1" w:rsidRPr="00735ED3" w:rsidRDefault="00050202" w:rsidP="0005020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sec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240°</w:t>
            </w:r>
          </w:p>
        </w:tc>
        <w:tc>
          <w:tcPr>
            <w:tcW w:w="4650" w:type="dxa"/>
            <w:vAlign w:val="center"/>
          </w:tcPr>
          <w:p w14:paraId="5798D079" w14:textId="63FA2F4F" w:rsidR="006907A4" w:rsidRPr="00254FDB" w:rsidRDefault="00050202" w:rsidP="00D562F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-2</w:t>
            </w:r>
          </w:p>
        </w:tc>
      </w:tr>
      <w:tr w:rsidR="006907A4" w:rsidRPr="00254FDB" w14:paraId="41333B74" w14:textId="77777777" w:rsidTr="00FC0FB1">
        <w:trPr>
          <w:trHeight w:val="416"/>
        </w:trPr>
        <w:tc>
          <w:tcPr>
            <w:tcW w:w="549" w:type="dxa"/>
            <w:shd w:val="clear" w:color="auto" w:fill="E6E6E6"/>
            <w:vAlign w:val="center"/>
          </w:tcPr>
          <w:p w14:paraId="583C9724" w14:textId="1B2A15F8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9F40CBD" w:rsidR="00FC0FB1" w:rsidRPr="00735ED3" w:rsidRDefault="00050202" w:rsidP="0005020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tg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240°</w:t>
            </w:r>
          </w:p>
        </w:tc>
        <w:tc>
          <w:tcPr>
            <w:tcW w:w="4650" w:type="dxa"/>
            <w:vAlign w:val="center"/>
          </w:tcPr>
          <w:p w14:paraId="53E988D5" w14:textId="5CBAA518" w:rsidR="006907A4" w:rsidRPr="00254FDB" w:rsidRDefault="00050202" w:rsidP="0005020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3/ 3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035398E" w:rsidR="006907A4" w:rsidRPr="00735ED3" w:rsidRDefault="00050202" w:rsidP="0005020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tan 240°</w:t>
            </w:r>
          </w:p>
        </w:tc>
        <w:tc>
          <w:tcPr>
            <w:tcW w:w="4650" w:type="dxa"/>
            <w:vAlign w:val="center"/>
          </w:tcPr>
          <w:p w14:paraId="6F4C6438" w14:textId="031834FA" w:rsidR="006907A4" w:rsidRPr="00254FDB" w:rsidRDefault="0005020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440E65EF" w:rsidR="006907A4" w:rsidRPr="00735ED3" w:rsidRDefault="00050202" w:rsidP="0005020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sen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240°</w:t>
            </w:r>
          </w:p>
        </w:tc>
        <w:tc>
          <w:tcPr>
            <w:tcW w:w="4650" w:type="dxa"/>
            <w:vAlign w:val="center"/>
          </w:tcPr>
          <w:p w14:paraId="3C988CD6" w14:textId="0F3F97EC" w:rsidR="006907A4" w:rsidRPr="00254FDB" w:rsidRDefault="00050202" w:rsidP="0005020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3/ 2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42EE24FB" w:rsidR="006907A4" w:rsidRPr="00735ED3" w:rsidRDefault="00050202" w:rsidP="0005020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240°</w:t>
            </w:r>
          </w:p>
        </w:tc>
        <w:tc>
          <w:tcPr>
            <w:tcW w:w="4650" w:type="dxa"/>
            <w:vAlign w:val="center"/>
          </w:tcPr>
          <w:p w14:paraId="548BF7AA" w14:textId="0DFA3536" w:rsidR="006907A4" w:rsidRPr="00254FDB" w:rsidRDefault="00050202" w:rsidP="0005020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-1/2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625D1B57" w:rsidR="006907A4" w:rsidRPr="00254FDB" w:rsidRDefault="006907A4" w:rsidP="00A75C1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3BE20275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28EED30A" w:rsidR="006907A4" w:rsidRPr="00254FDB" w:rsidRDefault="006907A4" w:rsidP="00072D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68852482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7C08"/>
    <w:multiLevelType w:val="hybridMultilevel"/>
    <w:tmpl w:val="B89CDCA8"/>
    <w:lvl w:ilvl="0" w:tplc="E95AC51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0202"/>
    <w:rsid w:val="0005228B"/>
    <w:rsid w:val="00054002"/>
    <w:rsid w:val="00072D1B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07ED"/>
    <w:rsid w:val="00735ED3"/>
    <w:rsid w:val="0074775C"/>
    <w:rsid w:val="00771228"/>
    <w:rsid w:val="007C28CE"/>
    <w:rsid w:val="00870466"/>
    <w:rsid w:val="008D49AF"/>
    <w:rsid w:val="008D7032"/>
    <w:rsid w:val="009D7F0F"/>
    <w:rsid w:val="00A22796"/>
    <w:rsid w:val="00A61B6D"/>
    <w:rsid w:val="00A75C18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2345B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62F4"/>
    <w:rsid w:val="00D660AD"/>
    <w:rsid w:val="00DC0E3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C0FB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EA83FBC-6000-499E-9979-6285C104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75</cp:revision>
  <dcterms:created xsi:type="dcterms:W3CDTF">2014-06-16T16:08:00Z</dcterms:created>
  <dcterms:modified xsi:type="dcterms:W3CDTF">2015-06-03T19:23:00Z</dcterms:modified>
</cp:coreProperties>
</file>