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132395B" w14:textId="77777777" w:rsidR="00867BD8" w:rsidRDefault="004B780B">
      <w:r>
        <w:rPr>
          <w:noProof/>
          <w:lang w:val="es-ES"/>
        </w:rPr>
        <w:drawing>
          <wp:inline distT="0" distB="0" distL="0" distR="0" wp14:anchorId="58674816" wp14:editId="0D454F7C">
            <wp:extent cx="5612130" cy="1793240"/>
            <wp:effectExtent l="0" t="0" r="1270" b="1016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F4CF3" w14:textId="77777777" w:rsidR="006016DA" w:rsidRDefault="006016DA"/>
    <w:p w14:paraId="61C7DE9E" w14:textId="77777777" w:rsidR="006016DA" w:rsidRDefault="006016DA">
      <w:r>
        <w:rPr>
          <w:noProof/>
          <w:lang w:val="es-ES"/>
        </w:rPr>
        <w:drawing>
          <wp:inline distT="0" distB="0" distL="0" distR="0" wp14:anchorId="3706F335" wp14:editId="20AD03B5">
            <wp:extent cx="5612130" cy="3904090"/>
            <wp:effectExtent l="0" t="0" r="127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43328" w14:textId="77777777" w:rsidR="006016DA" w:rsidRDefault="006016DA"/>
    <w:p w14:paraId="5B1B649D" w14:textId="77777777" w:rsidR="006016DA" w:rsidRDefault="006016DA">
      <w:r>
        <w:rPr>
          <w:noProof/>
          <w:lang w:val="es-ES"/>
        </w:rPr>
        <w:lastRenderedPageBreak/>
        <w:drawing>
          <wp:inline distT="0" distB="0" distL="0" distR="0" wp14:anchorId="28740D39" wp14:editId="072C0EB7">
            <wp:extent cx="5612130" cy="2843590"/>
            <wp:effectExtent l="0" t="0" r="127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4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C821" w14:textId="77777777" w:rsidR="006016DA" w:rsidRDefault="006016DA"/>
    <w:p w14:paraId="3DDD85D0" w14:textId="77777777" w:rsidR="006016DA" w:rsidRDefault="006016DA"/>
    <w:p w14:paraId="76633EA5" w14:textId="77777777" w:rsidR="006016DA" w:rsidRDefault="006016DA">
      <w:r>
        <w:t>sen</w:t>
      </w:r>
      <w:r w:rsidRPr="006016DA">
        <w:rPr>
          <w:vertAlign w:val="superscript"/>
        </w:rPr>
        <w:t>2</w:t>
      </w:r>
      <w:r>
        <w:t xml:space="preserve"> </w:t>
      </w:r>
      <w:r w:rsidRPr="006016DA">
        <w:rPr>
          <w:i/>
        </w:rPr>
        <w:t>x</w:t>
      </w:r>
      <w:r>
        <w:t xml:space="preserve"> + cos</w:t>
      </w:r>
      <w:r w:rsidRPr="006016DA">
        <w:rPr>
          <w:vertAlign w:val="superscript"/>
        </w:rPr>
        <w:t>2</w:t>
      </w:r>
      <w:r>
        <w:rPr>
          <w:vertAlign w:val="superscript"/>
        </w:rPr>
        <w:t xml:space="preserve"> </w:t>
      </w:r>
      <w:r w:rsidRPr="006016DA">
        <w:rPr>
          <w:i/>
        </w:rPr>
        <w:t>x</w:t>
      </w:r>
      <w:r>
        <w:t xml:space="preserve"> = 1</w:t>
      </w:r>
    </w:p>
    <w:p w14:paraId="0B89BDA8" w14:textId="77777777" w:rsidR="00D2318C" w:rsidRDefault="00D2318C"/>
    <w:p w14:paraId="3E3D7BA5" w14:textId="0C7BC519" w:rsidR="00D2318C" w:rsidRDefault="00D2318C">
      <w:r>
        <w:rPr>
          <w:noProof/>
          <w:lang w:val="es-ES"/>
        </w:rPr>
        <w:lastRenderedPageBreak/>
        <w:drawing>
          <wp:inline distT="0" distB="0" distL="0" distR="0" wp14:anchorId="09E93C92" wp14:editId="01D15C72">
            <wp:extent cx="5612130" cy="6227849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6227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43E2E" w14:textId="77777777" w:rsidR="00D2318C" w:rsidRDefault="00D2318C"/>
    <w:p w14:paraId="04625078" w14:textId="26136B6C" w:rsidR="00D2318C" w:rsidRDefault="00AC65E8">
      <w:r>
        <w:rPr>
          <w:noProof/>
          <w:lang w:val="es-ES"/>
        </w:rPr>
        <w:lastRenderedPageBreak/>
        <w:drawing>
          <wp:inline distT="0" distB="0" distL="0" distR="0" wp14:anchorId="2EE4DEDA" wp14:editId="2942C52C">
            <wp:extent cx="5612130" cy="2951774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1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E322" w14:textId="77777777" w:rsidR="00AC65E8" w:rsidRDefault="00AC65E8"/>
    <w:p w14:paraId="7B204107" w14:textId="13FFB281" w:rsidR="00AC65E8" w:rsidRDefault="00527C54">
      <w:r>
        <w:t>Al dividir la expresión anterior entre coseno cuadrado del á</w:t>
      </w:r>
      <w:r w:rsidR="00374A55">
        <w:t xml:space="preserve">ngulo, </w:t>
      </w:r>
      <w:r>
        <w:t>se tiene que:</w:t>
      </w:r>
    </w:p>
    <w:p w14:paraId="57FAEA5C" w14:textId="77777777" w:rsidR="00527C54" w:rsidRDefault="00527C54" w:rsidP="00527C54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MA_10_04_CO_14</w:t>
      </w:r>
    </w:p>
    <w:p w14:paraId="4FFDB598" w14:textId="77777777" w:rsidR="00527C54" w:rsidRDefault="00527C54" w:rsidP="00527C54">
      <w:pPr>
        <w:jc w:val="center"/>
        <w:rPr>
          <w:rFonts w:ascii="Arial" w:hAnsi="Arial" w:cs="Arial"/>
        </w:rPr>
      </w:pPr>
    </w:p>
    <w:p w14:paraId="532C70D1" w14:textId="090566EB" w:rsidR="00527C54" w:rsidRDefault="00BD2E2F" w:rsidP="00BD2E2F">
      <w:pPr>
        <w:rPr>
          <w:rFonts w:ascii="Arial" w:hAnsi="Arial" w:cs="Arial"/>
        </w:rPr>
      </w:pPr>
      <w:r>
        <w:rPr>
          <w:rFonts w:ascii="Arial" w:hAnsi="Arial" w:cs="Arial"/>
        </w:rPr>
        <w:t>Lo que es equivalente a la identidad</w:t>
      </w:r>
      <w:r w:rsidR="00374A55">
        <w:rPr>
          <w:rFonts w:ascii="Arial" w:hAnsi="Arial" w:cs="Arial"/>
        </w:rPr>
        <w:t>:</w:t>
      </w:r>
    </w:p>
    <w:p w14:paraId="683173EA" w14:textId="77777777" w:rsidR="00BD2E2F" w:rsidRDefault="00BD2E2F" w:rsidP="00BD2E2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MA_10_04_CO_15</w:t>
      </w:r>
    </w:p>
    <w:p w14:paraId="7E304A8A" w14:textId="6BC6F8D0" w:rsidR="00BD2E2F" w:rsidRDefault="00BD2E2F" w:rsidP="00BD2E2F">
      <w:pPr>
        <w:rPr>
          <w:rFonts w:ascii="Arial" w:hAnsi="Arial" w:cs="Arial"/>
        </w:rPr>
      </w:pPr>
      <w:r>
        <w:rPr>
          <w:rFonts w:ascii="Arial" w:hAnsi="Arial" w:cs="Arial"/>
        </w:rPr>
        <w:t xml:space="preserve">Ahora, al dividir </w:t>
      </w:r>
      <w:r w:rsidR="00374A55">
        <w:rPr>
          <w:rFonts w:ascii="Arial" w:hAnsi="Arial" w:cs="Arial"/>
        </w:rPr>
        <w:t>la misma expresión entre seno cuadrado del ángulo, se tiene que:</w:t>
      </w:r>
    </w:p>
    <w:p w14:paraId="7F6721C8" w14:textId="009C9FB1" w:rsidR="00374A55" w:rsidRDefault="00374A55" w:rsidP="00374A5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MA_10_04_CO_16</w:t>
      </w:r>
    </w:p>
    <w:p w14:paraId="257124C7" w14:textId="3D2B1F4F" w:rsidR="00374A55" w:rsidRDefault="00374A55" w:rsidP="00374A55">
      <w:pPr>
        <w:rPr>
          <w:rFonts w:ascii="Arial" w:hAnsi="Arial" w:cs="Arial"/>
        </w:rPr>
      </w:pPr>
      <w:r>
        <w:rPr>
          <w:rFonts w:ascii="Arial" w:hAnsi="Arial" w:cs="Arial"/>
        </w:rPr>
        <w:t>De esta igualdad se obtiene:</w:t>
      </w:r>
    </w:p>
    <w:p w14:paraId="4D058591" w14:textId="77777777" w:rsidR="00374A55" w:rsidRDefault="00374A55" w:rsidP="00374A55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MA_10_04_CO_17</w:t>
      </w:r>
    </w:p>
    <w:p w14:paraId="168CB294" w14:textId="77777777" w:rsidR="00374A55" w:rsidRDefault="00374A55" w:rsidP="00374A55">
      <w:pPr>
        <w:jc w:val="center"/>
        <w:rPr>
          <w:rFonts w:ascii="Arial" w:hAnsi="Arial" w:cs="Arial"/>
        </w:rPr>
      </w:pPr>
    </w:p>
    <w:tbl>
      <w:tblPr>
        <w:tblStyle w:val="Tablaconcuadrcula"/>
        <w:tblpPr w:leftFromText="141" w:rightFromText="141" w:vertAnchor="text" w:horzAnchor="margin" w:tblpY="79"/>
        <w:tblW w:w="9013" w:type="dxa"/>
        <w:tblLook w:val="04A0" w:firstRow="1" w:lastRow="0" w:firstColumn="1" w:lastColumn="0" w:noHBand="0" w:noVBand="1"/>
      </w:tblPr>
      <w:tblGrid>
        <w:gridCol w:w="2528"/>
        <w:gridCol w:w="6485"/>
      </w:tblGrid>
      <w:tr w:rsidR="00374A55" w:rsidRPr="005161F7" w14:paraId="7B61424A" w14:textId="77777777" w:rsidTr="009E6374">
        <w:trPr>
          <w:trHeight w:val="201"/>
        </w:trPr>
        <w:tc>
          <w:tcPr>
            <w:tcW w:w="9013" w:type="dxa"/>
            <w:gridSpan w:val="2"/>
            <w:shd w:val="clear" w:color="auto" w:fill="000000" w:themeFill="text1"/>
          </w:tcPr>
          <w:p w14:paraId="407FA171" w14:textId="77777777" w:rsidR="00374A55" w:rsidRPr="005161F7" w:rsidRDefault="00374A55" w:rsidP="009E6374">
            <w:pPr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5161F7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Destacado</w:t>
            </w:r>
          </w:p>
        </w:tc>
      </w:tr>
      <w:tr w:rsidR="00374A55" w:rsidRPr="005161F7" w14:paraId="6A506F0F" w14:textId="77777777" w:rsidTr="009E6374">
        <w:trPr>
          <w:trHeight w:val="321"/>
        </w:trPr>
        <w:tc>
          <w:tcPr>
            <w:tcW w:w="2528" w:type="dxa"/>
          </w:tcPr>
          <w:p w14:paraId="5D3913B5" w14:textId="77777777" w:rsidR="00374A55" w:rsidRPr="005161F7" w:rsidRDefault="00374A55" w:rsidP="009E637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161F7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6485" w:type="dxa"/>
          </w:tcPr>
          <w:p w14:paraId="71B5E649" w14:textId="77777777" w:rsidR="00374A55" w:rsidRPr="005161F7" w:rsidRDefault="00374A55" w:rsidP="009E6374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r w:rsidRPr="005161F7">
              <w:rPr>
                <w:rFonts w:ascii="Arial" w:hAnsi="Arial" w:cs="Arial"/>
                <w:b/>
                <w:sz w:val="24"/>
                <w:szCs w:val="24"/>
              </w:rPr>
              <w:t xml:space="preserve">Las identidades </w:t>
            </w:r>
            <w:r>
              <w:rPr>
                <w:rFonts w:ascii="Arial" w:hAnsi="Arial" w:cs="Arial"/>
                <w:b/>
                <w:sz w:val="24"/>
                <w:szCs w:val="24"/>
              </w:rPr>
              <w:t>pitagóricas</w:t>
            </w:r>
          </w:p>
        </w:tc>
      </w:tr>
      <w:tr w:rsidR="00374A55" w:rsidRPr="005161F7" w14:paraId="2A59D83D" w14:textId="77777777" w:rsidTr="009E6374">
        <w:trPr>
          <w:trHeight w:val="647"/>
        </w:trPr>
        <w:tc>
          <w:tcPr>
            <w:tcW w:w="2528" w:type="dxa"/>
          </w:tcPr>
          <w:p w14:paraId="2AC18C0F" w14:textId="77777777" w:rsidR="00374A55" w:rsidRPr="005161F7" w:rsidRDefault="00374A55" w:rsidP="009E637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5161F7">
              <w:rPr>
                <w:rFonts w:ascii="Arial" w:hAnsi="Arial" w:cs="Arial"/>
                <w:b/>
                <w:sz w:val="24"/>
                <w:szCs w:val="24"/>
              </w:rPr>
              <w:t>Contenido</w:t>
            </w:r>
          </w:p>
        </w:tc>
        <w:tc>
          <w:tcPr>
            <w:tcW w:w="6485" w:type="dxa"/>
          </w:tcPr>
          <w:p w14:paraId="5E26EDB8" w14:textId="1B163B10" w:rsidR="00374A55" w:rsidRDefault="00374A55" w:rsidP="009E637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Las siguientes son las identidades Pitagóricas:</w:t>
            </w:r>
          </w:p>
          <w:p w14:paraId="2D81F5F5" w14:textId="581DA685" w:rsidR="00374A55" w:rsidRPr="00374A55" w:rsidRDefault="00374A55" w:rsidP="00374A5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MA_10_04_CO_13</w:t>
            </w:r>
          </w:p>
          <w:p w14:paraId="6DC57811" w14:textId="77777777" w:rsidR="00374A55" w:rsidRDefault="00374A55" w:rsidP="009E637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MA_10_04_CO_15</w:t>
            </w:r>
          </w:p>
          <w:p w14:paraId="3FC67346" w14:textId="77777777" w:rsidR="00374A55" w:rsidRDefault="00374A55" w:rsidP="00374A55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MA_10_04_CO_17</w:t>
            </w:r>
          </w:p>
          <w:p w14:paraId="2A8363C9" w14:textId="77777777" w:rsidR="00374A55" w:rsidRPr="0069051F" w:rsidRDefault="00374A55" w:rsidP="009E6374">
            <w:pPr>
              <w:jc w:val="both"/>
              <w:rPr>
                <w:highlight w:val="green"/>
              </w:rPr>
            </w:pPr>
          </w:p>
          <w:p w14:paraId="0D97F2DC" w14:textId="56D671C3" w:rsidR="00374A55" w:rsidRPr="00C179F4" w:rsidRDefault="00374A55" w:rsidP="009E6374">
            <w:pPr>
              <w:jc w:val="both"/>
            </w:pPr>
          </w:p>
          <w:p w14:paraId="194C976C" w14:textId="77777777" w:rsidR="00374A55" w:rsidRPr="005161F7" w:rsidRDefault="00374A55" w:rsidP="009E637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2EAB83C0" w14:textId="77777777" w:rsidR="00374A55" w:rsidRDefault="00374A55" w:rsidP="00374A55">
      <w:pPr>
        <w:jc w:val="center"/>
        <w:rPr>
          <w:rFonts w:ascii="Arial" w:hAnsi="Arial" w:cs="Arial"/>
        </w:rPr>
      </w:pPr>
    </w:p>
    <w:p w14:paraId="6EF02035" w14:textId="77777777" w:rsidR="00374A55" w:rsidRDefault="00374A55" w:rsidP="00374A55">
      <w:pPr>
        <w:rPr>
          <w:rFonts w:ascii="Arial" w:hAnsi="Arial" w:cs="Arial"/>
        </w:rPr>
      </w:pPr>
    </w:p>
    <w:p w14:paraId="286B60C1" w14:textId="5EFECA79" w:rsidR="00527C54" w:rsidRDefault="009E6374">
      <w:r>
        <w:rPr>
          <w:noProof/>
          <w:lang w:val="es-ES"/>
        </w:rPr>
        <w:lastRenderedPageBreak/>
        <w:drawing>
          <wp:inline distT="0" distB="0" distL="0" distR="0" wp14:anchorId="6FAA7B17" wp14:editId="6D618560">
            <wp:extent cx="5612130" cy="3582035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E8C0A" w14:textId="77777777" w:rsidR="009E6374" w:rsidRDefault="009E6374"/>
    <w:p w14:paraId="41EF19E6" w14:textId="560D3FDB" w:rsidR="009E6374" w:rsidRDefault="009E6374">
      <w:r>
        <w:rPr>
          <w:noProof/>
          <w:lang w:val="es-ES"/>
        </w:rPr>
        <w:drawing>
          <wp:inline distT="0" distB="0" distL="0" distR="0" wp14:anchorId="6F8D0DB1" wp14:editId="649510C5">
            <wp:extent cx="5612130" cy="2503615"/>
            <wp:effectExtent l="0" t="0" r="1270" b="1143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148F5" w14:textId="77777777" w:rsidR="009E6374" w:rsidRDefault="009E6374"/>
    <w:p w14:paraId="3D48AE5A" w14:textId="60AF72FE" w:rsidR="009E6374" w:rsidRDefault="001C6450">
      <w:r>
        <w:rPr>
          <w:noProof/>
          <w:lang w:val="es-ES"/>
        </w:rPr>
        <w:lastRenderedPageBreak/>
        <w:drawing>
          <wp:inline distT="0" distB="0" distL="0" distR="0" wp14:anchorId="16FB7FB8" wp14:editId="2E3DA775">
            <wp:extent cx="5612130" cy="3160319"/>
            <wp:effectExtent l="0" t="0" r="127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E10F2" w14:textId="77777777" w:rsidR="001C6450" w:rsidRDefault="001C6450"/>
    <w:p w14:paraId="63ECCB6F" w14:textId="06A00818" w:rsidR="001C6450" w:rsidRDefault="001C6450">
      <w:r>
        <w:rPr>
          <w:noProof/>
          <w:lang w:val="es-ES"/>
        </w:rPr>
        <w:drawing>
          <wp:inline distT="0" distB="0" distL="0" distR="0" wp14:anchorId="5D49C143" wp14:editId="359A9B1F">
            <wp:extent cx="5612130" cy="4117232"/>
            <wp:effectExtent l="0" t="0" r="127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17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DC8B6" w14:textId="77777777" w:rsidR="001C6450" w:rsidRDefault="001C6450"/>
    <w:p w14:paraId="6849966D" w14:textId="77777777" w:rsidR="001C6450" w:rsidRDefault="001C6450"/>
    <w:p w14:paraId="46001D89" w14:textId="0D79E2F8" w:rsidR="001C6450" w:rsidRDefault="001C6450">
      <w:r>
        <w:rPr>
          <w:noProof/>
          <w:lang w:val="es-ES"/>
        </w:rPr>
        <w:lastRenderedPageBreak/>
        <w:drawing>
          <wp:inline distT="0" distB="0" distL="0" distR="0" wp14:anchorId="1805018A" wp14:editId="342121BA">
            <wp:extent cx="5612130" cy="4014470"/>
            <wp:effectExtent l="0" t="0" r="127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620DB" w14:textId="77777777" w:rsidR="00124F83" w:rsidRDefault="00124F83"/>
    <w:p w14:paraId="1B272663" w14:textId="479F8DA3" w:rsidR="00124F83" w:rsidRDefault="00124F83">
      <w:r>
        <w:rPr>
          <w:noProof/>
          <w:lang w:val="es-ES"/>
        </w:rPr>
        <w:drawing>
          <wp:inline distT="0" distB="0" distL="0" distR="0" wp14:anchorId="20A8A06E" wp14:editId="2B5CBF44">
            <wp:extent cx="5612130" cy="3324995"/>
            <wp:effectExtent l="0" t="0" r="1270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A1B4" w14:textId="77777777" w:rsidR="003C07C3" w:rsidRDefault="003C07C3"/>
    <w:p w14:paraId="420072EC" w14:textId="77777777" w:rsidR="003C07C3" w:rsidRDefault="003C07C3"/>
    <w:p w14:paraId="26459D61" w14:textId="10A31298" w:rsidR="003C07C3" w:rsidRDefault="003B33DF">
      <w:r>
        <w:rPr>
          <w:noProof/>
          <w:lang w:val="es-ES"/>
        </w:rPr>
        <w:lastRenderedPageBreak/>
        <w:drawing>
          <wp:inline distT="0" distB="0" distL="0" distR="0" wp14:anchorId="64F22531" wp14:editId="74AA02A6">
            <wp:extent cx="5612130" cy="4657230"/>
            <wp:effectExtent l="0" t="0" r="127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5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9D21" w14:textId="77777777" w:rsidR="003B33DF" w:rsidRDefault="003B33DF"/>
    <w:p w14:paraId="327CDA86" w14:textId="6EAAC28C" w:rsidR="003B33DF" w:rsidRDefault="003B33DF">
      <w:r>
        <w:rPr>
          <w:noProof/>
          <w:lang w:val="es-ES"/>
        </w:rPr>
        <w:lastRenderedPageBreak/>
        <w:drawing>
          <wp:inline distT="0" distB="0" distL="0" distR="0" wp14:anchorId="6E222BB0" wp14:editId="6EA5CC78">
            <wp:extent cx="5612130" cy="4152132"/>
            <wp:effectExtent l="0" t="0" r="127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2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21492" w14:textId="77777777" w:rsidR="003B33DF" w:rsidRDefault="003B33DF"/>
    <w:p w14:paraId="09FC2459" w14:textId="77777777" w:rsidR="003B33DF" w:rsidRDefault="003B33DF"/>
    <w:p w14:paraId="284199DE" w14:textId="0D7E2895" w:rsidR="003B33DF" w:rsidRDefault="003B33DF">
      <w:r>
        <w:rPr>
          <w:noProof/>
          <w:lang w:val="es-ES"/>
        </w:rPr>
        <w:drawing>
          <wp:inline distT="0" distB="0" distL="0" distR="0" wp14:anchorId="707CD499" wp14:editId="2DAC240B">
            <wp:extent cx="5612130" cy="2664091"/>
            <wp:effectExtent l="0" t="0" r="1270" b="317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64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9B873" w14:textId="77777777" w:rsidR="003634A5" w:rsidRDefault="003634A5"/>
    <w:p w14:paraId="6BD5F781" w14:textId="73F9DF0B" w:rsidR="003634A5" w:rsidRDefault="00115FB2">
      <w:r>
        <w:rPr>
          <w:noProof/>
          <w:lang w:val="es-ES"/>
        </w:rPr>
        <w:lastRenderedPageBreak/>
        <w:drawing>
          <wp:inline distT="0" distB="0" distL="0" distR="0" wp14:anchorId="75322B13" wp14:editId="60D1AB4F">
            <wp:extent cx="5612130" cy="4622248"/>
            <wp:effectExtent l="0" t="0" r="1270" b="635"/>
            <wp:docPr id="5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2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E1E5" w14:textId="77777777" w:rsidR="00115FB2" w:rsidRDefault="00115FB2"/>
    <w:p w14:paraId="04D7F320" w14:textId="165B2AE2" w:rsidR="00115FB2" w:rsidRDefault="00F12683">
      <w:r>
        <w:rPr>
          <w:noProof/>
          <w:lang w:val="es-ES"/>
        </w:rPr>
        <w:drawing>
          <wp:inline distT="0" distB="0" distL="0" distR="0" wp14:anchorId="4288D05B" wp14:editId="2AD3480C">
            <wp:extent cx="5612130" cy="2012950"/>
            <wp:effectExtent l="0" t="0" r="127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AB23" w14:textId="77777777" w:rsidR="00F12683" w:rsidRDefault="00F12683"/>
    <w:p w14:paraId="6AD508B9" w14:textId="77777777" w:rsidR="00F12683" w:rsidRDefault="00F12683"/>
    <w:p w14:paraId="4A88A6B2" w14:textId="776FC73D" w:rsidR="00B207AB" w:rsidRDefault="00B207AB">
      <w:r>
        <w:rPr>
          <w:noProof/>
          <w:lang w:val="es-ES"/>
        </w:rPr>
        <w:lastRenderedPageBreak/>
        <w:drawing>
          <wp:inline distT="0" distB="0" distL="0" distR="0" wp14:anchorId="163B616E" wp14:editId="52B774BE">
            <wp:extent cx="5612130" cy="4525645"/>
            <wp:effectExtent l="0" t="0" r="127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8865" w14:textId="77777777" w:rsidR="00B207AB" w:rsidRDefault="00B207AB"/>
    <w:p w14:paraId="0CAB6FB3" w14:textId="5CD201B3" w:rsidR="00B207AB" w:rsidRDefault="00251C07">
      <w:r>
        <w:rPr>
          <w:noProof/>
          <w:lang w:val="es-ES"/>
        </w:rPr>
        <w:drawing>
          <wp:inline distT="0" distB="0" distL="0" distR="0" wp14:anchorId="7F980CEF" wp14:editId="52ED26E5">
            <wp:extent cx="5612130" cy="1565910"/>
            <wp:effectExtent l="0" t="0" r="1270" b="889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7360" w14:textId="77777777" w:rsidR="00251C07" w:rsidRDefault="00251C07"/>
    <w:p w14:paraId="271FD70F" w14:textId="06F26219" w:rsidR="00251C07" w:rsidRDefault="00251C07">
      <w:r>
        <w:rPr>
          <w:noProof/>
          <w:lang w:val="es-ES"/>
        </w:rPr>
        <w:lastRenderedPageBreak/>
        <w:drawing>
          <wp:inline distT="0" distB="0" distL="0" distR="0" wp14:anchorId="12DE8D54" wp14:editId="1A2B0838">
            <wp:extent cx="5612130" cy="3168410"/>
            <wp:effectExtent l="0" t="0" r="127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6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AEDB0" w14:textId="77777777" w:rsidR="007F0F2C" w:rsidRDefault="007F0F2C"/>
    <w:p w14:paraId="7751C115" w14:textId="4A8C95DF" w:rsidR="00115FB2" w:rsidRDefault="00251C07">
      <w:r>
        <w:t>El radical anterior determina el valor exacto de la expresión, por eso no se escribe como decimal.</w:t>
      </w:r>
    </w:p>
    <w:p w14:paraId="0311523D" w14:textId="77777777" w:rsidR="00251C07" w:rsidRDefault="00251C07"/>
    <w:p w14:paraId="0E5E7032" w14:textId="2D89EBC0" w:rsidR="00251C07" w:rsidRDefault="00D70BBA">
      <w:r>
        <w:rPr>
          <w:noProof/>
          <w:lang w:val="es-ES"/>
        </w:rPr>
        <w:drawing>
          <wp:inline distT="0" distB="0" distL="0" distR="0" wp14:anchorId="00496BEA" wp14:editId="5C7991CD">
            <wp:extent cx="5612130" cy="2317820"/>
            <wp:effectExtent l="0" t="0" r="127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1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743C5" w14:textId="77777777" w:rsidR="003C4E11" w:rsidRDefault="003C4E11"/>
    <w:p w14:paraId="4C5FAE50" w14:textId="02D309B0" w:rsidR="003C4E11" w:rsidRDefault="003C4E11"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7611A" wp14:editId="285607ED">
                <wp:simplePos x="0" y="0"/>
                <wp:positionH relativeFrom="column">
                  <wp:posOffset>1485900</wp:posOffset>
                </wp:positionH>
                <wp:positionV relativeFrom="paragraph">
                  <wp:posOffset>4000500</wp:posOffset>
                </wp:positionV>
                <wp:extent cx="2628900" cy="571500"/>
                <wp:effectExtent l="0" t="0" r="0" b="1270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DF375D" w14:textId="51E1C129" w:rsidR="00937C9A" w:rsidRDefault="00937C9A">
                            <w:r>
                              <w:t>OJO TE AVISO CUADO ESTÉN ya las mande digitar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Cuadro de texto 6" o:spid="_x0000_s1026" type="#_x0000_t202" style="position:absolute;margin-left:117pt;margin-top:315pt;width:207pt;height:4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" filled="f" stroked="f">
                <v:textbox>
                  <w:txbxContent>
                    <w:p w14:paraId="79DF375D" w14:textId="51E1C129" w:rsidR="00937C9A" w:rsidRDefault="00937C9A">
                      <w:r>
                        <w:t>OJO TE AVISO CUADO ESTÉN ya las mande digitar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s-ES"/>
        </w:rPr>
        <w:drawing>
          <wp:inline distT="0" distB="0" distL="0" distR="0" wp14:anchorId="1088E057" wp14:editId="46C09201">
            <wp:extent cx="5612130" cy="3951605"/>
            <wp:effectExtent l="0" t="0" r="1270" b="1079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D29D" w14:textId="77777777" w:rsidR="003C4E11" w:rsidRDefault="003C4E11"/>
    <w:p w14:paraId="10675DE6" w14:textId="77777777" w:rsidR="003C4E11" w:rsidRDefault="003C4E11"/>
    <w:p w14:paraId="6889EBDC" w14:textId="77777777" w:rsidR="003C4E11" w:rsidRDefault="003C4E11"/>
    <w:p w14:paraId="0E2A56AE" w14:textId="77777777" w:rsidR="003C4E11" w:rsidRDefault="003C4E11"/>
    <w:p w14:paraId="094BF914" w14:textId="7FB2C62C" w:rsidR="003C4E11" w:rsidRDefault="006646F6">
      <w:r>
        <w:rPr>
          <w:noProof/>
          <w:lang w:val="es-ES"/>
        </w:rPr>
        <w:drawing>
          <wp:inline distT="0" distB="0" distL="0" distR="0" wp14:anchorId="08697C73" wp14:editId="4CEB4CF9">
            <wp:extent cx="5612130" cy="1833880"/>
            <wp:effectExtent l="0" t="0" r="127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5592" w14:textId="77777777" w:rsidR="006646F6" w:rsidRDefault="006646F6"/>
    <w:p w14:paraId="27C39908" w14:textId="15D29D54" w:rsidR="006646F6" w:rsidRDefault="006646F6">
      <w:r>
        <w:rPr>
          <w:noProof/>
          <w:lang w:val="es-ES"/>
        </w:rPr>
        <w:lastRenderedPageBreak/>
        <w:drawing>
          <wp:inline distT="0" distB="0" distL="0" distR="0" wp14:anchorId="4BEA55B0" wp14:editId="3D8924AD">
            <wp:extent cx="5612130" cy="1570355"/>
            <wp:effectExtent l="0" t="0" r="1270" b="444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7C2C" w14:textId="77777777" w:rsidR="006646F6" w:rsidRDefault="006646F6"/>
    <w:p w14:paraId="1A3F7788" w14:textId="77777777" w:rsidR="006646F6" w:rsidRDefault="006646F6"/>
    <w:p w14:paraId="0FD96431" w14:textId="4938A7A9" w:rsidR="006646F6" w:rsidRDefault="006646F6">
      <w:r>
        <w:rPr>
          <w:noProof/>
          <w:lang w:val="es-ES"/>
        </w:rPr>
        <w:drawing>
          <wp:inline distT="0" distB="0" distL="0" distR="0" wp14:anchorId="58E341F6" wp14:editId="2652932C">
            <wp:extent cx="5612130" cy="2205406"/>
            <wp:effectExtent l="0" t="0" r="127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05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C2EA" w14:textId="77777777" w:rsidR="006646F6" w:rsidRDefault="006646F6"/>
    <w:p w14:paraId="476A3112" w14:textId="77777777" w:rsidR="006646F6" w:rsidRDefault="006646F6"/>
    <w:p w14:paraId="4FE963DE" w14:textId="553F6398" w:rsidR="006646F6" w:rsidRDefault="006646F6">
      <w:r>
        <w:rPr>
          <w:noProof/>
          <w:lang w:val="es-ES"/>
        </w:rPr>
        <w:drawing>
          <wp:inline distT="0" distB="0" distL="0" distR="0" wp14:anchorId="383E9EE2" wp14:editId="57BF961B">
            <wp:extent cx="5612130" cy="3515933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1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E64FE" w14:textId="77777777" w:rsidR="006646F6" w:rsidRDefault="006646F6"/>
    <w:p w14:paraId="33A566A6" w14:textId="771A9803" w:rsidR="006646F6" w:rsidRDefault="006646F6">
      <w:r>
        <w:lastRenderedPageBreak/>
        <w:t>en el intervalo [0, 2</w:t>
      </w:r>
      <w:r>
        <w:rPr>
          <w:rFonts w:ascii="Cambria" w:hAnsi="Cambria"/>
        </w:rPr>
        <w:t>π</w:t>
      </w:r>
      <w:r>
        <w:t>]</w:t>
      </w:r>
    </w:p>
    <w:p w14:paraId="524691BE" w14:textId="77777777" w:rsidR="006646F6" w:rsidRDefault="006646F6"/>
    <w:p w14:paraId="7851FA2A" w14:textId="77777777" w:rsidR="006646F6" w:rsidRDefault="006646F6"/>
    <w:p w14:paraId="7BF71CC8" w14:textId="0DBBA5BA" w:rsidR="006646F6" w:rsidRDefault="004F2345">
      <w:r>
        <w:rPr>
          <w:noProof/>
          <w:lang w:val="es-ES"/>
        </w:rPr>
        <w:drawing>
          <wp:inline distT="0" distB="0" distL="0" distR="0" wp14:anchorId="594079F8" wp14:editId="5273EE8A">
            <wp:extent cx="5612130" cy="3051336"/>
            <wp:effectExtent l="0" t="0" r="127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30C6F" w14:textId="77777777" w:rsidR="004F2345" w:rsidRDefault="004F2345"/>
    <w:p w14:paraId="5850D22B" w14:textId="0FD89D78" w:rsidR="004F2345" w:rsidRDefault="00D4243A">
      <w:r>
        <w:t>Por tanto</w:t>
      </w:r>
      <w:r w:rsidR="004F2345">
        <w:t>, las soluciones de la ecuación planteada so 0º y 300º.</w:t>
      </w:r>
    </w:p>
    <w:p w14:paraId="041DC197" w14:textId="77777777" w:rsidR="00D4243A" w:rsidRDefault="00D4243A"/>
    <w:p w14:paraId="04986BCA" w14:textId="6456DF5E" w:rsidR="00D4243A" w:rsidRDefault="00D4243A">
      <w:r>
        <w:rPr>
          <w:noProof/>
          <w:lang w:val="es-ES"/>
        </w:rPr>
        <w:drawing>
          <wp:inline distT="0" distB="0" distL="0" distR="0" wp14:anchorId="76B1AB41" wp14:editId="3CCB30A0">
            <wp:extent cx="5612130" cy="2579227"/>
            <wp:effectExtent l="0" t="0" r="1270" b="1206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79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F67D" w14:textId="77777777" w:rsidR="00D4243A" w:rsidRDefault="00D4243A"/>
    <w:p w14:paraId="32890156" w14:textId="3F05F22D" w:rsidR="00D4243A" w:rsidRDefault="00D4243A">
      <w:r>
        <w:rPr>
          <w:noProof/>
          <w:lang w:val="es-ES"/>
        </w:rPr>
        <w:lastRenderedPageBreak/>
        <w:drawing>
          <wp:inline distT="0" distB="0" distL="0" distR="0" wp14:anchorId="28F54BDD" wp14:editId="7D81FF3C">
            <wp:extent cx="5612130" cy="2213351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D201C" w14:textId="77777777" w:rsidR="00DD0FD9" w:rsidRDefault="00DD0FD9"/>
    <w:p w14:paraId="52D5B035" w14:textId="74BED0AD" w:rsidR="00DD0FD9" w:rsidRDefault="006E0932">
      <w:r>
        <w:t>ESTAS FORMULAS SI ESTAN</w:t>
      </w:r>
    </w:p>
    <w:p w14:paraId="57587A94" w14:textId="77777777" w:rsidR="006E0932" w:rsidRDefault="006E0932"/>
    <w:p w14:paraId="786351CF" w14:textId="77777777" w:rsidR="006E0932" w:rsidRDefault="006E0932"/>
    <w:p w14:paraId="15466E6F" w14:textId="2F95CACD" w:rsidR="006E0932" w:rsidRDefault="006F0992">
      <w:r>
        <w:rPr>
          <w:noProof/>
          <w:lang w:val="es-ES"/>
        </w:rPr>
        <w:drawing>
          <wp:inline distT="0" distB="0" distL="0" distR="0" wp14:anchorId="23A9DDA2" wp14:editId="173CE0C3">
            <wp:extent cx="5612130" cy="2876736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4546" w14:textId="77777777" w:rsidR="006F0992" w:rsidRDefault="006F0992"/>
    <w:p w14:paraId="01795D42" w14:textId="53BE8BBC" w:rsidR="006F0992" w:rsidRDefault="006F0992">
      <w:r>
        <w:t>Primero se calcula coseno en cada lado de la igualdad, así:</w:t>
      </w:r>
    </w:p>
    <w:p w14:paraId="7B79B2CE" w14:textId="77777777" w:rsidR="00937C9A" w:rsidRDefault="00937C9A"/>
    <w:p w14:paraId="06CD80F3" w14:textId="2046A526" w:rsidR="00937C9A" w:rsidRDefault="00D85625">
      <w:r>
        <w:rPr>
          <w:noProof/>
          <w:lang w:val="es-ES"/>
        </w:rPr>
        <w:lastRenderedPageBreak/>
        <w:drawing>
          <wp:inline distT="0" distB="0" distL="0" distR="0" wp14:anchorId="4CBA2D93" wp14:editId="509A373A">
            <wp:extent cx="5612130" cy="2994814"/>
            <wp:effectExtent l="0" t="0" r="127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94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8C8B5" w14:textId="0A360F39" w:rsidR="00D85625" w:rsidRDefault="00D85625">
      <w:r>
        <w:t>Solución 2. Para esta solución se tiene en cuenta que la función tiene el mismo valor para un ángulo en el segundo cuadrante, así:</w:t>
      </w:r>
    </w:p>
    <w:p w14:paraId="5341A51C" w14:textId="77777777" w:rsidR="007E1F4F" w:rsidRDefault="007E1F4F"/>
    <w:p w14:paraId="186813CB" w14:textId="77777777" w:rsidR="007E1F4F" w:rsidRDefault="007E1F4F"/>
    <w:p w14:paraId="762F423A" w14:textId="0E0CACB3" w:rsidR="007E1F4F" w:rsidRDefault="007E1F4F">
      <w:r>
        <w:rPr>
          <w:noProof/>
          <w:lang w:val="es-ES"/>
        </w:rPr>
        <w:drawing>
          <wp:inline distT="0" distB="0" distL="0" distR="0" wp14:anchorId="174A0BCC" wp14:editId="4CED6AD4">
            <wp:extent cx="5612130" cy="1617345"/>
            <wp:effectExtent l="0" t="0" r="1270" b="825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29FF" w14:textId="77777777" w:rsidR="007E1F4F" w:rsidRDefault="007E1F4F"/>
    <w:p w14:paraId="5EDFF373" w14:textId="5B1AC07A" w:rsidR="007E1F4F" w:rsidRDefault="007E1F4F">
      <w:r>
        <w:rPr>
          <w:noProof/>
          <w:lang w:val="es-ES"/>
        </w:rPr>
        <w:drawing>
          <wp:inline distT="0" distB="0" distL="0" distR="0" wp14:anchorId="2C56DCFE" wp14:editId="552F686B">
            <wp:extent cx="5612130" cy="1811020"/>
            <wp:effectExtent l="0" t="0" r="127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FB3C" w14:textId="77777777" w:rsidR="007E1F4F" w:rsidRDefault="007E1F4F"/>
    <w:p w14:paraId="7B79D362" w14:textId="0BAF4559" w:rsidR="007E1F4F" w:rsidRDefault="007E1F4F">
      <w:r>
        <w:rPr>
          <w:noProof/>
          <w:lang w:val="es-ES"/>
        </w:rPr>
        <w:lastRenderedPageBreak/>
        <w:drawing>
          <wp:inline distT="0" distB="0" distL="0" distR="0" wp14:anchorId="5E042CCA" wp14:editId="12698431">
            <wp:extent cx="5612130" cy="1510030"/>
            <wp:effectExtent l="0" t="0" r="127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03836" w14:textId="77777777" w:rsidR="007E1F4F" w:rsidRDefault="007E1F4F"/>
    <w:p w14:paraId="50095C7D" w14:textId="122DFE68" w:rsidR="007E1F4F" w:rsidRDefault="007E1F4F">
      <w:r>
        <w:rPr>
          <w:noProof/>
          <w:lang w:val="es-ES"/>
        </w:rPr>
        <w:drawing>
          <wp:inline distT="0" distB="0" distL="0" distR="0" wp14:anchorId="09858AD7" wp14:editId="3480A1A1">
            <wp:extent cx="5612130" cy="1916430"/>
            <wp:effectExtent l="0" t="0" r="127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55C94" w14:textId="77777777" w:rsidR="007E1F4F" w:rsidRDefault="007E1F4F"/>
    <w:p w14:paraId="507B531E" w14:textId="31643C02" w:rsidR="007E1F4F" w:rsidRDefault="007E1F4F">
      <w:r>
        <w:t xml:space="preserve">el triángulo </w:t>
      </w:r>
      <w:r w:rsidRPr="007E1F4F">
        <w:rPr>
          <w:i/>
        </w:rPr>
        <w:t>ABC</w:t>
      </w:r>
      <w:r>
        <w:t xml:space="preserve"> tiene las siguientes medidas:</w:t>
      </w:r>
    </w:p>
    <w:p w14:paraId="45FACF35" w14:textId="77777777" w:rsidR="007E1F4F" w:rsidRDefault="007E1F4F"/>
    <w:p w14:paraId="41EBFE3E" w14:textId="15857023" w:rsidR="007E1F4F" w:rsidRDefault="007E1F4F">
      <w:r>
        <w:rPr>
          <w:noProof/>
          <w:lang w:val="es-ES"/>
        </w:rPr>
        <w:drawing>
          <wp:inline distT="0" distB="0" distL="0" distR="0" wp14:anchorId="3B2B9980" wp14:editId="0FD4D2BA">
            <wp:extent cx="5612130" cy="2719070"/>
            <wp:effectExtent l="0" t="0" r="1270" b="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2890C" w14:textId="77777777" w:rsidR="007E1F4F" w:rsidRDefault="007E1F4F"/>
    <w:p w14:paraId="388057DE" w14:textId="2EB7B691" w:rsidR="007E1F4F" w:rsidRDefault="007E1F4F">
      <w:r>
        <w:rPr>
          <w:noProof/>
          <w:lang w:val="es-ES"/>
        </w:rPr>
        <w:lastRenderedPageBreak/>
        <w:drawing>
          <wp:inline distT="0" distB="0" distL="0" distR="0" wp14:anchorId="58E3A720" wp14:editId="3C416F6E">
            <wp:extent cx="5612130" cy="1664335"/>
            <wp:effectExtent l="0" t="0" r="1270" b="1206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DF60C" w14:textId="17B4E448" w:rsidR="007E1F4F" w:rsidRDefault="007E1F4F">
      <w:r>
        <w:rPr>
          <w:noProof/>
          <w:lang w:val="es-ES"/>
        </w:rPr>
        <w:drawing>
          <wp:inline distT="0" distB="0" distL="0" distR="0" wp14:anchorId="11A6614C" wp14:editId="11E11F6E">
            <wp:extent cx="5612130" cy="1506855"/>
            <wp:effectExtent l="0" t="0" r="1270" b="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9A3AE" w14:textId="77777777" w:rsidR="007E1F4F" w:rsidRDefault="007E1F4F">
      <w:r>
        <w:rPr>
          <w:noProof/>
          <w:lang w:val="es-ES"/>
        </w:rPr>
        <w:drawing>
          <wp:inline distT="0" distB="0" distL="0" distR="0" wp14:anchorId="1F012914" wp14:editId="29F3BAFF">
            <wp:extent cx="5612130" cy="2228850"/>
            <wp:effectExtent l="0" t="0" r="1270" b="635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CEE9" w14:textId="77777777" w:rsidR="007E1F4F" w:rsidRDefault="007E1F4F"/>
    <w:p w14:paraId="62D4B1E7" w14:textId="77777777" w:rsidR="009004A2" w:rsidRDefault="009004A2">
      <w:r>
        <w:t>DEJAR EL SIMBOLO DE ÄNGULO</w:t>
      </w:r>
    </w:p>
    <w:p w14:paraId="4F108D32" w14:textId="77777777" w:rsidR="001634DA" w:rsidRDefault="001634DA"/>
    <w:p w14:paraId="0DDE024D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0EB72B16" wp14:editId="373F2E3F">
            <wp:extent cx="5612130" cy="1673225"/>
            <wp:effectExtent l="0" t="0" r="1270" b="317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209E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1B4B2F50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D8F0328" wp14:editId="15CFE78D">
            <wp:extent cx="5612130" cy="1932305"/>
            <wp:effectExtent l="0" t="0" r="127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51380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155FA91E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0DFE64A7" wp14:editId="097886C9">
            <wp:extent cx="5612130" cy="1573530"/>
            <wp:effectExtent l="0" t="0" r="1270" b="127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51ED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23D5EF8E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5559EF0F" wp14:editId="22F67735">
            <wp:extent cx="5612130" cy="1838325"/>
            <wp:effectExtent l="0" t="0" r="1270" b="0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4365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406D376F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4E3D31BA" wp14:editId="597AE0B7">
            <wp:extent cx="5612130" cy="2436495"/>
            <wp:effectExtent l="0" t="0" r="1270" b="190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869A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07FF2033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599C5A97" wp14:editId="55D11D7C">
            <wp:extent cx="5612130" cy="1941195"/>
            <wp:effectExtent l="0" t="0" r="1270" b="0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4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7598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5A9DB631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rFonts w:eastAsiaTheme="minorHAnsi"/>
          <w:noProof/>
          <w:sz w:val="22"/>
          <w:szCs w:val="22"/>
          <w:lang w:val="es-ES"/>
        </w:rPr>
        <w:lastRenderedPageBreak/>
        <w:drawing>
          <wp:inline distT="0" distB="0" distL="0" distR="0" wp14:anchorId="69AAC163" wp14:editId="364E5514">
            <wp:extent cx="5612130" cy="3687427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4A231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07476804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501CDE8F" wp14:editId="1A65720F">
            <wp:extent cx="5612130" cy="1863090"/>
            <wp:effectExtent l="0" t="0" r="1270" b="0"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A00F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6C405C86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2FC5469C" wp14:editId="09119EE0">
            <wp:extent cx="5612130" cy="1960245"/>
            <wp:effectExtent l="0" t="0" r="1270" b="0"/>
            <wp:docPr id="101" name="Imagen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FE85F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131EF5B2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3730CD58" wp14:editId="22B4F4C5">
            <wp:extent cx="5612130" cy="1442720"/>
            <wp:effectExtent l="0" t="0" r="1270" b="5080"/>
            <wp:docPr id="105" name="Imagen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C3B33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</w:p>
    <w:p w14:paraId="5417EB07" w14:textId="77777777" w:rsidR="001634DA" w:rsidRDefault="001634DA">
      <w:pPr>
        <w:rPr>
          <w:rFonts w:eastAsiaTheme="minorHAnsi"/>
          <w:noProof/>
          <w:sz w:val="22"/>
          <w:szCs w:val="22"/>
          <w:lang w:val="es-ES"/>
        </w:rPr>
      </w:pPr>
      <w:r>
        <w:rPr>
          <w:rFonts w:eastAsiaTheme="minorHAnsi"/>
          <w:noProof/>
          <w:sz w:val="22"/>
          <w:szCs w:val="22"/>
          <w:lang w:val="es-ES"/>
        </w:rPr>
        <w:t>El triángulo ABC y algunos de sus datos, según se</w:t>
      </w:r>
    </w:p>
    <w:p w14:paraId="25DD7AEF" w14:textId="77777777" w:rsidR="00970F4D" w:rsidRDefault="00970F4D">
      <w:pPr>
        <w:rPr>
          <w:rFonts w:eastAsiaTheme="minorHAnsi"/>
          <w:noProof/>
          <w:sz w:val="22"/>
          <w:szCs w:val="22"/>
          <w:lang w:val="es-ES"/>
        </w:rPr>
      </w:pPr>
    </w:p>
    <w:p w14:paraId="3CC1F52C" w14:textId="77777777" w:rsidR="00970F4D" w:rsidRDefault="00970F4D">
      <w:pPr>
        <w:rPr>
          <w:rFonts w:eastAsiaTheme="minorHAnsi"/>
          <w:noProof/>
          <w:sz w:val="22"/>
          <w:szCs w:val="22"/>
          <w:lang w:val="es-ES"/>
        </w:rPr>
      </w:pPr>
    </w:p>
    <w:p w14:paraId="1E6014A2" w14:textId="77777777" w:rsidR="00970F4D" w:rsidRDefault="00970F4D">
      <w:pPr>
        <w:rPr>
          <w:rFonts w:eastAsiaTheme="minorHAnsi"/>
          <w:noProof/>
          <w:sz w:val="22"/>
          <w:szCs w:val="22"/>
          <w:lang w:val="es-ES"/>
        </w:rPr>
      </w:pPr>
    </w:p>
    <w:p w14:paraId="67045FE9" w14:textId="2DE06C33" w:rsidR="00970F4D" w:rsidRDefault="00970F4D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drawing>
          <wp:inline distT="0" distB="0" distL="0" distR="0" wp14:anchorId="15A3B25A" wp14:editId="69F56EE8">
            <wp:extent cx="5612130" cy="2365375"/>
            <wp:effectExtent l="0" t="0" r="1270" b="0"/>
            <wp:docPr id="108" name="Imagen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81E4" w14:textId="77777777" w:rsidR="00970F4D" w:rsidRDefault="00970F4D">
      <w:pPr>
        <w:rPr>
          <w:rFonts w:eastAsiaTheme="minorHAnsi"/>
          <w:noProof/>
          <w:sz w:val="22"/>
          <w:szCs w:val="22"/>
          <w:lang w:val="es-ES"/>
        </w:rPr>
      </w:pPr>
    </w:p>
    <w:p w14:paraId="0F23CCFE" w14:textId="77777777" w:rsidR="00970F4D" w:rsidRDefault="00970F4D">
      <w:pPr>
        <w:rPr>
          <w:rFonts w:eastAsiaTheme="minorHAnsi"/>
          <w:noProof/>
          <w:sz w:val="22"/>
          <w:szCs w:val="22"/>
          <w:lang w:val="es-ES"/>
        </w:rPr>
      </w:pPr>
    </w:p>
    <w:p w14:paraId="6B7BD27C" w14:textId="0846D151" w:rsidR="00970F4D" w:rsidRDefault="00970F4D">
      <w:pPr>
        <w:rPr>
          <w:rFonts w:eastAsiaTheme="minorHAnsi"/>
          <w:noProof/>
          <w:sz w:val="22"/>
          <w:szCs w:val="22"/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1FD8C40E" wp14:editId="67B57BAC">
            <wp:extent cx="5612130" cy="3781425"/>
            <wp:effectExtent l="0" t="0" r="1270" b="3175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7D715B" w14:textId="34A04037" w:rsidR="007E1F4F" w:rsidRDefault="00970F4D">
      <w:r>
        <w:rPr>
          <w:rFonts w:eastAsiaTheme="minorHAnsi"/>
          <w:noProof/>
          <w:vanish/>
          <w:sz w:val="22"/>
          <w:szCs w:val="22"/>
          <w:lang w:val="es-ES"/>
        </w:rPr>
        <w:cr/>
        <w:t xml:space="preserve"> se</w:t>
      </w:r>
      <w:r>
        <w:rPr>
          <w:rFonts w:eastAsiaTheme="minorHAnsi"/>
          <w:noProof/>
          <w:vanish/>
          <w:sz w:val="22"/>
          <w:szCs w:val="22"/>
          <w:lang w:val="es-ES"/>
        </w:rPr>
        <w:cr/>
        <w:t>﷽﷽﷽﷽﷽y algunos de sus datos, segs</w:t>
      </w:r>
      <w:r>
        <w:rPr>
          <w:rFonts w:eastAsiaTheme="minorHAnsi"/>
          <w:noProof/>
          <w:vanish/>
          <w:sz w:val="22"/>
          <w:szCs w:val="22"/>
          <w:lang w:val="es-ES"/>
        </w:rPr>
        <w:cr/>
        <w:t>exacto de la expresi</w:t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  <w:r>
        <w:rPr>
          <w:rFonts w:eastAsiaTheme="minorHAnsi"/>
          <w:noProof/>
          <w:vanish/>
          <w:sz w:val="22"/>
          <w:szCs w:val="22"/>
          <w:lang w:val="es-ES"/>
        </w:rPr>
        <w:pgNum/>
      </w:r>
    </w:p>
    <w:sectPr w:rsidR="007E1F4F" w:rsidSect="00762E9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98B5565"/>
    <w:multiLevelType w:val="hybridMultilevel"/>
    <w:tmpl w:val="8B98E678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C1E03"/>
    <w:rsid w:val="00115FB2"/>
    <w:rsid w:val="00124F83"/>
    <w:rsid w:val="001634DA"/>
    <w:rsid w:val="001C6450"/>
    <w:rsid w:val="00251C07"/>
    <w:rsid w:val="002C1E03"/>
    <w:rsid w:val="003634A5"/>
    <w:rsid w:val="00374A55"/>
    <w:rsid w:val="003B33DF"/>
    <w:rsid w:val="003C07C3"/>
    <w:rsid w:val="003C4E11"/>
    <w:rsid w:val="004B780B"/>
    <w:rsid w:val="004F2345"/>
    <w:rsid w:val="00527C54"/>
    <w:rsid w:val="006016DA"/>
    <w:rsid w:val="006646F6"/>
    <w:rsid w:val="006E0932"/>
    <w:rsid w:val="006F0992"/>
    <w:rsid w:val="007577EA"/>
    <w:rsid w:val="00762E90"/>
    <w:rsid w:val="007E1F4F"/>
    <w:rsid w:val="007F0F2C"/>
    <w:rsid w:val="00867BD8"/>
    <w:rsid w:val="009004A2"/>
    <w:rsid w:val="00937C9A"/>
    <w:rsid w:val="00970F4D"/>
    <w:rsid w:val="009E6374"/>
    <w:rsid w:val="00AC65E8"/>
    <w:rsid w:val="00B207AB"/>
    <w:rsid w:val="00BD2E2F"/>
    <w:rsid w:val="00D2318C"/>
    <w:rsid w:val="00D4243A"/>
    <w:rsid w:val="00D70BBA"/>
    <w:rsid w:val="00D85625"/>
    <w:rsid w:val="00DD0FD9"/>
    <w:rsid w:val="00F1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64635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780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80B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rsid w:val="00374A55"/>
    <w:rPr>
      <w:rFonts w:eastAsiaTheme="minorHAnsi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374A55"/>
    <w:pPr>
      <w:spacing w:after="200"/>
      <w:ind w:left="720"/>
      <w:contextualSpacing/>
    </w:pPr>
    <w:rPr>
      <w:rFonts w:eastAsiaTheme="minorHAnsi"/>
      <w:lang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74A55"/>
    <w:rPr>
      <w:rFonts w:eastAsiaTheme="minorHAnsi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B780B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B780B"/>
    <w:rPr>
      <w:rFonts w:ascii="Lucida Grande" w:hAnsi="Lucida Grande"/>
      <w:sz w:val="18"/>
      <w:szCs w:val="18"/>
    </w:rPr>
  </w:style>
  <w:style w:type="table" w:styleId="Tablaconcuadrcula">
    <w:name w:val="Table Grid"/>
    <w:basedOn w:val="Tablanormal"/>
    <w:rsid w:val="00374A55"/>
    <w:rPr>
      <w:rFonts w:eastAsiaTheme="minorHAnsi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link w:val="PrrafodelistaCar"/>
    <w:uiPriority w:val="34"/>
    <w:qFormat/>
    <w:rsid w:val="00374A55"/>
    <w:pPr>
      <w:spacing w:after="200"/>
      <w:ind w:left="720"/>
      <w:contextualSpacing/>
    </w:pPr>
    <w:rPr>
      <w:rFonts w:eastAsiaTheme="minorHAnsi"/>
      <w:lang w:eastAsia="en-US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74A55"/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image" Target="media/image49.png"/><Relationship Id="rId55" Type="http://schemas.openxmlformats.org/officeDocument/2006/relationships/image" Target="media/image50.png"/><Relationship Id="rId56" Type="http://schemas.openxmlformats.org/officeDocument/2006/relationships/fontTable" Target="fontTable.xml"/><Relationship Id="rId57" Type="http://schemas.openxmlformats.org/officeDocument/2006/relationships/theme" Target="theme/theme1.xml"/><Relationship Id="rId40" Type="http://schemas.openxmlformats.org/officeDocument/2006/relationships/image" Target="media/image35.png"/><Relationship Id="rId41" Type="http://schemas.openxmlformats.org/officeDocument/2006/relationships/image" Target="media/image36.png"/><Relationship Id="rId42" Type="http://schemas.openxmlformats.org/officeDocument/2006/relationships/image" Target="media/image37.png"/><Relationship Id="rId43" Type="http://schemas.openxmlformats.org/officeDocument/2006/relationships/image" Target="media/image38.png"/><Relationship Id="rId44" Type="http://schemas.openxmlformats.org/officeDocument/2006/relationships/image" Target="media/image39.png"/><Relationship Id="rId45" Type="http://schemas.openxmlformats.org/officeDocument/2006/relationships/image" Target="media/image40.png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image" Target="media/image33.png"/><Relationship Id="rId39" Type="http://schemas.openxmlformats.org/officeDocument/2006/relationships/image" Target="media/image3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24</Pages>
  <Words>199</Words>
  <Characters>1099</Characters>
  <Application>Microsoft Macintosh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</dc:creator>
  <cp:keywords/>
  <dc:description/>
  <cp:lastModifiedBy>mac</cp:lastModifiedBy>
  <cp:revision>29</cp:revision>
  <dcterms:created xsi:type="dcterms:W3CDTF">2016-07-19T12:40:00Z</dcterms:created>
  <dcterms:modified xsi:type="dcterms:W3CDTF">2016-07-19T15:19:00Z</dcterms:modified>
</cp:coreProperties>
</file>