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B6425FF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0632D">
        <w:rPr>
          <w:rFonts w:ascii="Arial" w:hAnsi="Arial"/>
          <w:sz w:val="18"/>
          <w:szCs w:val="18"/>
          <w:lang w:val="es-ES_tradnl"/>
        </w:rPr>
        <w:t xml:space="preserve"> MA_10_04_CO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3784198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0632D">
        <w:rPr>
          <w:rFonts w:ascii="Arial" w:hAnsi="Arial"/>
          <w:sz w:val="18"/>
          <w:szCs w:val="18"/>
          <w:lang w:val="es-ES_tradnl"/>
        </w:rPr>
        <w:t xml:space="preserve"> Periodo y amplitud de  funciones trigonométricas.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8DC2696" w14:textId="5DE0DEC9" w:rsidR="0050632D" w:rsidRPr="006D02A8" w:rsidRDefault="0050632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Selecciona el  valor del periodo  o amplitud de la función  dada.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16CFAC6C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0632D">
        <w:rPr>
          <w:rFonts w:ascii="Arial" w:hAnsi="Arial"/>
          <w:sz w:val="18"/>
          <w:szCs w:val="18"/>
          <w:lang w:val="es-ES_tradnl"/>
        </w:rPr>
        <w:t xml:space="preserve"> Periodo, amplitud.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510D91D1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0632D">
        <w:rPr>
          <w:rFonts w:ascii="Arial" w:hAnsi="Arial"/>
          <w:sz w:val="18"/>
          <w:szCs w:val="18"/>
          <w:lang w:val="es-ES_tradnl"/>
        </w:rPr>
        <w:t xml:space="preserve"> 20 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09FEA9A" w:rsidR="005F4C68" w:rsidRPr="005F4C68" w:rsidRDefault="005063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1F7CA18" w:rsidR="002E4EE6" w:rsidRPr="00AC7496" w:rsidRDefault="005063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DD6833">
        <w:tc>
          <w:tcPr>
            <w:tcW w:w="2126" w:type="dxa"/>
          </w:tcPr>
          <w:p w14:paraId="5A70AAF5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DD6833">
        <w:tc>
          <w:tcPr>
            <w:tcW w:w="2126" w:type="dxa"/>
          </w:tcPr>
          <w:p w14:paraId="074AC8BE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A10E4BD" w:rsidR="006F1FE3" w:rsidRPr="005F4C68" w:rsidRDefault="0050632D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DD6833">
        <w:tc>
          <w:tcPr>
            <w:tcW w:w="2126" w:type="dxa"/>
          </w:tcPr>
          <w:p w14:paraId="0E0F34D9" w14:textId="77777777" w:rsidR="006F1FE3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52427AF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0632D">
        <w:rPr>
          <w:rFonts w:ascii="Arial" w:hAnsi="Arial"/>
          <w:sz w:val="18"/>
          <w:szCs w:val="18"/>
          <w:lang w:val="es-ES_tradnl"/>
        </w:rPr>
        <w:t xml:space="preserve"> 2-Medio.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4D95B7C8" w14:textId="77777777" w:rsidR="0050632D" w:rsidRPr="006D02A8" w:rsidRDefault="00054002" w:rsidP="0050632D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0632D">
        <w:rPr>
          <w:rFonts w:ascii="Arial" w:hAnsi="Arial"/>
          <w:sz w:val="18"/>
          <w:szCs w:val="18"/>
          <w:lang w:val="es-ES_tradnl"/>
        </w:rPr>
        <w:t xml:space="preserve"> Periodo y amplitud de  funciones trigonométricas.</w:t>
      </w:r>
    </w:p>
    <w:p w14:paraId="095C18B4" w14:textId="370B7509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3B8418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0632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EB5E780" w14:textId="77777777" w:rsidR="0050632D" w:rsidRDefault="0050632D" w:rsidP="00CB02D2">
      <w:pPr>
        <w:rPr>
          <w:rFonts w:ascii="Arial" w:hAnsi="Arial"/>
          <w:sz w:val="18"/>
          <w:szCs w:val="18"/>
          <w:lang w:val="es-ES_tradnl"/>
        </w:rPr>
      </w:pPr>
    </w:p>
    <w:p w14:paraId="337EFA15" w14:textId="211AFFF2" w:rsidR="0050632D" w:rsidRPr="009F074B" w:rsidRDefault="0050632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Seleccione  la  amplitud o  el  periodo  de  la  función según corresponda.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23D9B0F2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0632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165F912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0632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70111A7A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0632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4CD94750" w:rsidR="00CD0B3B" w:rsidRPr="009510B5" w:rsidRDefault="0050632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 periodo  de la  siguiente  función  es</w:t>
      </w:r>
      <w:r w:rsidR="00DD6833">
        <w:rPr>
          <w:rFonts w:ascii="Arial" w:hAnsi="Arial" w:cs="Arial"/>
          <w:sz w:val="18"/>
          <w:szCs w:val="18"/>
          <w:lang w:val="es-ES_tradnl"/>
        </w:rPr>
        <w:t>:</w:t>
      </w: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08C845D6" w:rsidR="00B5250C" w:rsidRDefault="0050632D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 detalladamente  la  gráfica y determina  su  periodo.</w:t>
      </w:r>
    </w:p>
    <w:p w14:paraId="4F68DE4B" w14:textId="77777777" w:rsidR="0050632D" w:rsidRDefault="0050632D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70DBF" w14:textId="77777777" w:rsidR="0050632D" w:rsidRDefault="0050632D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A474B54" w14:textId="77777777" w:rsidR="0050632D" w:rsidRDefault="0050632D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C21A16B" w14:textId="77777777" w:rsidR="0050632D" w:rsidRDefault="0050632D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6D2235D" w14:textId="1341D16E" w:rsidR="00C531DB" w:rsidRDefault="0050632D" w:rsidP="0050632D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5F0C1312" wp14:editId="6A637AA9">
            <wp:extent cx="4159250" cy="25082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611" t="18310" r="25564" b="13883"/>
                    <a:stretch/>
                  </pic:blipFill>
                  <pic:spPr bwMode="auto">
                    <a:xfrm>
                      <a:off x="0" y="0"/>
                      <a:ext cx="4158413" cy="250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30742F92" w:rsidR="00584F8B" w:rsidRPr="0050632D" w:rsidRDefault="0050632D" w:rsidP="0050632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π</m:t>
        </m:r>
      </m:oMath>
    </w:p>
    <w:p w14:paraId="7DF1FA3E" w14:textId="03FE30ED" w:rsidR="0050632D" w:rsidRDefault="0050632D" w:rsidP="0050632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2π</m:t>
        </m:r>
      </m:oMath>
    </w:p>
    <w:p w14:paraId="2E56E9B7" w14:textId="28D0CC27" w:rsidR="00584F8B" w:rsidRPr="0050632D" w:rsidRDefault="00080209" w:rsidP="0050632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</m:oMath>
    </w:p>
    <w:p w14:paraId="67BD9521" w14:textId="40F3B249" w:rsidR="0050632D" w:rsidRPr="0050632D" w:rsidRDefault="0050632D" w:rsidP="0050632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-π</m:t>
        </m:r>
      </m:oMath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CF87A8" w14:textId="77777777" w:rsidR="00DD6833" w:rsidRPr="009510B5" w:rsidRDefault="00DD6833" w:rsidP="00DD68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 periodo  de la  siguiente  función  es: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6501EF" w14:textId="77777777" w:rsidR="00DD6833" w:rsidRDefault="00DD6833" w:rsidP="00DD68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 detalladamente  la  gráfica y determina  su  periodo.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4CED238" w:rsidR="00C531DB" w:rsidRDefault="00DD683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D63B31E" wp14:editId="3B3828AD">
            <wp:extent cx="4641850" cy="24447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005" t="23742" r="6446" b="18109"/>
                    <a:stretch/>
                  </pic:blipFill>
                  <pic:spPr bwMode="auto">
                    <a:xfrm>
                      <a:off x="0" y="0"/>
                      <a:ext cx="4640918" cy="2444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059E779E" w:rsidR="00DE2253" w:rsidRDefault="00DD6833" w:rsidP="00DD683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5π</m:t>
        </m:r>
      </m:oMath>
    </w:p>
    <w:p w14:paraId="2B5F9F3F" w14:textId="337A2EAF" w:rsidR="00DD6833" w:rsidRPr="00B7442E" w:rsidRDefault="00B7442E" w:rsidP="00DD683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10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π</m:t>
        </m:r>
      </m:oMath>
    </w:p>
    <w:p w14:paraId="30B20CC8" w14:textId="53443AEB" w:rsidR="00DD6833" w:rsidRDefault="00080209" w:rsidP="00DD683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</m:oMath>
    </w:p>
    <w:p w14:paraId="7B952528" w14:textId="44AB5698" w:rsidR="00DD6833" w:rsidRPr="00DD6833" w:rsidRDefault="00080209" w:rsidP="00DD683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15π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</m:oMath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3D3FB1B" w14:textId="77777777" w:rsidR="005A4BBC" w:rsidRPr="009510B5" w:rsidRDefault="005A4BBC" w:rsidP="005A4B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 periodo  de la  siguiente  función  es: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4F06A31" w14:textId="77777777" w:rsidR="005A4BBC" w:rsidRDefault="005A4BBC" w:rsidP="005A4B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 detalladamente  la  gráfica y determina  su  periodo.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09BD4192" w:rsidR="00C531DB" w:rsidRDefault="002453C7" w:rsidP="002453C7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3C893ABB" wp14:editId="0A94FB17">
            <wp:extent cx="4076700" cy="2209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875" t="18110" r="9499" b="11871"/>
                    <a:stretch/>
                  </pic:blipFill>
                  <pic:spPr bwMode="auto">
                    <a:xfrm>
                      <a:off x="0" y="0"/>
                      <a:ext cx="4075880" cy="2209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345E2C31" w:rsidR="00DE2253" w:rsidRPr="00B7442E" w:rsidRDefault="00B7442E" w:rsidP="002453C7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π</m:t>
        </m:r>
      </m:oMath>
    </w:p>
    <w:p w14:paraId="71018456" w14:textId="79744416" w:rsidR="002453C7" w:rsidRDefault="002453C7" w:rsidP="002453C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2π</m:t>
        </m:r>
      </m:oMath>
    </w:p>
    <w:p w14:paraId="7C64F254" w14:textId="264F65B1" w:rsidR="002453C7" w:rsidRDefault="002453C7" w:rsidP="002453C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w:lastRenderedPageBreak/>
          <m:t>-π</m:t>
        </m:r>
      </m:oMath>
    </w:p>
    <w:p w14:paraId="4EFD10FD" w14:textId="6A8E96EB" w:rsidR="002453C7" w:rsidRPr="002453C7" w:rsidRDefault="002453C7" w:rsidP="002453C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-2π</m:t>
        </m:r>
      </m:oMath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90A9473" w14:textId="77777777" w:rsidR="00B7442E" w:rsidRPr="009510B5" w:rsidRDefault="00B7442E" w:rsidP="00B744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 periodo  de la  siguiente  función  es:</w:t>
      </w:r>
    </w:p>
    <w:p w14:paraId="51AB7618" w14:textId="15EDD520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2F46912" w14:textId="77777777" w:rsidR="00B7442E" w:rsidRDefault="00B7442E" w:rsidP="00B744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 detalladamente  la  gráfica y determina  su  periodo.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15DBD4" w14:textId="77777777" w:rsidR="00B7442E" w:rsidRDefault="00B7442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19F3E7D" w14:textId="12DA9E59" w:rsidR="00B7442E" w:rsidRDefault="00B7442E" w:rsidP="00B7442E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67F974AD" wp14:editId="1DE3769E">
            <wp:extent cx="5035550" cy="2438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743" t="20724" r="15382" b="17908"/>
                    <a:stretch/>
                  </pic:blipFill>
                  <pic:spPr bwMode="auto">
                    <a:xfrm>
                      <a:off x="0" y="0"/>
                      <a:ext cx="5034539" cy="243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D1F86" w14:textId="77777777" w:rsidR="00B7442E" w:rsidRDefault="00B7442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1B92917" w:rsidR="00DE2253" w:rsidRPr="00B7442E" w:rsidRDefault="00B7442E" w:rsidP="00B7442E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2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π</m:t>
        </m:r>
      </m:oMath>
    </w:p>
    <w:p w14:paraId="7EDB5037" w14:textId="38F7C4D8" w:rsidR="00B7442E" w:rsidRDefault="00B7442E" w:rsidP="00B7442E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π</m:t>
        </m:r>
      </m:oMath>
    </w:p>
    <w:p w14:paraId="1447777A" w14:textId="55E02216" w:rsidR="00B7442E" w:rsidRDefault="00B7442E" w:rsidP="00B7442E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</m:oMath>
    </w:p>
    <w:p w14:paraId="12888228" w14:textId="5EED1948" w:rsidR="00B7442E" w:rsidRPr="00B7442E" w:rsidRDefault="00B7442E" w:rsidP="00B7442E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-2</m:t>
        </m:r>
      </m:oMath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EDAF7AB" w14:textId="3A03C4BB" w:rsidR="00B7442E" w:rsidRPr="009510B5" w:rsidRDefault="00B7442E" w:rsidP="00B744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amplitud  de la  siguiente  función  es:</w:t>
      </w: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6200C65B" w:rsidR="00C531DB" w:rsidRDefault="00B7442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2C67696" wp14:editId="5DA3E1B9">
            <wp:extent cx="4781550" cy="2438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743" t="20724" r="18806" b="17908"/>
                    <a:stretch/>
                  </pic:blipFill>
                  <pic:spPr bwMode="auto">
                    <a:xfrm>
                      <a:off x="0" y="0"/>
                      <a:ext cx="4780590" cy="243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699184AC" w:rsidR="00DE2253" w:rsidRPr="00B7442E" w:rsidRDefault="00B7442E" w:rsidP="00B7442E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</m:oMath>
    </w:p>
    <w:p w14:paraId="5623AC3A" w14:textId="1A5B5FE1" w:rsidR="00B7442E" w:rsidRPr="00B7442E" w:rsidRDefault="00B7442E" w:rsidP="00B7442E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4</m:t>
        </m:r>
      </m:oMath>
    </w:p>
    <w:p w14:paraId="53E28D0D" w14:textId="5810C2D3" w:rsidR="00B7442E" w:rsidRPr="00B7442E" w:rsidRDefault="00B7442E" w:rsidP="00B7442E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6</m:t>
        </m:r>
      </m:oMath>
    </w:p>
    <w:p w14:paraId="21D11851" w14:textId="6ECC28A0" w:rsidR="00B7442E" w:rsidRPr="00B7442E" w:rsidRDefault="00B7442E" w:rsidP="00B7442E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2π</m:t>
        </m:r>
      </m:oMath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3CE09D2" w14:textId="77777777" w:rsidR="00B7442E" w:rsidRDefault="00B7442E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25B7D48" w14:textId="756FF7ED" w:rsidR="00B7442E" w:rsidRDefault="00B7442E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638727C5" wp14:editId="5D5F923E">
            <wp:extent cx="4222750" cy="207645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630" t="23339" r="8142" b="10866"/>
                    <a:stretch/>
                  </pic:blipFill>
                  <pic:spPr bwMode="auto">
                    <a:xfrm>
                      <a:off x="0" y="0"/>
                      <a:ext cx="4221900" cy="2076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1EB47" w14:textId="77777777" w:rsidR="00B7442E" w:rsidRDefault="00B7442E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bookmarkStart w:id="0" w:name="_GoBack"/>
      <w:bookmarkEnd w:id="0"/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01D6A635" w:rsidR="00DE2253" w:rsidRDefault="00B7442E" w:rsidP="00B7442E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2π</m:t>
        </m:r>
      </m:oMath>
    </w:p>
    <w:p w14:paraId="22B2F4C1" w14:textId="01977ED3" w:rsidR="00B7442E" w:rsidRDefault="00B7442E" w:rsidP="00B7442E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π</m:t>
        </m:r>
      </m:oMath>
    </w:p>
    <w:p w14:paraId="2BE90DB7" w14:textId="43526101" w:rsidR="00B7442E" w:rsidRPr="00080209" w:rsidRDefault="00080209" w:rsidP="00B7442E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4</m:t>
        </m:r>
      </m:oMath>
    </w:p>
    <w:p w14:paraId="0963F250" w14:textId="3D6414DD" w:rsidR="00B7442E" w:rsidRPr="00B7442E" w:rsidRDefault="00B7442E" w:rsidP="00B7442E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-4</m:t>
        </m:r>
      </m:oMath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1B680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25DF"/>
    <w:multiLevelType w:val="hybridMultilevel"/>
    <w:tmpl w:val="DA663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166AA"/>
    <w:multiLevelType w:val="hybridMultilevel"/>
    <w:tmpl w:val="8990D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90D19"/>
    <w:multiLevelType w:val="hybridMultilevel"/>
    <w:tmpl w:val="7318D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B6D56"/>
    <w:multiLevelType w:val="hybridMultilevel"/>
    <w:tmpl w:val="B0B0F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B61201"/>
    <w:multiLevelType w:val="hybridMultilevel"/>
    <w:tmpl w:val="D5DAB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C05E7"/>
    <w:multiLevelType w:val="hybridMultilevel"/>
    <w:tmpl w:val="34306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0209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453C7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E6916"/>
    <w:rsid w:val="0050632D"/>
    <w:rsid w:val="00510FE7"/>
    <w:rsid w:val="0052013C"/>
    <w:rsid w:val="005513FA"/>
    <w:rsid w:val="00551D6E"/>
    <w:rsid w:val="00552D7C"/>
    <w:rsid w:val="00584F8B"/>
    <w:rsid w:val="005A4BBC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7442E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D6833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6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632D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0632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6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632D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063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7</Pages>
  <Words>961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16</cp:revision>
  <dcterms:created xsi:type="dcterms:W3CDTF">2014-08-13T19:44:00Z</dcterms:created>
  <dcterms:modified xsi:type="dcterms:W3CDTF">2015-04-27T12:16:00Z</dcterms:modified>
</cp:coreProperties>
</file>