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Default="002166A3" w:rsidP="002166A3">
      <w:pPr>
        <w:jc w:val="center"/>
        <w:rPr>
          <w:rFonts w:asciiTheme="majorHAnsi" w:hAnsiTheme="majorHAnsi"/>
          <w:b/>
          <w:lang w:val="es-ES_tradnl"/>
        </w:rPr>
      </w:pPr>
      <w:r>
        <w:rPr>
          <w:rFonts w:asciiTheme="majorHAnsi" w:hAnsiTheme="majorHAnsi"/>
          <w:b/>
          <w:lang w:val="es-ES_tradnl"/>
        </w:rPr>
        <w:t>Interactivo F1: Presentación de diapositivas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0B0DB22F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  <w:r w:rsidR="00E950D8">
        <w:rPr>
          <w:rFonts w:ascii="Arial" w:hAnsi="Arial"/>
          <w:sz w:val="18"/>
          <w:szCs w:val="18"/>
          <w:lang w:val="es-ES_tradnl"/>
        </w:rPr>
        <w:t xml:space="preserve">  MA_10_04_CO</w:t>
      </w:r>
    </w:p>
    <w:p w14:paraId="37721D29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0198C7A8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5C707F">
        <w:rPr>
          <w:rFonts w:ascii="Arial" w:hAnsi="Arial"/>
          <w:sz w:val="18"/>
          <w:szCs w:val="18"/>
          <w:lang w:val="es-ES_tradnl"/>
        </w:rPr>
        <w:t xml:space="preserve">Uso  de la  calculadora  </w:t>
      </w:r>
      <w:proofErr w:type="spellStart"/>
      <w:r w:rsidR="005C707F">
        <w:rPr>
          <w:rFonts w:ascii="Arial" w:hAnsi="Arial"/>
          <w:sz w:val="18"/>
          <w:szCs w:val="18"/>
          <w:lang w:val="es-ES_tradnl"/>
        </w:rPr>
        <w:t>cientifica</w:t>
      </w:r>
      <w:proofErr w:type="spellEnd"/>
      <w:r w:rsidR="005C707F">
        <w:rPr>
          <w:rFonts w:ascii="Arial" w:hAnsi="Arial"/>
          <w:sz w:val="18"/>
          <w:szCs w:val="18"/>
          <w:lang w:val="es-ES_tradnl"/>
        </w:rPr>
        <w:t xml:space="preserve"> para  las  funciones reciprocas.</w:t>
      </w:r>
    </w:p>
    <w:p w14:paraId="2794F70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5D30315A" w14:textId="11DE2B73" w:rsidR="005C707F" w:rsidRPr="006D02A8" w:rsidRDefault="005C707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Este  recurso  permite  ampliar  el  uso de la  calculadora  </w:t>
      </w:r>
      <w:proofErr w:type="spellStart"/>
      <w:r>
        <w:rPr>
          <w:rFonts w:ascii="Arial" w:hAnsi="Arial"/>
          <w:sz w:val="18"/>
          <w:szCs w:val="18"/>
          <w:lang w:val="es-ES_tradnl"/>
        </w:rPr>
        <w:t>cientifica</w:t>
      </w:r>
      <w:proofErr w:type="spellEnd"/>
      <w:r>
        <w:rPr>
          <w:rFonts w:ascii="Arial" w:hAnsi="Arial"/>
          <w:sz w:val="18"/>
          <w:szCs w:val="18"/>
          <w:lang w:val="es-ES_tradnl"/>
        </w:rPr>
        <w:t>, con las  funciones  trigonométricas   reciprocas.</w:t>
      </w:r>
    </w:p>
    <w:p w14:paraId="39377BD2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130BFEB5" w:rsidR="00CD652E" w:rsidRPr="000719EE" w:rsidRDefault="005C707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 Radianes, secante, cotangente, cosecante.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4E371EA0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  <w:r w:rsidR="005C707F">
        <w:rPr>
          <w:rFonts w:ascii="Arial" w:hAnsi="Arial"/>
          <w:sz w:val="18"/>
          <w:szCs w:val="18"/>
          <w:lang w:val="es-ES_tradnl"/>
        </w:rPr>
        <w:t xml:space="preserve"> 10  minutos.</w:t>
      </w:r>
    </w:p>
    <w:p w14:paraId="4BA0C4FC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339EB4CC" w:rsidR="00CD652E" w:rsidRPr="005F4C68" w:rsidRDefault="005C707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6A8AB353" w:rsidR="00CD652E" w:rsidRPr="00AC7496" w:rsidRDefault="005C707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072995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B55138" w:rsidRDefault="00485F4E" w:rsidP="00485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5F4C68" w14:paraId="254D4A4D" w14:textId="77777777" w:rsidTr="007B5078">
        <w:tc>
          <w:tcPr>
            <w:tcW w:w="2126" w:type="dxa"/>
          </w:tcPr>
          <w:p w14:paraId="70A882E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5853193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5A7B43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485F8A8B" w14:textId="77777777" w:rsidTr="007B5078">
        <w:tc>
          <w:tcPr>
            <w:tcW w:w="2126" w:type="dxa"/>
          </w:tcPr>
          <w:p w14:paraId="212836E7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660E605A" w:rsidR="00485F4E" w:rsidRPr="005F4C68" w:rsidRDefault="005C707F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07719CF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1449314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079CD9AB" w14:textId="77777777" w:rsidTr="007B5078">
        <w:tc>
          <w:tcPr>
            <w:tcW w:w="2126" w:type="dxa"/>
          </w:tcPr>
          <w:p w14:paraId="1452D881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571CAF" w14:textId="77777777" w:rsidR="00485F4E" w:rsidRPr="000719EE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429F9B76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487C7D6C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6AE4864E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003FDC" w:rsidRDefault="00CD652E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  <w:r w:rsidRPr="00003FDC">
        <w:rPr>
          <w:rFonts w:ascii="Arial" w:hAnsi="Arial"/>
          <w:b/>
          <w:sz w:val="22"/>
          <w:szCs w:val="18"/>
          <w:lang w:val="es-ES_tradnl"/>
        </w:rPr>
        <w:t xml:space="preserve">DATOS DEL </w:t>
      </w:r>
      <w:r w:rsidR="00F4317E" w:rsidRPr="00003FDC">
        <w:rPr>
          <w:rFonts w:ascii="Arial" w:hAnsi="Arial"/>
          <w:b/>
          <w:sz w:val="22"/>
          <w:szCs w:val="18"/>
          <w:lang w:val="es-ES_tradnl"/>
        </w:rPr>
        <w:t>INTERACTIVO</w:t>
      </w:r>
    </w:p>
    <w:p w14:paraId="0A85B4F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67C731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6F09F7E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072995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Default="00552120" w:rsidP="005E5933">
            <w:pPr>
              <w:jc w:val="center"/>
              <w:rPr>
                <w:rFonts w:ascii="Arial" w:hAnsi="Arial"/>
                <w:b/>
                <w:sz w:val="22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Color</w:t>
            </w:r>
            <w:r w:rsidR="002166A3" w:rsidRPr="00003FDC">
              <w:rPr>
                <w:rFonts w:ascii="Arial" w:hAnsi="Arial"/>
                <w:b/>
                <w:sz w:val="22"/>
                <w:szCs w:val="20"/>
                <w:lang w:val="es-ES_tradnl"/>
              </w:rPr>
              <w:t xml:space="preserve"> de fondo de la presentación</w:t>
            </w:r>
          </w:p>
          <w:p w14:paraId="1C95011D" w14:textId="244CADCA" w:rsidR="00072995" w:rsidRPr="00003FDC" w:rsidRDefault="00072995" w:rsidP="005E5933">
            <w:pPr>
              <w:jc w:val="center"/>
              <w:rPr>
                <w:rFonts w:ascii="Arial" w:hAnsi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(Marque solo una)</w:t>
            </w:r>
          </w:p>
        </w:tc>
      </w:tr>
      <w:tr w:rsidR="002166A3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blanco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15810954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4C8B2118" w14:textId="3AC275E4" w:rsidR="002166A3" w:rsidRPr="005E5933" w:rsidRDefault="005C707F" w:rsidP="00CD652E">
                <w:pPr>
                  <w:rPr>
                    <w:rFonts w:ascii="Arial" w:hAnsi="Arial"/>
                    <w:b/>
                    <w:sz w:val="28"/>
                    <w:szCs w:val="2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☒</w:t>
                </w:r>
              </w:p>
            </w:tc>
          </w:sdtContent>
        </w:sdt>
      </w:tr>
      <w:tr w:rsidR="002166A3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-1798952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22B46366" w14:textId="692E8216" w:rsidR="002166A3" w:rsidRDefault="00552120" w:rsidP="00CD652E">
                <w:pPr>
                  <w:rPr>
                    <w:rFonts w:ascii="Arial" w:hAnsi="Arial"/>
                    <w:b/>
                    <w:sz w:val="18"/>
                    <w:szCs w:val="1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☐</w:t>
                </w:r>
              </w:p>
            </w:tc>
          </w:sdtContent>
        </w:sdt>
      </w:tr>
    </w:tbl>
    <w:p w14:paraId="78236AD4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14:paraId="357A8036" w14:textId="77777777" w:rsidTr="00552120">
        <w:tc>
          <w:tcPr>
            <w:tcW w:w="3256" w:type="dxa"/>
          </w:tcPr>
          <w:p w14:paraId="1337A105" w14:textId="7DD2F464" w:rsidR="00003FDC" w:rsidRPr="00003FDC" w:rsidRDefault="00003FDC" w:rsidP="00CD652E">
            <w:pPr>
              <w:rPr>
                <w:rFonts w:ascii="Arial" w:hAnsi="Arial"/>
                <w:b/>
                <w:sz w:val="22"/>
                <w:szCs w:val="22"/>
                <w:lang w:val="es-ES_tradnl"/>
              </w:rPr>
            </w:pPr>
            <w:r w:rsidRPr="00003FDC">
              <w:rPr>
                <w:rFonts w:ascii="Arial" w:hAnsi="Arial"/>
                <w:b/>
                <w:sz w:val="22"/>
                <w:szCs w:val="22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14:paraId="5828EF8B" w14:textId="51317A21" w:rsidR="00003FDC" w:rsidRDefault="005C707F" w:rsidP="00003FDC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b/>
                <w:sz w:val="18"/>
                <w:szCs w:val="18"/>
                <w:lang w:val="es-ES_tradnl"/>
              </w:rPr>
              <w:t>2</w:t>
            </w:r>
            <w:bookmarkStart w:id="0" w:name="_GoBack"/>
            <w:bookmarkEnd w:id="0"/>
          </w:p>
        </w:tc>
      </w:tr>
    </w:tbl>
    <w:p w14:paraId="6EE0C931" w14:textId="77777777" w:rsidR="00003FDC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0936206" w14:textId="77777777" w:rsidR="00003FDC" w:rsidRPr="007B25A6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7AD60B48" w14:textId="3021D4BC" w:rsidR="009A38AE" w:rsidRDefault="009A38A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br w:type="page"/>
      </w:r>
    </w:p>
    <w:p w14:paraId="1CEAF47C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7B8C3F15" w:rsidR="00F4317E" w:rsidRPr="00E928AA" w:rsidRDefault="00552120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1</w:t>
      </w:r>
    </w:p>
    <w:p w14:paraId="54A99276" w14:textId="06981CF3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86495EF" w14:textId="77777777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5C2EBCF" w14:textId="6FE9906C" w:rsidR="00112983" w:rsidRDefault="00112983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Solicito  la  fotografía de  una  calculadora  científica como la que  anexo.</w:t>
      </w:r>
    </w:p>
    <w:p w14:paraId="1A34B21D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7CB1F7C2" w14:textId="36A0A235" w:rsidR="009A38AE" w:rsidRDefault="00112983" w:rsidP="00112983">
      <w:pPr>
        <w:jc w:val="center"/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7B89E5" wp14:editId="2F06F3CA">
                <wp:simplePos x="0" y="0"/>
                <wp:positionH relativeFrom="column">
                  <wp:posOffset>4802886</wp:posOffset>
                </wp:positionH>
                <wp:positionV relativeFrom="paragraph">
                  <wp:posOffset>2192909</wp:posOffset>
                </wp:positionV>
                <wp:extent cx="1448206" cy="248717"/>
                <wp:effectExtent l="0" t="0" r="19050" b="18415"/>
                <wp:wrapNone/>
                <wp:docPr id="31" name="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206" cy="248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47B76" w14:textId="3510241E" w:rsidR="00112983" w:rsidRPr="00E950D8" w:rsidRDefault="00E950D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 w:rsidRPr="00E950D8">
                              <w:rPr>
                                <w:sz w:val="22"/>
                                <w:szCs w:val="22"/>
                              </w:rPr>
                              <w:t>angente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1 Cuadro de texto" o:spid="_x0000_s1026" type="#_x0000_t202" style="position:absolute;left:0;text-align:left;margin-left:378.2pt;margin-top:172.65pt;width:114.05pt;height:1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" fillcolor="white [3201]" strokeweight=".5pt">
                <v:textbox>
                  <w:txbxContent>
                    <w:p w14:paraId="6E247B76" w14:textId="3510241E" w:rsidR="00112983" w:rsidRPr="00E950D8" w:rsidRDefault="00E950D8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sz w:val="22"/>
                          <w:szCs w:val="22"/>
                        </w:rPr>
                        <w:t>T</w:t>
                      </w:r>
                      <w:r w:rsidRPr="00E950D8">
                        <w:rPr>
                          <w:sz w:val="22"/>
                          <w:szCs w:val="22"/>
                        </w:rPr>
                        <w:t>angente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010A91" wp14:editId="07C2DEF7">
                <wp:simplePos x="0" y="0"/>
                <wp:positionH relativeFrom="column">
                  <wp:posOffset>3749497</wp:posOffset>
                </wp:positionH>
                <wp:positionV relativeFrom="paragraph">
                  <wp:posOffset>1783258</wp:posOffset>
                </wp:positionV>
                <wp:extent cx="1228954" cy="475488"/>
                <wp:effectExtent l="38100" t="57150" r="66675" b="96520"/>
                <wp:wrapNone/>
                <wp:docPr id="30" name="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954" cy="4754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0 Conector recto de flecha" o:spid="_x0000_s1026" type="#_x0000_t32" style="position:absolute;margin-left:295.25pt;margin-top:140.4pt;width:96.75pt;height:37.4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FCB940" wp14:editId="3C03B933">
                <wp:simplePos x="0" y="0"/>
                <wp:positionH relativeFrom="column">
                  <wp:posOffset>1393256</wp:posOffset>
                </wp:positionH>
                <wp:positionV relativeFrom="paragraph">
                  <wp:posOffset>1380922</wp:posOffset>
                </wp:positionV>
                <wp:extent cx="922462" cy="256032"/>
                <wp:effectExtent l="38100" t="57150" r="11430" b="86995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462" cy="2560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109.7pt;margin-top:108.75pt;width:72.65pt;height:20.1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946152" wp14:editId="68FC4D1A">
                <wp:simplePos x="0" y="0"/>
                <wp:positionH relativeFrom="column">
                  <wp:posOffset>647852</wp:posOffset>
                </wp:positionH>
                <wp:positionV relativeFrom="paragraph">
                  <wp:posOffset>1636954</wp:posOffset>
                </wp:positionV>
                <wp:extent cx="833933" cy="314553"/>
                <wp:effectExtent l="0" t="0" r="23495" b="28575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14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816C7" w14:textId="6DA4F1B7" w:rsidR="00112983" w:rsidRDefault="00112983">
                            <w:proofErr w:type="spellStart"/>
                            <w:r>
                              <w:t>Tecla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uadro de texto" o:spid="_x0000_s1027" type="#_x0000_t202" style="position:absolute;left:0;text-align:left;margin-left:51pt;margin-top:128.9pt;width:65.65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" fillcolor="white [3201]" strokeweight=".5pt">
                <v:textbox>
                  <w:txbxContent>
                    <w:p w14:paraId="356816C7" w14:textId="6DA4F1B7" w:rsidR="00112983" w:rsidRDefault="00112983">
                      <w:proofErr w:type="spellStart"/>
                      <w:r>
                        <w:t>Tecla</w:t>
                      </w:r>
                      <w:proofErr w:type="spellEnd"/>
                      <w: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765FE29" wp14:editId="0C5DCC7E">
                <wp:simplePos x="0" y="0"/>
                <wp:positionH relativeFrom="column">
                  <wp:posOffset>2315718</wp:posOffset>
                </wp:positionH>
                <wp:positionV relativeFrom="paragraph">
                  <wp:posOffset>1293139</wp:posOffset>
                </wp:positionV>
                <wp:extent cx="241046" cy="153518"/>
                <wp:effectExtent l="57150" t="19050" r="26035" b="94615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046" cy="15351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26" style="position:absolute;margin-left:182.35pt;margin-top:101.8pt;width:19pt;height:12.1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5FC19FA4" wp14:editId="385C9470">
            <wp:extent cx="1770278" cy="3218688"/>
            <wp:effectExtent l="0" t="0" r="190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555" t="33413" r="59302" b="14132"/>
                    <a:stretch/>
                  </pic:blipFill>
                  <pic:spPr bwMode="auto">
                    <a:xfrm>
                      <a:off x="0" y="0"/>
                      <a:ext cx="1772928" cy="322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B8E8" w14:textId="77777777" w:rsidR="00112983" w:rsidRDefault="00112983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7848F12" w14:textId="77777777" w:rsidR="00112983" w:rsidRDefault="00112983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37189DF" w14:textId="77777777" w:rsidR="00112983" w:rsidRDefault="00112983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A1CC7D" w14:textId="7713DC0F" w:rsidR="00552120" w:rsidRPr="000719EE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codificado (ejemplo, </w:t>
      </w:r>
      <w:r w:rsidR="00A41BAF">
        <w:rPr>
          <w:rFonts w:ascii="Arial" w:hAnsi="Arial" w:cs="Arial"/>
          <w:sz w:val="18"/>
          <w:szCs w:val="18"/>
          <w:highlight w:val="yellow"/>
          <w:lang w:val="es-ES_tradnl"/>
        </w:rPr>
        <w:t>LE_G07_01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_REC10_</w:t>
      </w:r>
      <w:r w:rsidR="003576FE">
        <w:rPr>
          <w:rFonts w:ascii="Arial" w:hAnsi="Arial" w:cs="Arial"/>
          <w:sz w:val="18"/>
          <w:szCs w:val="18"/>
          <w:highlight w:val="yellow"/>
          <w:lang w:val="es-ES_tradnl"/>
        </w:rPr>
        <w:t>IMG0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1)</w:t>
      </w:r>
    </w:p>
    <w:p w14:paraId="442EBBF7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49BE8372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CC5891A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129785F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14:paraId="1CF8FA23" w14:textId="77777777" w:rsidTr="00B53A74">
        <w:tc>
          <w:tcPr>
            <w:tcW w:w="9622" w:type="dxa"/>
            <w:gridSpan w:val="3"/>
          </w:tcPr>
          <w:p w14:paraId="34362A13" w14:textId="245BF75E" w:rsidR="009A38AE" w:rsidRPr="009A38AE" w:rsidRDefault="009A38AE" w:rsidP="009A38A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A38AE" w14:paraId="24848EE6" w14:textId="77777777" w:rsidTr="009A38AE">
        <w:tc>
          <w:tcPr>
            <w:tcW w:w="1129" w:type="dxa"/>
          </w:tcPr>
          <w:p w14:paraId="7D7CAAFF" w14:textId="52173DA9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7ADBB45B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D96855" w14:textId="5EBF02A2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14:paraId="16092263" w14:textId="77777777" w:rsidTr="009A38AE">
        <w:tc>
          <w:tcPr>
            <w:tcW w:w="1129" w:type="dxa"/>
          </w:tcPr>
          <w:p w14:paraId="16A0E563" w14:textId="1EEE66E2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4E496FB9" w:rsidR="009A38AE" w:rsidRDefault="00112983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Uso de  la  calculadora científica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44F01E8" w14:textId="14775833" w:rsidR="009A38AE" w:rsidRDefault="00112983" w:rsidP="00112983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9A38AE" w14:paraId="2A9DB161" w14:textId="77777777" w:rsidTr="009A38AE">
        <w:tc>
          <w:tcPr>
            <w:tcW w:w="1129" w:type="dxa"/>
          </w:tcPr>
          <w:p w14:paraId="7778E23D" w14:textId="3AEDBDA0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5CD5935C" w:rsidR="009A38AE" w:rsidRDefault="00112983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 posible hallar  los  valores  de las funciones  trigonométricas  reciprocas (cotangente, secante, cosecante) en la  calculadora científica.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591EF7E" w14:textId="7039B6B0" w:rsidR="009A38AE" w:rsidRDefault="00E950D8" w:rsidP="00112983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Rignt</w:t>
                </w:r>
                <w:r w:rsidR="00112983"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</w:t>
                </w:r>
                <w:proofErr w:type="spellEnd"/>
              </w:p>
            </w:tc>
          </w:sdtContent>
        </w:sdt>
      </w:tr>
      <w:tr w:rsidR="009A38AE" w14:paraId="2D002309" w14:textId="77777777" w:rsidTr="009A38AE">
        <w:tc>
          <w:tcPr>
            <w:tcW w:w="1129" w:type="dxa"/>
          </w:tcPr>
          <w:p w14:paraId="7EAAB2B2" w14:textId="4D906E94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3DE80177" w14:textId="3E2BA1BF" w:rsidR="009A38AE" w:rsidRDefault="00112983" w:rsidP="0011298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Por </w:t>
            </w:r>
            <w:r w:rsidR="00E950D8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ejemplo  para  calcular la  </w:t>
            </w:r>
            <w:proofErr w:type="spellStart"/>
            <w:r w:rsidR="00E950D8">
              <w:rPr>
                <w:rFonts w:ascii="Arial" w:hAnsi="Arial" w:cs="Arial"/>
                <w:sz w:val="18"/>
                <w:szCs w:val="18"/>
                <w:lang w:val="es-ES_tradnl"/>
              </w:rPr>
              <w:t>cosec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(x), evalúa  </w:t>
            </w:r>
            <m:oMath>
              <m: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sen</m:t>
              </m:r>
              <m: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 xml:space="preserve">x  </m:t>
              </m:r>
            </m:oMath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luego   oprime  la tecla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s-ES_tradn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s-ES_tradnl"/>
                    </w:rPr>
                    <m:t>-1</m:t>
                  </m:r>
                </m:sup>
              </m:sSup>
            </m:oMath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  <w:p w14:paraId="75965C68" w14:textId="33EA4864" w:rsidR="00112983" w:rsidRDefault="00112983" w:rsidP="0011298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4640AD4" w14:textId="3437B956" w:rsidR="009A38AE" w:rsidRDefault="00E950D8" w:rsidP="00E950D8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F11289" w:rsidRPr="00072995" w14:paraId="7104D49C" w14:textId="77777777" w:rsidTr="00324C60">
        <w:tc>
          <w:tcPr>
            <w:tcW w:w="9622" w:type="dxa"/>
            <w:gridSpan w:val="3"/>
          </w:tcPr>
          <w:p w14:paraId="337F7369" w14:textId="088D039B" w:rsidR="00F11289" w:rsidRPr="00F11289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2EA93362" id="Grupo 11" o:spid="_x0000_s1026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0719E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Default="00CD652E" w:rsidP="00552120">
      <w:pPr>
        <w:rPr>
          <w:rFonts w:ascii="Arial" w:hAnsi="Arial"/>
          <w:sz w:val="18"/>
          <w:szCs w:val="18"/>
          <w:lang w:val="es-ES_tradnl"/>
        </w:rPr>
      </w:pPr>
    </w:p>
    <w:p w14:paraId="726F9EF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51A5D7F" w14:textId="77777777" w:rsidR="00F11289" w:rsidRDefault="00F11289" w:rsidP="00F11289">
      <w:pPr>
        <w:rPr>
          <w:rFonts w:ascii="Arial" w:hAnsi="Arial"/>
          <w:sz w:val="18"/>
          <w:szCs w:val="18"/>
          <w:lang w:val="es-ES_tradnl"/>
        </w:rPr>
      </w:pPr>
    </w:p>
    <w:p w14:paraId="2F81836A" w14:textId="4350B4AA" w:rsidR="00F11289" w:rsidRPr="00E928AA" w:rsidRDefault="00F11289" w:rsidP="00F11289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2</w:t>
      </w:r>
    </w:p>
    <w:p w14:paraId="169B4EC7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5F29F6E4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589E1D7E" w:rsidR="00F11289" w:rsidRDefault="00E950D8" w:rsidP="00F11289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DE48A9" wp14:editId="08C81DF7">
                <wp:simplePos x="0" y="0"/>
                <wp:positionH relativeFrom="column">
                  <wp:posOffset>4181094</wp:posOffset>
                </wp:positionH>
                <wp:positionV relativeFrom="paragraph">
                  <wp:posOffset>1065047</wp:posOffset>
                </wp:positionV>
                <wp:extent cx="1894637" cy="607162"/>
                <wp:effectExtent l="0" t="0" r="10795" b="21590"/>
                <wp:wrapNone/>
                <wp:docPr id="194" name="1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637" cy="607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F259D" w14:textId="680A19E0" w:rsidR="00E950D8" w:rsidRDefault="00E950D8">
                            <w:proofErr w:type="spellStart"/>
                            <w:r>
                              <w:t>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posible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trabajar</w:t>
                            </w:r>
                            <w:proofErr w:type="spellEnd"/>
                            <w:proofErr w:type="gramEnd"/>
                            <w:r>
                              <w:t xml:space="preserve">  con la </w:t>
                            </w:r>
                            <w:proofErr w:type="spellStart"/>
                            <w:r>
                              <w:t>calculadora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cientifica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radianes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4 Cuadro de texto" o:spid="_x0000_s1039" type="#_x0000_t202" style="position:absolute;margin-left:329.2pt;margin-top:83.85pt;width:149.2pt;height:47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" fillcolor="white [3201]" strokeweight=".5pt">
                <v:textbox>
                  <w:txbxContent>
                    <w:p w14:paraId="6F9F259D" w14:textId="680A19E0" w:rsidR="00E950D8" w:rsidRDefault="00E950D8">
                      <w:proofErr w:type="spellStart"/>
                      <w:r>
                        <w:t>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posible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trabajar</w:t>
                      </w:r>
                      <w:proofErr w:type="spellEnd"/>
                      <w:proofErr w:type="gramEnd"/>
                      <w:r>
                        <w:t xml:space="preserve">  con la </w:t>
                      </w:r>
                      <w:proofErr w:type="spellStart"/>
                      <w:r>
                        <w:t>calculadora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cientifica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radianes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EEA2CF" wp14:editId="0DE98036">
                <wp:simplePos x="0" y="0"/>
                <wp:positionH relativeFrom="column">
                  <wp:posOffset>2205990</wp:posOffset>
                </wp:positionH>
                <wp:positionV relativeFrom="paragraph">
                  <wp:posOffset>962635</wp:posOffset>
                </wp:positionV>
                <wp:extent cx="1836115" cy="212140"/>
                <wp:effectExtent l="57150" t="76200" r="69215" b="92710"/>
                <wp:wrapNone/>
                <wp:docPr id="193" name="19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6115" cy="212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3 Conector recto de flecha" o:spid="_x0000_s1026" type="#_x0000_t32" style="position:absolute;margin-left:173.7pt;margin-top:75.8pt;width:144.6pt;height:16.7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53B9318" wp14:editId="2469BF5D">
            <wp:extent cx="2845612" cy="2099463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394" t="32483" r="59040" b="42227"/>
                    <a:stretch/>
                  </pic:blipFill>
                  <pic:spPr bwMode="auto">
                    <a:xfrm>
                      <a:off x="0" y="0"/>
                      <a:ext cx="2847838" cy="210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D7D9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7D891B" w14:textId="77777777" w:rsidR="00F11289" w:rsidRPr="000719EE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A01B29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2E2D2645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1521EF9F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51F2765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14:paraId="27648CC5" w14:textId="77777777" w:rsidTr="006F6E72">
        <w:tc>
          <w:tcPr>
            <w:tcW w:w="9622" w:type="dxa"/>
            <w:gridSpan w:val="3"/>
          </w:tcPr>
          <w:p w14:paraId="5DB29755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11289" w14:paraId="5EE5E21F" w14:textId="77777777" w:rsidTr="006F6E72">
        <w:tc>
          <w:tcPr>
            <w:tcW w:w="1129" w:type="dxa"/>
          </w:tcPr>
          <w:p w14:paraId="577922D4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11289" w14:paraId="20219629" w14:textId="77777777" w:rsidTr="006F6E72">
        <w:tc>
          <w:tcPr>
            <w:tcW w:w="1129" w:type="dxa"/>
          </w:tcPr>
          <w:p w14:paraId="3420B593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668FA261" w:rsidR="00F11289" w:rsidRDefault="00E950D8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Calculadora en radianes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40802553"/>
            <w:placeholder>
              <w:docPart w:val="A6014DC6102B4AA4A3830A7F0B1A316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16022BD" w14:textId="44E73942" w:rsidR="00F11289" w:rsidRDefault="00E950D8" w:rsidP="00E950D8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F11289" w14:paraId="52207151" w14:textId="77777777" w:rsidTr="006F6E72">
        <w:tc>
          <w:tcPr>
            <w:tcW w:w="1129" w:type="dxa"/>
          </w:tcPr>
          <w:p w14:paraId="438A7325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4071D052" w:rsidR="00F11289" w:rsidRDefault="00E950D8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Recuerda,  si  deseas  trabajar  la  calculadora en radianes  en la  parte superior de esta  debe aparecer  una R.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22500358"/>
            <w:placeholder>
              <w:docPart w:val="EFDBF7F1DA23492DB613C886D30E103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4B6567B" w14:textId="77777777" w:rsidR="00F11289" w:rsidRDefault="00F11289" w:rsidP="006F6E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14:paraId="12F3F6AC" w14:textId="77777777" w:rsidTr="006F6E72">
        <w:tc>
          <w:tcPr>
            <w:tcW w:w="1129" w:type="dxa"/>
          </w:tcPr>
          <w:p w14:paraId="41A818F3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CFDE2D5" w14:textId="77777777" w:rsidR="00F11289" w:rsidRDefault="00F11289" w:rsidP="006F6E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40927F0" w14:textId="77777777" w:rsidTr="006F6E72">
        <w:tc>
          <w:tcPr>
            <w:tcW w:w="9622" w:type="dxa"/>
            <w:gridSpan w:val="3"/>
          </w:tcPr>
          <w:p w14:paraId="344AF08A" w14:textId="77777777" w:rsidR="00F11289" w:rsidRPr="00F11289" w:rsidRDefault="00F11289" w:rsidP="006F6E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74D6FE00" id="Grupo 12" o:spid="_x0000_s1037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9MiwQAANccAAAOAAAAZHJzL2Uyb0RvYy54bWzsWd1u2zYUvh+wdyB0v1jUv4w4hec2wYCs&#10;DZoWvaYpyhYmkRxJR07fZs+yF9sh9ePEMZCiGwZ7sy9kUjwkz893PpLi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">
                      <v:rect id="Rectángulo 13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2BECF47" w14:textId="5FDA795A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104E5C"/>
    <w:rsid w:val="00112983"/>
    <w:rsid w:val="0014528A"/>
    <w:rsid w:val="001B3983"/>
    <w:rsid w:val="001E1243"/>
    <w:rsid w:val="001E2043"/>
    <w:rsid w:val="002166A3"/>
    <w:rsid w:val="00254FDB"/>
    <w:rsid w:val="002A563F"/>
    <w:rsid w:val="002B7E96"/>
    <w:rsid w:val="002E4EE6"/>
    <w:rsid w:val="002F6267"/>
    <w:rsid w:val="00326C60"/>
    <w:rsid w:val="00340C3A"/>
    <w:rsid w:val="00345260"/>
    <w:rsid w:val="00353644"/>
    <w:rsid w:val="003576FE"/>
    <w:rsid w:val="003B7018"/>
    <w:rsid w:val="003D72B3"/>
    <w:rsid w:val="004375B6"/>
    <w:rsid w:val="0045712C"/>
    <w:rsid w:val="004735BF"/>
    <w:rsid w:val="00485F4E"/>
    <w:rsid w:val="004A0080"/>
    <w:rsid w:val="004A2B92"/>
    <w:rsid w:val="00551D6E"/>
    <w:rsid w:val="00552120"/>
    <w:rsid w:val="00552D7C"/>
    <w:rsid w:val="005C209B"/>
    <w:rsid w:val="005C707F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B25A6"/>
    <w:rsid w:val="007C28CE"/>
    <w:rsid w:val="0084009B"/>
    <w:rsid w:val="008404BC"/>
    <w:rsid w:val="00870466"/>
    <w:rsid w:val="008A0DE3"/>
    <w:rsid w:val="008B3F81"/>
    <w:rsid w:val="008F6F15"/>
    <w:rsid w:val="0091337F"/>
    <w:rsid w:val="009A38AE"/>
    <w:rsid w:val="009E19DB"/>
    <w:rsid w:val="00A22796"/>
    <w:rsid w:val="00A23E06"/>
    <w:rsid w:val="00A41BAF"/>
    <w:rsid w:val="00A61B6D"/>
    <w:rsid w:val="00A925B6"/>
    <w:rsid w:val="00AC44A0"/>
    <w:rsid w:val="00AC45C1"/>
    <w:rsid w:val="00AC7496"/>
    <w:rsid w:val="00AC7FAC"/>
    <w:rsid w:val="00AD7044"/>
    <w:rsid w:val="00AE458C"/>
    <w:rsid w:val="00AF23DF"/>
    <w:rsid w:val="00B0282E"/>
    <w:rsid w:val="00B1142A"/>
    <w:rsid w:val="00B16990"/>
    <w:rsid w:val="00B207FD"/>
    <w:rsid w:val="00B92165"/>
    <w:rsid w:val="00BA4232"/>
    <w:rsid w:val="00BC129D"/>
    <w:rsid w:val="00BD1FFA"/>
    <w:rsid w:val="00BF6A48"/>
    <w:rsid w:val="00C038CA"/>
    <w:rsid w:val="00C0683E"/>
    <w:rsid w:val="00C209AE"/>
    <w:rsid w:val="00C34A1F"/>
    <w:rsid w:val="00C35567"/>
    <w:rsid w:val="00C7411E"/>
    <w:rsid w:val="00C82D30"/>
    <w:rsid w:val="00C84826"/>
    <w:rsid w:val="00C92E0A"/>
    <w:rsid w:val="00CA5658"/>
    <w:rsid w:val="00CB02D2"/>
    <w:rsid w:val="00CB552F"/>
    <w:rsid w:val="00CB78BE"/>
    <w:rsid w:val="00CD2245"/>
    <w:rsid w:val="00CD652E"/>
    <w:rsid w:val="00D15A42"/>
    <w:rsid w:val="00D57C54"/>
    <w:rsid w:val="00D660AD"/>
    <w:rsid w:val="00DA782C"/>
    <w:rsid w:val="00DB0C40"/>
    <w:rsid w:val="00DE1C4F"/>
    <w:rsid w:val="00DF0217"/>
    <w:rsid w:val="00DF6F53"/>
    <w:rsid w:val="00E31CAA"/>
    <w:rsid w:val="00E54DA3"/>
    <w:rsid w:val="00E61A4B"/>
    <w:rsid w:val="00E7707B"/>
    <w:rsid w:val="00E84C33"/>
    <w:rsid w:val="00E928AA"/>
    <w:rsid w:val="00E950D8"/>
    <w:rsid w:val="00EA3E65"/>
    <w:rsid w:val="00EB0CCB"/>
    <w:rsid w:val="00EC398E"/>
    <w:rsid w:val="00F11289"/>
    <w:rsid w:val="00F157B9"/>
    <w:rsid w:val="00F4317E"/>
    <w:rsid w:val="00F44F99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9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9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9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9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6014DC6102B4AA4A3830A7F0B1A3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1DC94-12B8-49D0-9EA2-A3BD7DF3AB31}"/>
      </w:docPartPr>
      <w:docPartBody>
        <w:p w:rsidR="001D1136" w:rsidRDefault="00F54295" w:rsidP="00F54295">
          <w:pPr>
            <w:pStyle w:val="A6014DC6102B4AA4A3830A7F0B1A316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FDBF7F1DA23492DB613C886D30E1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54071-2C58-4689-A76B-85D00FBF9776}"/>
      </w:docPartPr>
      <w:docPartBody>
        <w:p w:rsidR="001D1136" w:rsidRDefault="00F54295" w:rsidP="00F54295">
          <w:pPr>
            <w:pStyle w:val="EFDBF7F1DA23492DB613C886D30E1031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D1136"/>
    <w:rsid w:val="00AA0C5A"/>
    <w:rsid w:val="00AF59C6"/>
    <w:rsid w:val="00D5623E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F59C6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F59C6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430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Castelblanco Martínez</dc:creator>
  <cp:keywords/>
  <dc:description/>
  <cp:lastModifiedBy>usuario</cp:lastModifiedBy>
  <cp:revision>8</cp:revision>
  <dcterms:created xsi:type="dcterms:W3CDTF">2015-01-14T15:41:00Z</dcterms:created>
  <dcterms:modified xsi:type="dcterms:W3CDTF">2015-04-27T01:53:00Z</dcterms:modified>
</cp:coreProperties>
</file>