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EDD7099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551DE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1AADC4FA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551DE">
        <w:rPr>
          <w:rFonts w:ascii="Arial" w:hAnsi="Arial"/>
          <w:sz w:val="18"/>
          <w:szCs w:val="18"/>
          <w:lang w:val="es-ES_tradnl"/>
        </w:rPr>
        <w:t xml:space="preserve"> Ceros  de </w:t>
      </w:r>
      <w:proofErr w:type="gramStart"/>
      <w:r w:rsidR="003551DE">
        <w:rPr>
          <w:rFonts w:ascii="Arial" w:hAnsi="Arial"/>
          <w:sz w:val="18"/>
          <w:szCs w:val="18"/>
          <w:lang w:val="es-ES_tradnl"/>
        </w:rPr>
        <w:t>las funciones tangente</w:t>
      </w:r>
      <w:proofErr w:type="gramEnd"/>
      <w:r w:rsidR="003551DE">
        <w:rPr>
          <w:rFonts w:ascii="Arial" w:hAnsi="Arial"/>
          <w:sz w:val="18"/>
          <w:szCs w:val="18"/>
          <w:lang w:val="es-ES_tradnl"/>
        </w:rPr>
        <w:t xml:space="preserve">  y  cotangente.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76A705B" w14:textId="04ADDB87" w:rsidR="003551DE" w:rsidRPr="006D02A8" w:rsidRDefault="003551DE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>Con  este recurso  reconocerás  otras   características   de la gráfica  de  la  función tangente  y cotangente.</w:t>
      </w:r>
    </w:p>
    <w:bookmarkEnd w:id="0"/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CCB8A6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551DE">
        <w:rPr>
          <w:rFonts w:ascii="Arial" w:hAnsi="Arial"/>
          <w:sz w:val="18"/>
          <w:szCs w:val="18"/>
          <w:lang w:val="es-ES_tradnl"/>
        </w:rPr>
        <w:t xml:space="preserve"> tangente, cotangente, ceros.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78992B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551DE">
        <w:rPr>
          <w:rFonts w:ascii="Arial" w:hAnsi="Arial"/>
          <w:sz w:val="18"/>
          <w:szCs w:val="18"/>
          <w:lang w:val="es-ES_tradnl"/>
        </w:rPr>
        <w:t xml:space="preserve"> 10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03CF707F" w:rsidR="005F4C68" w:rsidRPr="005F4C68" w:rsidRDefault="003551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81B7A13" w:rsidR="002E4EE6" w:rsidRPr="00AC7496" w:rsidRDefault="003551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6126FEBF" w:rsidR="009833A6" w:rsidRPr="005F4C68" w:rsidRDefault="003551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894524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51DE" w:rsidRPr="003551DE">
        <w:rPr>
          <w:rFonts w:ascii="Arial" w:hAnsi="Arial"/>
          <w:sz w:val="18"/>
          <w:szCs w:val="18"/>
          <w:lang w:val="es-ES_tradnl"/>
        </w:rPr>
        <w:t xml:space="preserve"> </w:t>
      </w:r>
      <w:r w:rsidR="003551DE">
        <w:rPr>
          <w:rFonts w:ascii="Arial" w:hAnsi="Arial"/>
          <w:sz w:val="18"/>
          <w:szCs w:val="18"/>
          <w:lang w:val="es-ES_tradnl"/>
        </w:rPr>
        <w:t xml:space="preserve">Ceros  de </w:t>
      </w:r>
      <w:proofErr w:type="gramStart"/>
      <w:r w:rsidR="003551DE">
        <w:rPr>
          <w:rFonts w:ascii="Arial" w:hAnsi="Arial"/>
          <w:sz w:val="18"/>
          <w:szCs w:val="18"/>
          <w:lang w:val="es-ES_tradnl"/>
        </w:rPr>
        <w:t>las funciones tangente</w:t>
      </w:r>
      <w:proofErr w:type="gramEnd"/>
      <w:r w:rsidR="003551DE">
        <w:rPr>
          <w:rFonts w:ascii="Arial" w:hAnsi="Arial"/>
          <w:sz w:val="18"/>
          <w:szCs w:val="18"/>
          <w:lang w:val="es-ES_tradnl"/>
        </w:rPr>
        <w:t xml:space="preserve">  y  cotangente.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D25F864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551DE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B6E0D4" w14:textId="1E32B65A" w:rsidR="003551DE" w:rsidRPr="000719EE" w:rsidRDefault="003551D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 la  palabra  correspondiente   en los  espacios  en  blanco.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A8A4D20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551D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621F7FCC" w:rsidR="006D02A8" w:rsidRDefault="00E616E9" w:rsidP="006D02A8">
      <w:pPr>
        <w:rPr>
          <w:rFonts w:ascii="Arial" w:hAnsi="Arial"/>
          <w:sz w:val="16"/>
          <w:szCs w:val="16"/>
          <w:lang w:val="es-ES_tradnl"/>
        </w:rPr>
      </w:pPr>
      <w:r w:rsidRPr="003551DE">
        <w:rPr>
          <w:rFonts w:ascii="Arial" w:hAnsi="Arial" w:cs="Arial"/>
          <w:sz w:val="16"/>
          <w:szCs w:val="16"/>
          <w:lang w:val="es-ES_tradnl"/>
        </w:rPr>
        <w:t>La grafica  de  la función tangente, interseca en  muchos puntos en 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551DE">
        <w:rPr>
          <w:rFonts w:ascii="Arial" w:hAnsi="Arial" w:cs="Arial"/>
          <w:sz w:val="16"/>
          <w:szCs w:val="16"/>
          <w:lang w:val="es-ES_tradnl"/>
        </w:rPr>
        <w:t>eje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[*] que  hacen que </w:t>
      </w:r>
      <m:oMath>
        <m:r>
          <w:rPr>
            <w:rFonts w:ascii="Cambria Math" w:hAnsi="Cambria Math"/>
            <w:sz w:val="16"/>
            <w:szCs w:val="16"/>
            <w:lang w:val="es-ES_tradnl"/>
          </w:rPr>
          <m:t>tgx=0.</m:t>
        </m:r>
      </m:oMath>
      <w:r>
        <w:rPr>
          <w:rFonts w:ascii="Arial" w:hAnsi="Arial"/>
          <w:sz w:val="16"/>
          <w:szCs w:val="16"/>
          <w:lang w:val="es-ES_tradnl"/>
        </w:rPr>
        <w:t xml:space="preserve"> Exactamente los [*] de  la  función  tangente,  corresponden  a  los  ceros  de la  función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[*].</w:t>
      </w:r>
    </w:p>
    <w:p w14:paraId="50F1AA4F" w14:textId="648CE41A" w:rsidR="00E616E9" w:rsidRDefault="003551DE" w:rsidP="006D02A8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Así</w:t>
      </w:r>
      <w:r w:rsidR="00E616E9">
        <w:rPr>
          <w:rFonts w:ascii="Arial" w:hAnsi="Arial"/>
          <w:sz w:val="16"/>
          <w:szCs w:val="16"/>
          <w:lang w:val="es-ES_tradnl"/>
        </w:rPr>
        <w:t xml:space="preserve"> mismo  existen </w:t>
      </w:r>
      <w:r>
        <w:rPr>
          <w:rFonts w:ascii="Arial" w:hAnsi="Arial"/>
          <w:sz w:val="16"/>
          <w:szCs w:val="16"/>
          <w:lang w:val="es-ES_tradnl"/>
        </w:rPr>
        <w:t>múltiples</w:t>
      </w:r>
      <w:r w:rsidR="00E616E9">
        <w:rPr>
          <w:rFonts w:ascii="Arial" w:hAnsi="Arial"/>
          <w:sz w:val="16"/>
          <w:szCs w:val="16"/>
          <w:lang w:val="es-ES_tradnl"/>
        </w:rPr>
        <w:t xml:space="preserve">  valores  de </w:t>
      </w:r>
      <m:oMath>
        <m:r>
          <w:rPr>
            <w:rFonts w:ascii="Cambria Math" w:hAnsi="Cambria Math"/>
            <w:sz w:val="16"/>
            <w:szCs w:val="16"/>
            <w:lang w:val="es-ES_tradnl"/>
          </w:rPr>
          <m:t>x</m:t>
        </m:r>
      </m:oMath>
      <w:r w:rsidR="00E616E9">
        <w:rPr>
          <w:rFonts w:ascii="Arial" w:hAnsi="Arial"/>
          <w:sz w:val="16"/>
          <w:szCs w:val="16"/>
          <w:lang w:val="es-ES_tradnl"/>
        </w:rPr>
        <w:t xml:space="preserve">  que  hacen  que </w:t>
      </w:r>
      <m:oMath>
        <m:r>
          <w:rPr>
            <w:rFonts w:ascii="Cambria Math" w:hAnsi="Cambria Math"/>
            <w:sz w:val="16"/>
            <w:szCs w:val="16"/>
            <w:lang w:val="es-ES_tradnl"/>
          </w:rPr>
          <m:t>cotgx=0</m:t>
        </m:r>
      </m:oMath>
      <w:r w:rsidR="00E616E9">
        <w:rPr>
          <w:rFonts w:ascii="Arial" w:hAnsi="Arial"/>
          <w:sz w:val="16"/>
          <w:szCs w:val="16"/>
          <w:lang w:val="es-ES_tradnl"/>
        </w:rPr>
        <w:t>. Los ceros   de  la  función [*]  corresponden  a   los  ceros  de la función [*].</w:t>
      </w:r>
    </w:p>
    <w:p w14:paraId="0C179CE1" w14:textId="77777777" w:rsidR="003551DE" w:rsidRPr="002233BF" w:rsidRDefault="003551D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064645D5" w:rsidR="006D02A8" w:rsidRPr="002233BF" w:rsidRDefault="00E616E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0175D835" w:rsidR="00227850" w:rsidRPr="00227850" w:rsidRDefault="00E616E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25DA401" w:rsidR="00227850" w:rsidRPr="00227850" w:rsidRDefault="00E616E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ceros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49CF66B" w:rsidR="00227850" w:rsidRPr="00227850" w:rsidRDefault="00E616E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seno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AD9FF7D" w:rsidR="00227850" w:rsidRPr="00227850" w:rsidRDefault="00E616E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cotangente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82B3780" w:rsidR="00227850" w:rsidRPr="00227850" w:rsidRDefault="00E616E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coseno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5C03D94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C8CB618" w:rsidR="007260CF" w:rsidRPr="00227850" w:rsidRDefault="003551D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cosecante 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D327CEC" w:rsidR="007260CF" w:rsidRPr="00227850" w:rsidRDefault="003551D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cortes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46BD81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3551DE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551DE"/>
    <w:rsid w:val="003A458C"/>
    <w:rsid w:val="003A6298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003F8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6E9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16E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16E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38</cp:revision>
  <dcterms:created xsi:type="dcterms:W3CDTF">2014-08-06T22:11:00Z</dcterms:created>
  <dcterms:modified xsi:type="dcterms:W3CDTF">2015-04-27T03:03:00Z</dcterms:modified>
</cp:coreProperties>
</file>