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7E0" w:rsidRDefault="00151F99">
      <w:r>
        <w:rPr>
          <w:noProof/>
          <w:lang w:eastAsia="es-CO"/>
        </w:rPr>
        <w:drawing>
          <wp:inline distT="0" distB="0" distL="0" distR="0" wp14:anchorId="37A61A1F" wp14:editId="372E7BFC">
            <wp:extent cx="5612130" cy="9893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9" w:rsidRDefault="00151F99"/>
    <w:p w:rsidR="00151F99" w:rsidRDefault="00151F99">
      <w:r>
        <w:rPr>
          <w:noProof/>
          <w:lang w:eastAsia="es-CO"/>
        </w:rPr>
        <w:drawing>
          <wp:inline distT="0" distB="0" distL="0" distR="0" wp14:anchorId="1E455ED1" wp14:editId="66534A32">
            <wp:extent cx="5612130" cy="17875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9" w:rsidRDefault="00151F99">
      <w:r>
        <w:rPr>
          <w:noProof/>
          <w:lang w:eastAsia="es-CO"/>
        </w:rPr>
        <w:drawing>
          <wp:inline distT="0" distB="0" distL="0" distR="0" wp14:anchorId="0AD12C80" wp14:editId="15A4EBEA">
            <wp:extent cx="5612130" cy="1631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9" w:rsidRDefault="00151F99" w:rsidP="00151F99">
      <w:r w:rsidRPr="007B5545">
        <w:rPr>
          <w:highlight w:val="yellow"/>
        </w:rPr>
        <w:t>Pie de imagen</w:t>
      </w:r>
      <w:r>
        <w:t xml:space="preserve"> La variable que se relaciona en la situación es cuantitativa continua.</w:t>
      </w:r>
    </w:p>
    <w:p w:rsidR="00151F99" w:rsidRDefault="00151F99"/>
    <w:p w:rsidR="00151F99" w:rsidRDefault="00151F99">
      <w:r>
        <w:rPr>
          <w:noProof/>
          <w:lang w:eastAsia="es-CO"/>
        </w:rPr>
        <w:lastRenderedPageBreak/>
        <w:drawing>
          <wp:inline distT="0" distB="0" distL="0" distR="0" wp14:anchorId="7728AD22" wp14:editId="2D746AF8">
            <wp:extent cx="5371485" cy="4256224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3132" cy="42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9" w:rsidRDefault="00151F99">
      <w:r>
        <w:rPr>
          <w:noProof/>
          <w:lang w:eastAsia="es-CO"/>
        </w:rPr>
        <w:drawing>
          <wp:inline distT="0" distB="0" distL="0" distR="0" wp14:anchorId="0926A88F" wp14:editId="2B1D1AF7">
            <wp:extent cx="5612130" cy="17640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9" w:rsidRDefault="00151F99" w:rsidP="00151F99">
      <w:r w:rsidRPr="007B5545">
        <w:rPr>
          <w:highlight w:val="yellow"/>
        </w:rPr>
        <w:t>Pie de imagen</w:t>
      </w:r>
      <w:r>
        <w:t xml:space="preserve">: La variable </w:t>
      </w:r>
      <w:r w:rsidRPr="007B5545">
        <w:rPr>
          <w:b/>
        </w:rPr>
        <w:t>hábitos alimentarios</w:t>
      </w:r>
      <w:r>
        <w:t xml:space="preserve"> clasifica los elementos en clases bien definidas.</w:t>
      </w:r>
    </w:p>
    <w:p w:rsidR="00151F99" w:rsidRDefault="006A2BAB">
      <w:r>
        <w:rPr>
          <w:noProof/>
          <w:lang w:eastAsia="es-CO"/>
        </w:rPr>
        <w:lastRenderedPageBreak/>
        <w:drawing>
          <wp:inline distT="0" distB="0" distL="0" distR="0" wp14:anchorId="77CBD82F" wp14:editId="277A5CA8">
            <wp:extent cx="5612130" cy="174371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AB" w:rsidRDefault="006A2BAB"/>
    <w:p w:rsidR="006A2BAB" w:rsidRDefault="006A2BAB">
      <w:r>
        <w:rPr>
          <w:noProof/>
          <w:lang w:eastAsia="es-CO"/>
        </w:rPr>
        <w:drawing>
          <wp:inline distT="0" distB="0" distL="0" distR="0" wp14:anchorId="5B5B5FE6" wp14:editId="5B7AEE9E">
            <wp:extent cx="5612130" cy="206883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AB" w:rsidRDefault="006A2BAB"/>
    <w:p w:rsidR="006A2BAB" w:rsidRDefault="006A2BAB">
      <w:r>
        <w:rPr>
          <w:noProof/>
          <w:lang w:eastAsia="es-CO"/>
        </w:rPr>
        <w:drawing>
          <wp:inline distT="0" distB="0" distL="0" distR="0" wp14:anchorId="6316F08A" wp14:editId="0216CB4F">
            <wp:extent cx="5612130" cy="222504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AB" w:rsidRDefault="006A2BAB">
      <w:r w:rsidRPr="007B5545">
        <w:rPr>
          <w:highlight w:val="yellow"/>
        </w:rPr>
        <w:t>Pie de imagen:</w:t>
      </w:r>
      <w:r>
        <w:t xml:space="preserve"> Cuando se calcula la media de una variable cuantitativa discreta, y se obtiene un valor decimal, es conveniente aproximar a la cantidad entera más cercana que se escogerá dependiendo de la situación y análisis de la misma</w:t>
      </w:r>
    </w:p>
    <w:p w:rsidR="007C7E10" w:rsidRDefault="007C7E10">
      <w:r>
        <w:rPr>
          <w:noProof/>
          <w:lang w:eastAsia="es-CO"/>
        </w:rPr>
        <w:lastRenderedPageBreak/>
        <w:drawing>
          <wp:inline distT="0" distB="0" distL="0" distR="0" wp14:anchorId="3775460B" wp14:editId="577AAAB2">
            <wp:extent cx="5612130" cy="90932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10" w:rsidRDefault="007C7E10">
      <w:r>
        <w:rPr>
          <w:noProof/>
          <w:lang w:eastAsia="es-CO"/>
        </w:rPr>
        <w:drawing>
          <wp:inline distT="0" distB="0" distL="0" distR="0" wp14:anchorId="2B900E30" wp14:editId="507D0E9E">
            <wp:extent cx="5612130" cy="18262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10" w:rsidRDefault="007C7E10" w:rsidP="007C7E10">
      <w:r w:rsidRPr="007B5545">
        <w:rPr>
          <w:highlight w:val="yellow"/>
        </w:rPr>
        <w:t>Pie de imagen:</w:t>
      </w:r>
      <w:r>
        <w:t xml:space="preserve"> El número de goles marcados por un equipo representa una variable cuantitativa discreta.</w:t>
      </w:r>
    </w:p>
    <w:p w:rsidR="007C7E10" w:rsidRDefault="00E830CE">
      <w:r>
        <w:rPr>
          <w:noProof/>
          <w:lang w:eastAsia="es-CO"/>
        </w:rPr>
        <w:drawing>
          <wp:inline distT="0" distB="0" distL="0" distR="0" wp14:anchorId="59C911B8" wp14:editId="11B99F61">
            <wp:extent cx="5612130" cy="14636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>
      <w:r>
        <w:rPr>
          <w:noProof/>
          <w:lang w:eastAsia="es-CO"/>
        </w:rPr>
        <w:drawing>
          <wp:inline distT="0" distB="0" distL="0" distR="0" wp14:anchorId="32D01F9D" wp14:editId="07DE2BFE">
            <wp:extent cx="5612130" cy="16833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/>
    <w:p w:rsidR="00E830CE" w:rsidRDefault="00E830CE">
      <w:r>
        <w:rPr>
          <w:noProof/>
          <w:lang w:eastAsia="es-CO"/>
        </w:rPr>
        <w:lastRenderedPageBreak/>
        <w:drawing>
          <wp:inline distT="0" distB="0" distL="0" distR="0" wp14:anchorId="6A311246" wp14:editId="7796EF94">
            <wp:extent cx="5612130" cy="16903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>
      <w:r>
        <w:rPr>
          <w:noProof/>
          <w:lang w:eastAsia="es-CO"/>
        </w:rPr>
        <w:drawing>
          <wp:inline distT="0" distB="0" distL="0" distR="0" wp14:anchorId="69EF409F" wp14:editId="1A8EF446">
            <wp:extent cx="5612130" cy="194183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/>
    <w:p w:rsidR="00E830CE" w:rsidRDefault="00E830CE">
      <w:r>
        <w:rPr>
          <w:noProof/>
          <w:lang w:eastAsia="es-CO"/>
        </w:rPr>
        <w:drawing>
          <wp:inline distT="0" distB="0" distL="0" distR="0" wp14:anchorId="4D353865" wp14:editId="0DC14972">
            <wp:extent cx="5612130" cy="14789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/>
    <w:p w:rsidR="00E830CE" w:rsidRDefault="00E830CE">
      <w:r>
        <w:rPr>
          <w:noProof/>
          <w:lang w:eastAsia="es-CO"/>
        </w:rPr>
        <w:lastRenderedPageBreak/>
        <w:drawing>
          <wp:inline distT="0" distB="0" distL="0" distR="0" wp14:anchorId="433C99DC" wp14:editId="06E75FCC">
            <wp:extent cx="5612130" cy="239077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/>
    <w:p w:rsidR="00E830CE" w:rsidRDefault="00E830CE">
      <w:r>
        <w:rPr>
          <w:noProof/>
          <w:lang w:eastAsia="es-CO"/>
        </w:rPr>
        <w:drawing>
          <wp:inline distT="0" distB="0" distL="0" distR="0" wp14:anchorId="64FA728D" wp14:editId="77096B94">
            <wp:extent cx="5612130" cy="18821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>
      <w:r>
        <w:rPr>
          <w:noProof/>
          <w:lang w:eastAsia="es-CO"/>
        </w:rPr>
        <w:drawing>
          <wp:inline distT="0" distB="0" distL="0" distR="0" wp14:anchorId="3BD0F4BE" wp14:editId="5A49E81A">
            <wp:extent cx="5612130" cy="206121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E830CE">
      <w:r>
        <w:rPr>
          <w:noProof/>
          <w:lang w:eastAsia="es-CO"/>
        </w:rPr>
        <w:lastRenderedPageBreak/>
        <w:drawing>
          <wp:inline distT="0" distB="0" distL="0" distR="0" wp14:anchorId="01640883" wp14:editId="7D900A8F">
            <wp:extent cx="5612130" cy="16833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0CE" w:rsidRDefault="00693B61">
      <w:r>
        <w:rPr>
          <w:noProof/>
          <w:lang w:eastAsia="es-CO"/>
        </w:rPr>
        <w:drawing>
          <wp:inline distT="0" distB="0" distL="0" distR="0" wp14:anchorId="5C566068" wp14:editId="3FC56A00">
            <wp:extent cx="5612130" cy="19532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drawing>
          <wp:inline distT="0" distB="0" distL="0" distR="0" wp14:anchorId="0E13CC68" wp14:editId="289564E2">
            <wp:extent cx="5612130" cy="189484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drawing>
          <wp:inline distT="0" distB="0" distL="0" distR="0" wp14:anchorId="04227935" wp14:editId="3990A5F2">
            <wp:extent cx="5612130" cy="2214245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lastRenderedPageBreak/>
        <w:drawing>
          <wp:inline distT="0" distB="0" distL="0" distR="0" wp14:anchorId="232CE72C" wp14:editId="0CAD3F9B">
            <wp:extent cx="5612130" cy="287655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/>
    <w:p w:rsidR="00693B61" w:rsidRDefault="00693B61">
      <w:r>
        <w:rPr>
          <w:noProof/>
          <w:lang w:eastAsia="es-CO"/>
        </w:rPr>
        <w:drawing>
          <wp:inline distT="0" distB="0" distL="0" distR="0" wp14:anchorId="65BBB4B7" wp14:editId="6D10C1EB">
            <wp:extent cx="5612130" cy="183261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 w:rsidP="00693B61">
      <w:r w:rsidRPr="007B5545">
        <w:rPr>
          <w:highlight w:val="yellow"/>
        </w:rPr>
        <w:t>Pie de imagen</w:t>
      </w:r>
      <w:r>
        <w:t>: La situación que presenta mayor dispersión en los resultados es aquella en la que el coeficiente de variación es mayor.</w:t>
      </w:r>
    </w:p>
    <w:p w:rsidR="00693B61" w:rsidRDefault="00693B61"/>
    <w:p w:rsidR="00693B61" w:rsidRDefault="00693B61">
      <w:r>
        <w:rPr>
          <w:noProof/>
          <w:lang w:eastAsia="es-CO"/>
        </w:rPr>
        <w:lastRenderedPageBreak/>
        <w:drawing>
          <wp:inline distT="0" distB="0" distL="0" distR="0" wp14:anchorId="45102EF2" wp14:editId="18E5C4C5">
            <wp:extent cx="5612130" cy="2658110"/>
            <wp:effectExtent l="0" t="0" r="762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drawing>
          <wp:inline distT="0" distB="0" distL="0" distR="0" wp14:anchorId="2F209477" wp14:editId="75C5413C">
            <wp:extent cx="5612130" cy="355346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lastRenderedPageBreak/>
        <w:drawing>
          <wp:inline distT="0" distB="0" distL="0" distR="0" wp14:anchorId="05501D40" wp14:editId="6D7EDF69">
            <wp:extent cx="5612130" cy="23075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drawing>
          <wp:inline distT="0" distB="0" distL="0" distR="0" wp14:anchorId="5BE772A9" wp14:editId="4427B853">
            <wp:extent cx="5612130" cy="40887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lastRenderedPageBreak/>
        <w:drawing>
          <wp:inline distT="0" distB="0" distL="0" distR="0" wp14:anchorId="710531F2" wp14:editId="60EF3450">
            <wp:extent cx="5612130" cy="63233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>
      <w:r>
        <w:rPr>
          <w:noProof/>
          <w:lang w:eastAsia="es-CO"/>
        </w:rPr>
        <w:lastRenderedPageBreak/>
        <w:drawing>
          <wp:inline distT="0" distB="0" distL="0" distR="0" wp14:anchorId="17DC09E9" wp14:editId="465D2E73">
            <wp:extent cx="5612130" cy="29857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B61" w:rsidRDefault="00693B61"/>
    <w:p w:rsidR="00693B61" w:rsidRDefault="00693B61">
      <w:r>
        <w:rPr>
          <w:noProof/>
          <w:lang w:eastAsia="es-CO"/>
        </w:rPr>
        <w:drawing>
          <wp:inline distT="0" distB="0" distL="0" distR="0" wp14:anchorId="12DD08B7" wp14:editId="44A41478">
            <wp:extent cx="5612130" cy="254127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67" w:rsidRDefault="004D3D67">
      <w:r>
        <w:rPr>
          <w:noProof/>
          <w:lang w:eastAsia="es-CO"/>
        </w:rPr>
        <w:drawing>
          <wp:inline distT="0" distB="0" distL="0" distR="0" wp14:anchorId="2697F603" wp14:editId="2EC59C3F">
            <wp:extent cx="5612130" cy="1919605"/>
            <wp:effectExtent l="0" t="0" r="7620" b="44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D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F99"/>
    <w:rsid w:val="00151F99"/>
    <w:rsid w:val="004D3D67"/>
    <w:rsid w:val="00693B61"/>
    <w:rsid w:val="006A2BAB"/>
    <w:rsid w:val="007C7E10"/>
    <w:rsid w:val="00C227E0"/>
    <w:rsid w:val="00E8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855CBD9-520F-42B5-9F8A-105F899BE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112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Lzambrano</dc:creator>
  <cp:keywords/>
  <dc:description/>
  <cp:lastModifiedBy>Lzambrano</cp:lastModifiedBy>
  <cp:revision>5</cp:revision>
  <dcterms:created xsi:type="dcterms:W3CDTF">2016-08-03T15:29:00Z</dcterms:created>
  <dcterms:modified xsi:type="dcterms:W3CDTF">2016-08-03T17:27:00Z</dcterms:modified>
</cp:coreProperties>
</file>