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0C" w:rsidRPr="00FC150C" w:rsidRDefault="00FC150C" w:rsidP="00FC150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/>
        </w:rPr>
      </w:pPr>
      <w:r w:rsidRPr="00FC150C">
        <w:rPr>
          <w:rFonts w:ascii="Calibri" w:eastAsia="Times New Roman" w:hAnsi="Calibri" w:cs="Times New Roman"/>
          <w:b/>
          <w:sz w:val="24"/>
          <w:szCs w:val="24"/>
          <w:lang w:val="es-ES_tradnl"/>
        </w:rPr>
        <w:t>Ejercicio Genérico M4A: Test - solo texto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="003650D4">
        <w:rPr>
          <w:rFonts w:ascii="Arial" w:eastAsia="Times New Roman" w:hAnsi="Arial" w:cs="Times New Roman"/>
          <w:sz w:val="18"/>
          <w:szCs w:val="18"/>
          <w:lang w:val="es-ES_tradnl"/>
        </w:rPr>
        <w:t xml:space="preserve"> MA_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11_01_CO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RECURSO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Titulo: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</w:p>
    <w:p w:rsidR="001840BB" w:rsidRDefault="001840BB" w:rsidP="001840BB">
      <w:pPr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Pon a prueba tu conocimiento sobre las propiedades de los números reales</w:t>
      </w:r>
      <w:r w:rsid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Descripción: </w:t>
      </w:r>
    </w:p>
    <w:p w:rsidR="00FC150C" w:rsidRPr="00FC150C" w:rsidRDefault="001840BB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 las propiedades de orden y de las operaciones entre números reales.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Palabras Claves: </w:t>
      </w:r>
    </w:p>
    <w:p w:rsidR="00FC150C" w:rsidRPr="00FC150C" w:rsidRDefault="0009153F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“</w:t>
      </w:r>
      <w:r w:rsidR="00FC150C" w:rsidRPr="00FC150C">
        <w:rPr>
          <w:rFonts w:ascii="Arial" w:eastAsia="Times New Roman" w:hAnsi="Arial" w:cs="Times New Roman"/>
          <w:sz w:val="18"/>
          <w:szCs w:val="18"/>
          <w:lang w:val="es-ES_tradnl"/>
        </w:rPr>
        <w:t>Expansión decimal periódica”, “fracción de enteros”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 xml:space="preserve">*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20 minutos.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Nivel del ejercicio, 1-Fácil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EJERCICIO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86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09153F" w:rsidRDefault="0009153F" w:rsidP="0009153F">
      <w:pPr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Pon a prueba tu conocimiento sobre las propiedades de los números reales.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193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Elije la respuesta correcta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):</w:t>
      </w:r>
      <w:proofErr w:type="gramEnd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Arial"/>
          <w:b/>
          <w:color w:val="0000FF"/>
          <w:sz w:val="16"/>
          <w:szCs w:val="16"/>
          <w:lang w:val="es-ES_tradnl"/>
        </w:rPr>
        <w:t>NO</w:t>
      </w:r>
      <w:r w:rsidRPr="00FC150C">
        <w:rPr>
          <w:rFonts w:ascii="Arial" w:eastAsia="Times New Roman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Respuesta única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1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</w:p>
    <w:p w:rsidR="00FC150C" w:rsidRPr="00FC150C" w:rsidRDefault="00DA21E2" w:rsidP="00FC150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s-ES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las siguientes afirmaciones, son </w:t>
      </w:r>
      <w:r w:rsidR="00BE7F07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falsas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B928DC" w:rsidRP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racional se puede expresar como expansión decimal de dos maneras diferentes.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racional es algebraico.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irracional</w:t>
      </w:r>
      <w:r w:rsid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puede expresarse con radicales.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entero es racional.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Toda expansión decimal </w:t>
      </w:r>
      <w:r w:rsidR="003575CD">
        <w:rPr>
          <w:rFonts w:ascii="Arial" w:eastAsia="Times New Roman" w:hAnsi="Arial" w:cs="Arial"/>
          <w:sz w:val="18"/>
          <w:szCs w:val="18"/>
          <w:lang w:val="es-ES_tradnl"/>
        </w:rPr>
        <w:t>periódica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se puede expresar como una fracción de enteros.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2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</w:p>
    <w:p w:rsidR="00FC150C" w:rsidRPr="00FC150C" w:rsidRDefault="00476DEF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Cu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á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les de las siguientes afirmaciones son </w:t>
      </w:r>
      <w:r w:rsidR="00BE7F07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verdaderas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755CF4" w:rsidRPr="00FC150C" w:rsidRDefault="00755CF4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suma de dos irracionales siempre es un número irracional.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es una operación conmutativa.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Pr="00755CF4" w:rsidRDefault="00DC502F" w:rsidP="00DC502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55CF4">
        <w:rPr>
          <w:rFonts w:ascii="Arial" w:eastAsia="Times New Roman" w:hAnsi="Arial" w:cs="Arial"/>
          <w:b/>
          <w:sz w:val="18"/>
          <w:szCs w:val="18"/>
          <w:lang w:val="es-ES_tradnl"/>
        </w:rPr>
        <w:t>El producto de dos números racionales siempre es un número racional.</w:t>
      </w:r>
    </w:p>
    <w:p w:rsidR="00DC502F" w:rsidRPr="00FC150C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distribuye a la adición.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resta de números reales es asociativa.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3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02E79" w:rsidRDefault="003575CD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los siguientes enunciados, </w:t>
      </w:r>
      <w:r w:rsidR="00BE7F07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no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 es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 una propiedad de orden de 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 xml:space="preserve">los </w:t>
      </w:r>
      <w:r w:rsidR="0009153F">
        <w:rPr>
          <w:rFonts w:ascii="Arial" w:eastAsia="Times New Roman" w:hAnsi="Arial" w:cs="Times New Roman"/>
          <w:sz w:val="18"/>
          <w:szCs w:val="18"/>
          <w:lang w:val="es-ES_tradnl"/>
        </w:rPr>
        <w:t>n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>úmeros reales: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7C72FC" w:rsidRDefault="00702E79" w:rsidP="00FC150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c≤d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ac&lt;bd</m:t>
        </m:r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702E79" w:rsidP="00702E79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c&lt;d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entonces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a+c&lt;b+d</m:t>
        </m:r>
      </m:oMath>
      <w:r w:rsidR="00BE7F07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Pr="00E3765F" w:rsidRDefault="00702E79" w:rsidP="00702E79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</w:t>
      </w:r>
      <w:r w:rsidR="007C72FC"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a&lt;c</m:t>
        </m:r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E3765F" w:rsidRPr="009F457A" w:rsidRDefault="00E3765F" w:rsidP="00E3765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&lt;</m:t>
        </m:r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E3765F" w:rsidRPr="00FC150C" w:rsidRDefault="00E3765F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4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363199" w:rsidRDefault="00F12703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E</w:t>
      </w:r>
      <w:r w:rsidR="00363199">
        <w:rPr>
          <w:rFonts w:ascii="Arial" w:eastAsia="Times New Roman" w:hAnsi="Arial" w:cs="Times New Roman"/>
          <w:sz w:val="18"/>
          <w:szCs w:val="18"/>
          <w:lang w:val="es-ES_tradnl"/>
        </w:rPr>
        <w:t>s una propiedad del valor absoluto:</w:t>
      </w:r>
    </w:p>
    <w:p w:rsidR="00363199" w:rsidRDefault="00363199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E03CC" w:rsidRPr="00CC6625" w:rsidRDefault="0009153F" w:rsidP="007E03C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.</w:t>
      </w:r>
      <w:r w:rsidR="007E03CC" w:rsidRPr="00CC6625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FC150C" w:rsidRDefault="0009153F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a-b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r w:rsidR="00BE7F07" w:rsidRPr="0009153F">
        <w:rPr>
          <w:rFonts w:ascii="Arial" w:eastAsia="Times New Roman" w:hAnsi="Arial" w:cs="Times New Roman"/>
          <w:sz w:val="18"/>
          <w:szCs w:val="18"/>
          <w:lang w:val="es-ES_tradnl"/>
        </w:rPr>
        <w:t>.</w:t>
      </w:r>
      <w:r w:rsidR="007E03CC" w:rsidRPr="007E03CC">
        <w:rPr>
          <w:rFonts w:ascii="Arial" w:eastAsia="Times New Roman" w:hAnsi="Arial" w:cs="Times New Roman"/>
          <w:b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CC6625" w:rsidRDefault="0009153F" w:rsidP="007E03C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-a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=a</m:t>
        </m:r>
      </m:oMath>
      <w:r w:rsidR="00BE7F07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7E03CC" w:rsidRPr="007E03CC" w:rsidRDefault="0009153F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a+b+c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+|c|</m:t>
        </m:r>
      </m:oMath>
      <w:bookmarkStart w:id="0" w:name="_GoBack"/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  <w:bookmarkEnd w:id="0"/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5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6169B2" w:rsidRDefault="007C7BF4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Cu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á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>les de las siguientes</w:t>
      </w:r>
      <w:r w:rsidR="000D5F36">
        <w:rPr>
          <w:rFonts w:ascii="Arial" w:eastAsia="Times New Roman" w:hAnsi="Arial" w:cs="Times New Roman"/>
          <w:sz w:val="18"/>
          <w:szCs w:val="18"/>
          <w:lang w:val="es-ES_tradnl"/>
        </w:rPr>
        <w:t xml:space="preserve"> afirmaciones son </w:t>
      </w:r>
      <w:r w:rsidR="003814A6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verdaderas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0D5F36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dos intervalos </w:t>
      </w:r>
      <w:r w:rsidR="000D5F36">
        <w:rPr>
          <w:rFonts w:ascii="Arial" w:eastAsia="Times New Roman" w:hAnsi="Arial" w:cs="Arial"/>
          <w:sz w:val="18"/>
          <w:szCs w:val="18"/>
          <w:lang w:val="es-ES_tradnl"/>
        </w:rPr>
        <w:t>a</w:t>
      </w:r>
      <w:r>
        <w:rPr>
          <w:rFonts w:ascii="Arial" w:eastAsia="Times New Roman" w:hAnsi="Arial" w:cs="Arial"/>
          <w:sz w:val="18"/>
          <w:szCs w:val="18"/>
          <w:lang w:val="es-ES_tradnl"/>
        </w:rPr>
        <w:t>biertos s</w:t>
      </w:r>
      <w:r w:rsidR="004A3169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t</w:t>
      </w:r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,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intersección es otro intervalo abierto.</w:t>
      </w:r>
    </w:p>
    <w:p w:rsidR="003921F1" w:rsidRDefault="00514EC2" w:rsidP="00514EC2">
      <w:pPr>
        <w:tabs>
          <w:tab w:val="left" w:pos="3450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ab/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cerrados se intersec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t</w:t>
      </w:r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,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intersección es otro intervalo cerrado.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Default="003921F1" w:rsidP="003921F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lastRenderedPageBreak/>
        <w:t>Si dos intervalos abiertos s</w:t>
      </w:r>
      <w:r w:rsidR="0039754D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t</w:t>
      </w:r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,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</w:t>
      </w:r>
      <w:r w:rsidR="005E697A">
        <w:rPr>
          <w:rFonts w:ascii="Arial" w:eastAsia="Times New Roman" w:hAnsi="Arial" w:cs="Arial"/>
          <w:sz w:val="18"/>
          <w:szCs w:val="18"/>
          <w:lang w:val="es-ES_tradnl"/>
        </w:rPr>
        <w:t>unión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es otro intervalo abierto.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Pr="005E697A" w:rsidRDefault="003921F1" w:rsidP="003921F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dos intervalos abiertos </w:t>
      </w:r>
      <w:r w:rsidR="00514EC2">
        <w:rPr>
          <w:rFonts w:ascii="Arial" w:eastAsia="Times New Roman" w:hAnsi="Arial" w:cs="Arial"/>
          <w:b/>
          <w:sz w:val="18"/>
          <w:szCs w:val="18"/>
          <w:lang w:val="es-ES_tradnl"/>
        </w:rPr>
        <w:t>se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intersec</w:t>
      </w:r>
      <w:r w:rsidR="00BE7F07">
        <w:rPr>
          <w:rFonts w:ascii="Arial" w:eastAsia="Times New Roman" w:hAnsi="Arial" w:cs="Arial"/>
          <w:b/>
          <w:sz w:val="18"/>
          <w:szCs w:val="18"/>
          <w:lang w:val="es-ES_tradnl"/>
        </w:rPr>
        <w:t>t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b/>
          <w:sz w:val="18"/>
          <w:szCs w:val="18"/>
          <w:lang w:val="es-ES_tradnl"/>
        </w:rPr>
        <w:t>,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su unión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es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otro intervalo 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cerrado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30AEB" w:rsidRDefault="0009153F"/>
    <w:sectPr w:rsidR="00730A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2777"/>
    <w:multiLevelType w:val="hybridMultilevel"/>
    <w:tmpl w:val="D916D8C0"/>
    <w:lvl w:ilvl="0" w:tplc="0302C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369B4"/>
    <w:rsid w:val="0009153F"/>
    <w:rsid w:val="000B3491"/>
    <w:rsid w:val="000D5F36"/>
    <w:rsid w:val="00131DB7"/>
    <w:rsid w:val="001840BB"/>
    <w:rsid w:val="002F4878"/>
    <w:rsid w:val="003575CD"/>
    <w:rsid w:val="00363199"/>
    <w:rsid w:val="003650D4"/>
    <w:rsid w:val="00367B3E"/>
    <w:rsid w:val="003814A6"/>
    <w:rsid w:val="003921F1"/>
    <w:rsid w:val="0039754D"/>
    <w:rsid w:val="00422772"/>
    <w:rsid w:val="00476DEF"/>
    <w:rsid w:val="004A3169"/>
    <w:rsid w:val="00514EC2"/>
    <w:rsid w:val="00515C1D"/>
    <w:rsid w:val="00541588"/>
    <w:rsid w:val="005E53D3"/>
    <w:rsid w:val="005E697A"/>
    <w:rsid w:val="006169B2"/>
    <w:rsid w:val="00626A25"/>
    <w:rsid w:val="00651783"/>
    <w:rsid w:val="00687756"/>
    <w:rsid w:val="0069771D"/>
    <w:rsid w:val="00702E79"/>
    <w:rsid w:val="00717074"/>
    <w:rsid w:val="00755CF4"/>
    <w:rsid w:val="007805C1"/>
    <w:rsid w:val="007C72FC"/>
    <w:rsid w:val="007C7BF4"/>
    <w:rsid w:val="007E03CC"/>
    <w:rsid w:val="00946964"/>
    <w:rsid w:val="009E17BA"/>
    <w:rsid w:val="009F457A"/>
    <w:rsid w:val="00A67A9B"/>
    <w:rsid w:val="00B444C6"/>
    <w:rsid w:val="00B928DC"/>
    <w:rsid w:val="00BE7F07"/>
    <w:rsid w:val="00C23CC6"/>
    <w:rsid w:val="00CC6625"/>
    <w:rsid w:val="00CE4A9E"/>
    <w:rsid w:val="00D2287A"/>
    <w:rsid w:val="00D405C9"/>
    <w:rsid w:val="00DA21E2"/>
    <w:rsid w:val="00DA713F"/>
    <w:rsid w:val="00DC502F"/>
    <w:rsid w:val="00E11530"/>
    <w:rsid w:val="00E3765F"/>
    <w:rsid w:val="00EA0237"/>
    <w:rsid w:val="00EF4389"/>
    <w:rsid w:val="00F12703"/>
    <w:rsid w:val="00FC150C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1BA3D2-3E9B-45EE-AFD4-7465E32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C150C"/>
    <w:pPr>
      <w:spacing w:after="0" w:line="240" w:lineRule="auto"/>
    </w:pPr>
    <w:rPr>
      <w:rFonts w:eastAsia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0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76DEF"/>
    <w:rPr>
      <w:color w:val="808080"/>
    </w:rPr>
  </w:style>
  <w:style w:type="paragraph" w:styleId="Prrafodelista">
    <w:name w:val="List Paragraph"/>
    <w:basedOn w:val="Normal"/>
    <w:uiPriority w:val="34"/>
    <w:qFormat/>
    <w:rsid w:val="0061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29</cp:revision>
  <dcterms:created xsi:type="dcterms:W3CDTF">2015-02-26T16:48:00Z</dcterms:created>
  <dcterms:modified xsi:type="dcterms:W3CDTF">2015-03-19T22:10:00Z</dcterms:modified>
</cp:coreProperties>
</file>