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7E" w:rsidRPr="007D0493" w:rsidRDefault="00D6587E" w:rsidP="00D6587E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D6587E" w:rsidRPr="00254FDB" w:rsidRDefault="00D6587E" w:rsidP="00D6587E">
      <w:pPr>
        <w:rPr>
          <w:rFonts w:ascii="Arial" w:hAnsi="Arial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F16D37" w:rsidRPr="006D02A8" w:rsidRDefault="00F16D37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63490D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6587E" w:rsidRPr="009320AC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16D37" w:rsidRPr="006D02A8" w:rsidRDefault="00F16D37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0719E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  <w:r w:rsidRPr="00F16D37">
        <w:rPr>
          <w:rFonts w:ascii="Arial" w:hAnsi="Arial" w:cs="Arial"/>
          <w:sz w:val="18"/>
          <w:szCs w:val="18"/>
          <w:lang w:val="es-CO"/>
        </w:rPr>
        <w:t>Practica lo que has repasado y aprendido.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 w:cs="Arial"/>
          <w:sz w:val="18"/>
          <w:szCs w:val="18"/>
          <w:lang w:val="es-CO"/>
        </w:rPr>
      </w:pPr>
      <w:r w:rsidRPr="00F16D37">
        <w:rPr>
          <w:rFonts w:ascii="Arial" w:hAnsi="Arial" w:cs="Arial"/>
          <w:sz w:val="18"/>
          <w:szCs w:val="18"/>
          <w:lang w:val="es-CO"/>
        </w:rPr>
        <w:t>Reconoces expresiones equivalentes de números reales.</w:t>
      </w:r>
    </w:p>
    <w:p w:rsidR="00F16D37" w:rsidRPr="000719E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“expresión equivalente”</w:t>
      </w:r>
    </w:p>
    <w:p w:rsidR="00F16D37" w:rsidRPr="000719E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indicarsólo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587E" w:rsidRPr="005F4C68" w:rsidTr="00413CD9">
        <w:tc>
          <w:tcPr>
            <w:tcW w:w="1248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1248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6587E" w:rsidRPr="005F4C68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6587E" w:rsidRPr="00AC7496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587E" w:rsidRPr="00F27214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6587E" w:rsidRPr="005F4C68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D6587E" w:rsidRPr="00254FDB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125D25" w:rsidRDefault="00D6587E" w:rsidP="00D6587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6587E" w:rsidRPr="00411F22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587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Expresiones equivalentes de números reales</w:t>
      </w:r>
    </w:p>
    <w:p w:rsidR="00525448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9F074B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/>
      </w:tblPr>
      <w:tblGrid>
        <w:gridCol w:w="534"/>
        <w:gridCol w:w="4252"/>
      </w:tblGrid>
      <w:tr w:rsidR="00D6587E" w:rsidRPr="00AA0FF1" w:rsidTr="00413CD9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D6587E" w:rsidRPr="00AA0FF1" w:rsidRDefault="00D6587E" w:rsidP="00413CD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AA0FF1" w:rsidRDefault="00D6587E" w:rsidP="00413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D6587E" w:rsidRPr="00AA0FF1" w:rsidRDefault="00D6587E" w:rsidP="00D6587E">
      <w:pPr>
        <w:rPr>
          <w:rFonts w:ascii="Arial" w:hAnsi="Arial" w:cs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D6587E" w:rsidRDefault="00D6587E" w:rsidP="00D6587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6587E" w:rsidRPr="00C219A9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FA46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reales pueden expresarse de diferentes formas, </w:t>
      </w:r>
      <w:r w:rsidR="00E51479">
        <w:rPr>
          <w:rFonts w:ascii="Arial" w:hAnsi="Arial" w:cs="Arial"/>
          <w:sz w:val="18"/>
          <w:szCs w:val="18"/>
          <w:lang w:val="es-ES_tradnl"/>
        </w:rPr>
        <w:t>si un número real es [*],</w:t>
      </w:r>
      <w:r w:rsidR="003C3F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1479">
        <w:rPr>
          <w:rFonts w:ascii="Arial" w:hAnsi="Arial" w:cs="Arial"/>
          <w:sz w:val="18"/>
          <w:szCs w:val="18"/>
          <w:lang w:val="es-ES_tradnl"/>
        </w:rPr>
        <w:t xml:space="preserve">su expansión decimal es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periódica y </w:t>
      </w:r>
      <w:r w:rsidR="00394FAA">
        <w:rPr>
          <w:rFonts w:ascii="Arial" w:hAnsi="Arial" w:cs="Arial"/>
          <w:sz w:val="18"/>
          <w:szCs w:val="18"/>
          <w:lang w:val="es-ES_tradnl"/>
        </w:rPr>
        <w:t xml:space="preserve">pueden expresarse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como una fracción de enteros, </w:t>
      </w:r>
      <w:r>
        <w:rPr>
          <w:rFonts w:ascii="Arial" w:hAnsi="Arial" w:cs="Arial"/>
          <w:sz w:val="18"/>
          <w:szCs w:val="18"/>
          <w:lang w:val="es-ES_tradnl"/>
        </w:rPr>
        <w:t xml:space="preserve">por ejemplo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</m:t>
        </m:r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r>
          <w:rPr>
            <w:rFonts w:ascii="Cambria Math" w:hAnsi="Cambria Math" w:cs="Arial"/>
            <w:sz w:val="18"/>
            <w:szCs w:val="18"/>
            <w:lang w:val="es-ES_tradnl"/>
          </w:rPr>
          <m:t>13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 como [*] y como el número mixto [*]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633219">
        <w:rPr>
          <w:rFonts w:ascii="Arial" w:hAnsi="Arial" w:cs="Arial"/>
          <w:sz w:val="18"/>
          <w:szCs w:val="18"/>
          <w:lang w:val="es-ES_tradnl"/>
        </w:rPr>
        <w:t>los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 números con expansión decimal f</w:t>
      </w:r>
      <w:r w:rsidR="00633219">
        <w:rPr>
          <w:rFonts w:ascii="Arial" w:hAnsi="Arial" w:cs="Arial"/>
          <w:sz w:val="18"/>
          <w:szCs w:val="18"/>
          <w:lang w:val="es-ES_tradnl"/>
        </w:rPr>
        <w:t>inita pueden expresarse de forma periódica de dos maneras,</w:t>
      </w:r>
      <w:r w:rsidR="00B8026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</m:t>
        </m:r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22.51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>y po</w:t>
      </w:r>
      <w:r>
        <w:rPr>
          <w:rFonts w:ascii="Arial" w:hAnsi="Arial" w:cs="Arial"/>
          <w:sz w:val="18"/>
          <w:szCs w:val="18"/>
          <w:lang w:val="es-ES_tradnl"/>
        </w:rPr>
        <w:t xml:space="preserve">r [*] </w:t>
      </w:r>
      <w:r w:rsidR="006C7699">
        <w:rPr>
          <w:rFonts w:ascii="Arial" w:hAnsi="Arial" w:cs="Arial"/>
          <w:sz w:val="18"/>
          <w:szCs w:val="18"/>
          <w:lang w:val="es-ES_tradnl"/>
        </w:rPr>
        <w:t>además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fracción no simplificada de enteros [*];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también podemos usar las fracciones equivalentes de números reales </w:t>
      </w:r>
      <w:r w:rsidR="00D7677F">
        <w:rPr>
          <w:rFonts w:ascii="Arial" w:hAnsi="Arial" w:cs="Arial"/>
          <w:sz w:val="18"/>
          <w:szCs w:val="18"/>
          <w:lang w:val="es-ES_tradnl"/>
        </w:rPr>
        <w:t xml:space="preserve">para expresarlos de formas diferentes, es así 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[*]; aun </w:t>
      </w:r>
      <w:r>
        <w:rPr>
          <w:rFonts w:ascii="Arial" w:hAnsi="Arial" w:cs="Arial"/>
          <w:sz w:val="18"/>
          <w:szCs w:val="18"/>
          <w:lang w:val="es-ES_tradnl"/>
        </w:rPr>
        <w:t xml:space="preserve">más si usamos las operaciones </w:t>
      </w:r>
      <w:r w:rsidR="003C3F50">
        <w:rPr>
          <w:rFonts w:ascii="Arial" w:hAnsi="Arial" w:cs="Arial"/>
          <w:sz w:val="18"/>
          <w:szCs w:val="18"/>
          <w:lang w:val="es-ES_tradnl"/>
        </w:rPr>
        <w:t>tenemos que</w:t>
      </w:r>
      <w:r>
        <w:rPr>
          <w:rFonts w:ascii="Arial" w:hAnsi="Arial" w:cs="Arial"/>
          <w:sz w:val="18"/>
          <w:szCs w:val="18"/>
          <w:lang w:val="es-ES_tradnl"/>
        </w:rPr>
        <w:t xml:space="preserve"> por ejemplo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ad>
          <m:radPr>
            <m:degHide m:val="on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exp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resarse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como el resultado de  [*]</w:t>
      </w:r>
      <w:r w:rsidR="00FA46AE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7706F4">
        <w:rPr>
          <w:rFonts w:ascii="Arial" w:hAnsi="Arial" w:cs="Arial"/>
          <w:sz w:val="18"/>
          <w:szCs w:val="18"/>
          <w:lang w:val="es-ES_tradnl"/>
        </w:rPr>
        <w:t xml:space="preserve">0 como </w:t>
      </w:r>
      <w:r w:rsidR="00FA46AE">
        <w:rPr>
          <w:rFonts w:ascii="Arial" w:hAnsi="Arial" w:cs="Arial"/>
          <w:sz w:val="18"/>
          <w:szCs w:val="18"/>
          <w:lang w:val="es-ES_tradnl"/>
        </w:rPr>
        <w:t>[*]</w:t>
      </w:r>
      <w:r w:rsidR="001F2596">
        <w:rPr>
          <w:rFonts w:ascii="Arial" w:hAnsi="Arial" w:cs="Arial"/>
          <w:sz w:val="18"/>
          <w:szCs w:val="18"/>
          <w:lang w:val="es-ES_tradnl"/>
        </w:rPr>
        <w:t>.</w:t>
      </w:r>
      <w:r w:rsidR="003233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227850" w:rsidRDefault="003233B8" w:rsidP="00847CA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racional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B80264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10919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6587E" w:rsidRPr="00227850" w:rsidRDefault="00B80264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6587E" w:rsidRPr="00227850" w:rsidRDefault="00B80264" w:rsidP="002A3E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22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.50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e>
                </m:acc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D6587E" w:rsidRPr="00227850" w:rsidRDefault="00B80264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6753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D6587E" w:rsidRPr="00227850" w:rsidRDefault="008F37DE" w:rsidP="008F3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6587E" w:rsidRPr="00227850" w:rsidRDefault="008F37DE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6587E" w:rsidRPr="00227850" w:rsidRDefault="00B77FF1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6587E" w:rsidRPr="00227850" w:rsidRDefault="00E351A5" w:rsidP="00E351A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83591" w:rsidRPr="00227850" w:rsidRDefault="00483591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irracional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B77FF1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B77FF1" w:rsidRPr="00227850" w:rsidTr="00413CD9">
        <w:tc>
          <w:tcPr>
            <w:tcW w:w="534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B77FF1" w:rsidRDefault="00B77FF1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F16D37" w:rsidRPr="00F16D37" w:rsidRDefault="00F16D37" w:rsidP="00F16D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2249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2270A" w:rsidRDefault="00D6587E" w:rsidP="00D658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D6587E" w:rsidRDefault="007D2825" w:rsidP="0046710C">
      <w:pPr>
        <w:rPr>
          <w:szCs w:val="18"/>
          <w:lang w:val="es-CO"/>
        </w:rPr>
      </w:pPr>
    </w:p>
    <w:sectPr w:rsidR="007D2825" w:rsidRPr="00D658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51370"/>
    <w:rsid w:val="0018072F"/>
    <w:rsid w:val="001B092E"/>
    <w:rsid w:val="001B3983"/>
    <w:rsid w:val="001D2148"/>
    <w:rsid w:val="001E2043"/>
    <w:rsid w:val="001F2596"/>
    <w:rsid w:val="00207C0F"/>
    <w:rsid w:val="002233BF"/>
    <w:rsid w:val="00227850"/>
    <w:rsid w:val="00230D9D"/>
    <w:rsid w:val="00236415"/>
    <w:rsid w:val="002434B6"/>
    <w:rsid w:val="00254FDB"/>
    <w:rsid w:val="002577B4"/>
    <w:rsid w:val="0025789D"/>
    <w:rsid w:val="002A3E55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33B8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94FAA"/>
    <w:rsid w:val="003A458C"/>
    <w:rsid w:val="003C3F50"/>
    <w:rsid w:val="003D72B3"/>
    <w:rsid w:val="00401320"/>
    <w:rsid w:val="004024BA"/>
    <w:rsid w:val="00411F22"/>
    <w:rsid w:val="00417B06"/>
    <w:rsid w:val="004375B6"/>
    <w:rsid w:val="0045712C"/>
    <w:rsid w:val="0046710C"/>
    <w:rsid w:val="00483591"/>
    <w:rsid w:val="00485C72"/>
    <w:rsid w:val="00495119"/>
    <w:rsid w:val="004A4A9C"/>
    <w:rsid w:val="00502F8B"/>
    <w:rsid w:val="0052013C"/>
    <w:rsid w:val="00525448"/>
    <w:rsid w:val="005513FA"/>
    <w:rsid w:val="00551D6E"/>
    <w:rsid w:val="00552D7C"/>
    <w:rsid w:val="005B210B"/>
    <w:rsid w:val="005C209B"/>
    <w:rsid w:val="005C7EBC"/>
    <w:rsid w:val="005F4C68"/>
    <w:rsid w:val="00611072"/>
    <w:rsid w:val="00616529"/>
    <w:rsid w:val="00630169"/>
    <w:rsid w:val="00633219"/>
    <w:rsid w:val="0063490D"/>
    <w:rsid w:val="00647430"/>
    <w:rsid w:val="00667642"/>
    <w:rsid w:val="006907A4"/>
    <w:rsid w:val="006A32CE"/>
    <w:rsid w:val="006A3851"/>
    <w:rsid w:val="006B1C75"/>
    <w:rsid w:val="006C5EF2"/>
    <w:rsid w:val="006C7699"/>
    <w:rsid w:val="006D02A8"/>
    <w:rsid w:val="006E1C59"/>
    <w:rsid w:val="006E32EF"/>
    <w:rsid w:val="00713B23"/>
    <w:rsid w:val="0072270A"/>
    <w:rsid w:val="00742D83"/>
    <w:rsid w:val="00742E65"/>
    <w:rsid w:val="0074775C"/>
    <w:rsid w:val="007706F4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305D4"/>
    <w:rsid w:val="00847CA6"/>
    <w:rsid w:val="00850F4F"/>
    <w:rsid w:val="008752D9"/>
    <w:rsid w:val="008932B9"/>
    <w:rsid w:val="008C6F76"/>
    <w:rsid w:val="008D10C7"/>
    <w:rsid w:val="008F1843"/>
    <w:rsid w:val="008F37DE"/>
    <w:rsid w:val="00923C89"/>
    <w:rsid w:val="009320AC"/>
    <w:rsid w:val="009510B5"/>
    <w:rsid w:val="00953886"/>
    <w:rsid w:val="009843AC"/>
    <w:rsid w:val="0099088A"/>
    <w:rsid w:val="009920E2"/>
    <w:rsid w:val="00992AB9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7FF1"/>
    <w:rsid w:val="00B80264"/>
    <w:rsid w:val="00B92165"/>
    <w:rsid w:val="00BC129D"/>
    <w:rsid w:val="00BC2254"/>
    <w:rsid w:val="00BD1FFA"/>
    <w:rsid w:val="00BF60E4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587E"/>
    <w:rsid w:val="00D660AD"/>
    <w:rsid w:val="00D7677F"/>
    <w:rsid w:val="00D85091"/>
    <w:rsid w:val="00DD15C9"/>
    <w:rsid w:val="00DD59E5"/>
    <w:rsid w:val="00DE1C4F"/>
    <w:rsid w:val="00DE4BFA"/>
    <w:rsid w:val="00DE69EE"/>
    <w:rsid w:val="00DE6E07"/>
    <w:rsid w:val="00DF5702"/>
    <w:rsid w:val="00E32F4B"/>
    <w:rsid w:val="00E351A5"/>
    <w:rsid w:val="00E51479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6D37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46AE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11</cp:revision>
  <dcterms:created xsi:type="dcterms:W3CDTF">2015-02-26T17:03:00Z</dcterms:created>
  <dcterms:modified xsi:type="dcterms:W3CDTF">2015-02-28T13:53:00Z</dcterms:modified>
</cp:coreProperties>
</file>