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B860F0" w:rsidRPr="00B860F0">
        <w:rPr>
          <w:rFonts w:asciiTheme="majorHAnsi" w:hAnsiTheme="majorHAnsi"/>
          <w:b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6CAE947F" w:rsidR="006D02A8" w:rsidRDefault="001F12AF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68E678A1" w14:textId="77777777" w:rsidR="001F12AF" w:rsidRPr="006D02A8" w:rsidRDefault="001F12AF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523B2B13" w:rsidR="00E14BD5" w:rsidRPr="000719EE" w:rsidRDefault="00835B92" w:rsidP="00E14BD5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Asíntotas de funciones racionales.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6911C758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el que se practica como se identifican las diferentes asíntotas de una función racional.</w:t>
      </w:r>
    </w:p>
    <w:p w14:paraId="42F05AF6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3263879" w:rsidR="000719EE" w:rsidRP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“Asíntota”  “Función Racional”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1C516901" w:rsidR="005F4C68" w:rsidRPr="005F4C68" w:rsidRDefault="00835B9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A360654" w:rsidR="002E4EE6" w:rsidRPr="00AC7496" w:rsidRDefault="00835B9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1F12AF">
        <w:tc>
          <w:tcPr>
            <w:tcW w:w="2126" w:type="dxa"/>
          </w:tcPr>
          <w:p w14:paraId="620F1C42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2147A" w:rsidRPr="005F4C68" w14:paraId="2BDE54C2" w14:textId="77777777" w:rsidTr="001F12AF">
        <w:tc>
          <w:tcPr>
            <w:tcW w:w="2126" w:type="dxa"/>
          </w:tcPr>
          <w:p w14:paraId="55C09AD2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9004B2C" w14:textId="059DC2D9" w:rsidR="00A2147A" w:rsidRPr="005F4C68" w:rsidRDefault="00835B92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2147A" w:rsidRPr="005F4C68" w14:paraId="6927DB0D" w14:textId="77777777" w:rsidTr="001F12AF">
        <w:tc>
          <w:tcPr>
            <w:tcW w:w="2126" w:type="dxa"/>
          </w:tcPr>
          <w:p w14:paraId="0B665558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515D41D1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1048BBE7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507831E3" w14:textId="77777777" w:rsidR="00835B92" w:rsidRPr="000719EE" w:rsidRDefault="00835B92" w:rsidP="00835B92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Asíntotas de funciones racionales.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442B8919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1B2D1E9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33A3A48E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Elije las asíntotas que corresponden a cada una de las funciones racionales.</w:t>
      </w:r>
    </w:p>
    <w:p w14:paraId="33B4A17A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3E329132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27ECB042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  MÁX. </w:t>
      </w:r>
      <w:r>
        <w:rPr>
          <w:rFonts w:ascii="Arial" w:hAnsi="Arial"/>
          <w:color w:val="0000FF"/>
          <w:sz w:val="16"/>
          <w:szCs w:val="16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CONTENEDORES</w:t>
      </w:r>
      <w:r w:rsidR="009C4689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</w:rPr>
        <w:t xml:space="preserve">POR LO MENOS UNA </w:t>
      </w:r>
      <w:r>
        <w:rPr>
          <w:rFonts w:ascii="Arial" w:hAnsi="Arial"/>
          <w:color w:val="0000FF"/>
          <w:sz w:val="16"/>
          <w:szCs w:val="16"/>
        </w:rPr>
        <w:t>RESPUESTA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02C0076E" w:rsidR="00CD0B3B" w:rsidRPr="00C764D5" w:rsidRDefault="00582241" w:rsidP="006D02A8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3x-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-5x+6</m:t>
              </m:r>
            </m:den>
          </m:f>
        </m:oMath>
      </m:oMathPara>
    </w:p>
    <w:p w14:paraId="23F8269F" w14:textId="77777777" w:rsidR="00C764D5" w:rsidRPr="009510B5" w:rsidRDefault="00C764D5" w:rsidP="006D02A8">
      <w:pPr>
        <w:rPr>
          <w:rFonts w:ascii="Arial" w:hAnsi="Arial" w:cs="Arial"/>
          <w:sz w:val="18"/>
          <w:szCs w:val="18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</w:rPr>
        <w:t>s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2E56E9B7" w14:textId="3F2D231B" w:rsidR="00584F8B" w:rsidRDefault="00582241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x=2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01EE54CB" w14:textId="77777777" w:rsidR="00C764D5" w:rsidRDefault="00C764D5" w:rsidP="006D02A8">
      <w:pPr>
        <w:rPr>
          <w:rFonts w:ascii="Arial" w:hAnsi="Arial" w:cs="Arial"/>
          <w:sz w:val="18"/>
          <w:szCs w:val="18"/>
        </w:rPr>
      </w:pPr>
    </w:p>
    <w:p w14:paraId="290EFDD8" w14:textId="1BE9C395" w:rsidR="00582241" w:rsidRPr="00582241" w:rsidRDefault="00582241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y=</m:t>
        </m:r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445E7139" w14:textId="77777777" w:rsidR="00582241" w:rsidRDefault="00582241" w:rsidP="006D02A8">
      <w:pPr>
        <w:rPr>
          <w:rFonts w:ascii="Arial" w:hAnsi="Arial" w:cs="Arial"/>
          <w:sz w:val="18"/>
          <w:szCs w:val="18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D775EA9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37BF350D" w14:textId="6145F353" w:rsidR="00582241" w:rsidRPr="009510B5" w:rsidRDefault="00C764D5" w:rsidP="00582241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(x+1)</m:t>
              </m:r>
            </m:den>
          </m:f>
        </m:oMath>
      </m:oMathPara>
    </w:p>
    <w:p w14:paraId="398B8021" w14:textId="77777777" w:rsidR="00582241" w:rsidRDefault="00582241" w:rsidP="0089063A">
      <w:pPr>
        <w:rPr>
          <w:rFonts w:ascii="Arial" w:hAnsi="Arial" w:cs="Arial"/>
          <w:sz w:val="18"/>
          <w:szCs w:val="18"/>
        </w:rPr>
      </w:pPr>
    </w:p>
    <w:p w14:paraId="53618FE7" w14:textId="77777777" w:rsidR="00582241" w:rsidRDefault="00582241" w:rsidP="0089063A">
      <w:pPr>
        <w:rPr>
          <w:rFonts w:ascii="Arial" w:hAnsi="Arial" w:cs="Arial"/>
          <w:sz w:val="18"/>
          <w:szCs w:val="18"/>
        </w:rPr>
      </w:pP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722B41CE" w14:textId="261B2C7A" w:rsidR="0089063A" w:rsidRDefault="00582241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x=3</m:t>
        </m:r>
      </m:oMath>
      <w:r>
        <w:rPr>
          <w:rFonts w:ascii="Arial" w:hAnsi="Arial" w:cs="Arial"/>
          <w:sz w:val="18"/>
          <w:szCs w:val="18"/>
        </w:rPr>
        <w:t xml:space="preserve"> </w:t>
      </w:r>
      <w:r w:rsidR="00C764D5">
        <w:rPr>
          <w:rFonts w:ascii="Arial" w:hAnsi="Arial" w:cs="Arial"/>
          <w:sz w:val="18"/>
          <w:szCs w:val="18"/>
        </w:rPr>
        <w:t xml:space="preserve"> </w:t>
      </w:r>
    </w:p>
    <w:p w14:paraId="7200DC95" w14:textId="77777777" w:rsidR="00C764D5" w:rsidRPr="00582241" w:rsidRDefault="00C764D5" w:rsidP="0089063A">
      <w:pPr>
        <w:rPr>
          <w:rFonts w:ascii="Arial" w:hAnsi="Arial" w:cs="Arial"/>
          <w:sz w:val="18"/>
          <w:szCs w:val="18"/>
        </w:rPr>
      </w:pPr>
    </w:p>
    <w:p w14:paraId="0397AEDA" w14:textId="5B52864C" w:rsidR="00582241" w:rsidRDefault="00582241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y=0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6E8E3002" w14:textId="23294C29" w:rsidR="00C764D5" w:rsidRPr="00C764D5" w:rsidRDefault="00C764D5" w:rsidP="00C764D5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-32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-9x+8)(2x-4)</m:t>
              </m:r>
            </m:den>
          </m:f>
        </m:oMath>
      </m:oMathPara>
    </w:p>
    <w:p w14:paraId="0AB57675" w14:textId="77777777" w:rsid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</w:p>
    <w:p w14:paraId="68097776" w14:textId="2913309E" w:rsidR="0089063A" w:rsidRPr="00C764D5" w:rsidRDefault="00C764D5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x=1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5DB9C1F0" w14:textId="77777777" w:rsidR="00C764D5" w:rsidRP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157EF1F0" w14:textId="603CD8AA" w:rsidR="00C764D5" w:rsidRPr="00C764D5" w:rsidRDefault="00C764D5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x=8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3A51FF43" w14:textId="77777777" w:rsid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76BA7678" w14:textId="1950E59A" w:rsidR="00C764D5" w:rsidRPr="00C764D5" w:rsidRDefault="00C764D5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y=2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03B6DDDD" w14:textId="77777777" w:rsid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1E029BDB" w14:textId="3DE42682" w:rsidR="0089063A" w:rsidRDefault="00C764D5" w:rsidP="0089063A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-9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-4x+4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-5x+6)(x-1)</m:t>
              </m:r>
            </m:den>
          </m:f>
        </m:oMath>
      </m:oMathPara>
      <w:bookmarkStart w:id="0" w:name="_GoBack"/>
      <w:bookmarkEnd w:id="0"/>
    </w:p>
    <w:p w14:paraId="27713AA9" w14:textId="77777777" w:rsidR="002F2F2B" w:rsidRPr="009510B5" w:rsidRDefault="002F2F2B" w:rsidP="0089063A">
      <w:pPr>
        <w:rPr>
          <w:rFonts w:ascii="Arial" w:hAnsi="Arial" w:cs="Arial"/>
          <w:sz w:val="18"/>
          <w:szCs w:val="18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00886BC8" w14:textId="1CE57055" w:rsidR="0089063A" w:rsidRDefault="007472C3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x=0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42D8CAF0" w14:textId="77777777" w:rsidR="007472C3" w:rsidRDefault="007472C3" w:rsidP="0089063A">
      <w:pPr>
        <w:rPr>
          <w:rFonts w:ascii="Arial" w:hAnsi="Arial" w:cs="Arial"/>
          <w:sz w:val="18"/>
          <w:szCs w:val="18"/>
        </w:rPr>
      </w:pPr>
    </w:p>
    <w:p w14:paraId="11EE2DA3" w14:textId="7F1F7500" w:rsidR="007472C3" w:rsidRDefault="007472C3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y=x-6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F12AF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2F2B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2241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2C3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5B92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D65AB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764D5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8224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224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241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8224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224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241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388</Words>
  <Characters>2139</Characters>
  <Application>Microsoft Macintosh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5</cp:revision>
  <dcterms:created xsi:type="dcterms:W3CDTF">2015-03-19T09:58:00Z</dcterms:created>
  <dcterms:modified xsi:type="dcterms:W3CDTF">2015-03-22T14:42:00Z</dcterms:modified>
</cp:coreProperties>
</file>