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3AA3EEDB" w14:textId="3E0F0F1E" w:rsidR="00396220" w:rsidRPr="006D02A8" w:rsidRDefault="00396220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18CFBD07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Características y propiedades de las funciones trigonométricas</w:t>
      </w:r>
    </w:p>
    <w:p w14:paraId="7F9156EF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1DDD1383" w:rsidR="000719EE" w:rsidRPr="000719EE" w:rsidRDefault="00516B7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que permite interpretar las gráficas de algunas funciones trigonométricas e identificar sus características y propiedades.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3C31799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“Función Trigonométrica”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5113246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690059E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4D862326" w:rsidR="005F4C68" w:rsidRPr="005F4C68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F4B09" w:rsidR="002E4EE6" w:rsidRPr="00AC7496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96220">
        <w:tc>
          <w:tcPr>
            <w:tcW w:w="2126" w:type="dxa"/>
          </w:tcPr>
          <w:p w14:paraId="5A70AAF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96220">
        <w:tc>
          <w:tcPr>
            <w:tcW w:w="2126" w:type="dxa"/>
          </w:tcPr>
          <w:p w14:paraId="074AC8B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35EE7721" w:rsidR="006F1FE3" w:rsidRPr="005F4C68" w:rsidRDefault="00396220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96220">
        <w:tc>
          <w:tcPr>
            <w:tcW w:w="2126" w:type="dxa"/>
          </w:tcPr>
          <w:p w14:paraId="0E0F34D9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320A1012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Características y propiedades de las funciones trigonométricas. </w:t>
      </w:r>
    </w:p>
    <w:p w14:paraId="45811948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70EBD9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471761C6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1737601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3B8C7A2A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1D848812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426E5375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3A4552D4" w:rsidR="000719EE" w:rsidRDefault="00396220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0064E8D8" w14:textId="77777777" w:rsidR="00396220" w:rsidRPr="000719EE" w:rsidRDefault="00396220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2EF527B2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</m:t>
        </m:r>
        <m:r>
          <w:rPr>
            <w:rFonts w:ascii="Cambria Math" w:hAnsi="Cambria Math" w:cs="Arial"/>
            <w:sz w:val="18"/>
            <w:szCs w:val="18"/>
          </w:rPr>
          <m:t>cot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40829A39" w14:textId="77777777" w:rsidR="00396220" w:rsidRPr="009510B5" w:rsidRDefault="00396220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5DAB3503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596AC8">
        <w:rPr>
          <w:rFonts w:ascii="Arial" w:hAnsi="Arial" w:cs="Arial"/>
          <w:sz w:val="18"/>
          <w:szCs w:val="18"/>
          <w:highlight w:val="yellow"/>
        </w:rPr>
        <w:t>Nombre de archivo s</w:t>
      </w:r>
      <w:r w:rsidRPr="001E1243">
        <w:rPr>
          <w:rFonts w:ascii="Arial" w:hAnsi="Arial" w:cs="Arial"/>
          <w:sz w:val="18"/>
          <w:szCs w:val="18"/>
          <w:highlight w:val="yellow"/>
        </w:rPr>
        <w:t>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4FD99EE7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D43F69D" wp14:editId="6914EB61">
            <wp:extent cx="2726935" cy="154269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11" cy="15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22FED69" w14:textId="77777777" w:rsidR="00FC11FC" w:rsidRDefault="00FC11FC" w:rsidP="006D02A8">
      <w:pPr>
        <w:rPr>
          <w:rFonts w:ascii="Arial" w:hAnsi="Arial" w:cs="Arial"/>
          <w:sz w:val="18"/>
          <w:szCs w:val="18"/>
        </w:rPr>
      </w:pPr>
    </w:p>
    <w:p w14:paraId="55B17B31" w14:textId="54605CF0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>Es sobre</w:t>
      </w:r>
      <w:r w:rsidR="00596AC8">
        <w:rPr>
          <w:rFonts w:ascii="Arial" w:hAnsi="Arial" w:cs="Arial"/>
          <w:b/>
          <w:sz w:val="18"/>
          <w:szCs w:val="18"/>
        </w:rPr>
        <w:t>yectiva</w:t>
      </w:r>
      <w:r w:rsidRPr="00E92742">
        <w:rPr>
          <w:rFonts w:ascii="Arial" w:hAnsi="Arial" w:cs="Arial"/>
          <w:b/>
          <w:sz w:val="18"/>
          <w:szCs w:val="18"/>
        </w:rPr>
        <w:t>.</w:t>
      </w:r>
    </w:p>
    <w:p w14:paraId="14CFF74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94DDE3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>Es inyectiva.</w:t>
      </w:r>
    </w:p>
    <w:p w14:paraId="0B51ECA0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0EF5C09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>Es par.</w:t>
      </w:r>
    </w:p>
    <w:p w14:paraId="59AAC20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6E24A95" w14:textId="77777777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>Es impar.</w:t>
      </w:r>
    </w:p>
    <w:p w14:paraId="4986C033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51883DEB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8C1B04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</m:t>
        </m:r>
        <m:r>
          <w:rPr>
            <w:rFonts w:ascii="Cambria Math" w:hAnsi="Cambria Math" w:cs="Arial"/>
            <w:sz w:val="18"/>
            <w:szCs w:val="18"/>
          </w:rPr>
          <m:t>cot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35433EC0" w14:textId="77777777" w:rsidR="00396220" w:rsidRPr="009510B5" w:rsidRDefault="00396220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66C020DC" w:rsidR="00C531DB" w:rsidRDefault="00596AC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3B99619" wp14:editId="0702D3E0">
            <wp:extent cx="2320146" cy="1312568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70" cy="13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350C" w14:textId="5F47D075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DF5483E" wp14:editId="52D00898">
            <wp:extent cx="238633" cy="135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" cy="1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A8C4985" w14:textId="77777777" w:rsidR="00DD7962" w:rsidRPr="00DD7962" w:rsidRDefault="00DD7962" w:rsidP="00DE2253">
      <w:pPr>
        <w:rPr>
          <w:rFonts w:ascii="Arial" w:hAnsi="Arial" w:cs="Arial"/>
          <w:sz w:val="18"/>
          <w:szCs w:val="18"/>
        </w:rPr>
      </w:pPr>
    </w:p>
    <w:p w14:paraId="69AD5CBC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3ACB7FC6" w14:textId="210E2576" w:rsidR="00FC11F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FC11FC"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75B0811A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63DD7CE1" w14:textId="70BE262E" w:rsidR="00FC11FC" w:rsidRPr="00E92742" w:rsidRDefault="00892159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C11FC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1710D687" w14:textId="77777777" w:rsidR="00FC11FC" w:rsidRPr="00E92742" w:rsidRDefault="00FC11FC" w:rsidP="00FC11FC">
      <w:pPr>
        <w:rPr>
          <w:rFonts w:ascii="Arial" w:hAnsi="Arial" w:cs="Arial"/>
          <w:b/>
          <w:sz w:val="18"/>
          <w:szCs w:val="18"/>
        </w:rPr>
      </w:pPr>
    </w:p>
    <w:p w14:paraId="0D5C3F18" w14:textId="608D5FAC" w:rsidR="00FC11FC" w:rsidRPr="00E92742" w:rsidRDefault="00E92742" w:rsidP="00FC11FC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2F496DA6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8211F88" w14:textId="6F26CF31" w:rsidR="00F605B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F605BC"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5CBF0151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EE36390" w14:textId="74AD68D3" w:rsidR="00F605BC" w:rsidRPr="00E92742" w:rsidRDefault="00892159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179E2949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1F62671A" w14:textId="77777777" w:rsidR="00DD7962" w:rsidRDefault="00DD7962" w:rsidP="00F605BC">
      <w:pPr>
        <w:rPr>
          <w:rFonts w:ascii="Arial" w:hAnsi="Arial" w:cs="Arial"/>
          <w:sz w:val="18"/>
          <w:szCs w:val="18"/>
        </w:rPr>
      </w:pPr>
    </w:p>
    <w:p w14:paraId="5DF00640" w14:textId="52221293" w:rsidR="00FC11FC" w:rsidRPr="009510B5" w:rsidRDefault="00E92742" w:rsidP="00FC11F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FC11FC">
        <w:rPr>
          <w:rFonts w:ascii="Arial" w:hAnsi="Arial"/>
          <w:b/>
          <w:sz w:val="18"/>
          <w:szCs w:val="18"/>
          <w:highlight w:val="green"/>
        </w:rPr>
        <w:t>173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C2CB2E8" w14:textId="77777777" w:rsidR="00FC11FC" w:rsidRDefault="00FC11FC" w:rsidP="00FC11FC">
      <w:pPr>
        <w:rPr>
          <w:rFonts w:ascii="Arial" w:hAnsi="Arial" w:cs="Arial"/>
          <w:sz w:val="18"/>
          <w:szCs w:val="18"/>
        </w:rPr>
      </w:pPr>
    </w:p>
    <w:p w14:paraId="23150DC5" w14:textId="37355C59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</m:t>
        </m:r>
        <m:r>
          <w:rPr>
            <w:rFonts w:ascii="Cambria Math" w:hAnsi="Cambria Math" w:cs="Arial"/>
            <w:sz w:val="18"/>
            <w:szCs w:val="18"/>
          </w:rPr>
          <m:t>cot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3B396914" w14:textId="77777777" w:rsidR="00FC11FC" w:rsidRPr="009510B5" w:rsidRDefault="00FC11FC" w:rsidP="00FC11FC">
      <w:pPr>
        <w:rPr>
          <w:rFonts w:ascii="Arial" w:hAnsi="Arial" w:cs="Arial"/>
          <w:sz w:val="18"/>
          <w:szCs w:val="18"/>
        </w:rPr>
      </w:pPr>
    </w:p>
    <w:p w14:paraId="6F21A8E4" w14:textId="77777777" w:rsidR="00FC11FC" w:rsidRPr="0072270A" w:rsidRDefault="00FC11FC" w:rsidP="00FC11F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9593460" w14:textId="77777777" w:rsidR="00FC11FC" w:rsidRDefault="00FC11FC" w:rsidP="00FC11FC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E3B4953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378D821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E08683D" w14:textId="77777777" w:rsidR="00FC11FC" w:rsidRPr="007F74EA" w:rsidRDefault="00FC11FC" w:rsidP="00FC11FC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23C99234" wp14:editId="290D26A5">
            <wp:extent cx="3579495" cy="202501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EEE9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013F80DD" w14:textId="648D4603" w:rsidR="00E92742" w:rsidRPr="00DD7962" w:rsidRDefault="00FC11FC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C3F5C3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C2E569" w14:textId="1C577965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40E7AA3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279B4E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.0</m:t>
            </m:r>
          </m:e>
        </m:d>
      </m:oMath>
    </w:p>
    <w:p w14:paraId="621CFEB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D64B0AA" w14:textId="7B81D406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ADA18B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BF3E03A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EDFBB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5DDA158" w14:textId="09E54CBF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283AA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E00A533" w14:textId="782B7546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</m:t>
        </m:r>
        <m:r>
          <w:rPr>
            <w:rFonts w:ascii="Cambria Math" w:hAnsi="Cambria Math" w:cs="Arial"/>
            <w:sz w:val="18"/>
            <w:szCs w:val="18"/>
          </w:rPr>
          <m:t>sec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629C208F" w:rsidR="00C531DB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9A71CF" wp14:editId="3F87C7A2">
            <wp:extent cx="3579495" cy="2025015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7F8" w14:textId="77777777" w:rsidR="006F19C5" w:rsidRDefault="006F19C5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4AB77D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120A661" w14:textId="52FE296B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1C9BBC9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D9E2C1F" w14:textId="77777777" w:rsidR="00E92742" w:rsidRPr="00DD7962" w:rsidRDefault="00892159" w:rsidP="00E92742">
      <w:pPr>
        <w:rPr>
          <w:rFonts w:ascii="Arial" w:hAnsi="Arial" w:cs="Arial"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E92742"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580F572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F8EA43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7E3DDAC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FE91C8" w14:textId="7EBB221D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322B73C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80690FC" w14:textId="57B092C2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3EF4E3A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6882388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</m:t>
        </m:r>
        <m:r>
          <w:rPr>
            <w:rFonts w:ascii="Cambria Math" w:hAnsi="Cambria Math" w:cs="Arial"/>
            <w:sz w:val="18"/>
            <w:szCs w:val="18"/>
          </w:rPr>
          <m:t>sec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6996AB98" w14:textId="77777777" w:rsidR="00E92742" w:rsidRPr="009510B5" w:rsidRDefault="00E92742" w:rsidP="00E92742">
      <w:pPr>
        <w:rPr>
          <w:rFonts w:ascii="Arial" w:hAnsi="Arial" w:cs="Arial"/>
          <w:sz w:val="18"/>
          <w:szCs w:val="18"/>
        </w:rPr>
      </w:pPr>
    </w:p>
    <w:p w14:paraId="5441D39D" w14:textId="77777777" w:rsidR="00E92742" w:rsidRPr="007F74EA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C600F5D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0C3A611E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</w:p>
    <w:p w14:paraId="36AC78F7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1A976FF" w14:textId="77777777" w:rsidR="00E92742" w:rsidRDefault="00E92742" w:rsidP="00E92742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D46D141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D6826F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568B4F" w14:textId="575DA990" w:rsidR="00E92742" w:rsidRDefault="005F1826" w:rsidP="00E92742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F3EE3A3" wp14:editId="6AAFB463">
            <wp:extent cx="3579495" cy="2025015"/>
            <wp:effectExtent l="0" t="0" r="190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04E7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004AF61A" w14:textId="0467FC65" w:rsidR="00DE2253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2DDCED4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74096CC" w14:textId="257DA75E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3E5BD2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F95EE4A" w14:textId="4E6A9D0E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</m:d>
      </m:oMath>
    </w:p>
    <w:p w14:paraId="25E3490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B764C1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2451FC6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84DB4EA" w14:textId="15F95E34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822749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CE06B6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885030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3B43F3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6D4BA78F" w14:textId="113AD638" w:rsidR="00D4315A" w:rsidRDefault="00D4315A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FC7F0F9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</m:t>
        </m:r>
        <m:r>
          <w:rPr>
            <w:rFonts w:ascii="Cambria Math" w:hAnsi="Cambria Math" w:cs="Arial"/>
            <w:sz w:val="18"/>
            <w:szCs w:val="18"/>
          </w:rPr>
          <m:t>sec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0FA905D9" w14:textId="77777777" w:rsidR="00AD782D" w:rsidRPr="009510B5" w:rsidRDefault="00AD782D" w:rsidP="00D4315A">
      <w:pPr>
        <w:rPr>
          <w:rFonts w:ascii="Arial" w:hAnsi="Arial"/>
          <w:sz w:val="18"/>
          <w:szCs w:val="18"/>
        </w:rPr>
      </w:pPr>
    </w:p>
    <w:p w14:paraId="74EB17B2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79F8F043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E262A0E" w14:textId="336A71A6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85E94">
        <w:rPr>
          <w:rFonts w:ascii="Arial" w:hAnsi="Arial" w:cs="Arial"/>
          <w:sz w:val="18"/>
          <w:szCs w:val="18"/>
          <w:highlight w:val="yellow"/>
        </w:rPr>
        <w:t>Nombre de archivo s</w:t>
      </w:r>
      <w:r w:rsidRPr="001E1243">
        <w:rPr>
          <w:rFonts w:ascii="Arial" w:hAnsi="Arial" w:cs="Arial"/>
          <w:sz w:val="18"/>
          <w:szCs w:val="18"/>
          <w:highlight w:val="yellow"/>
        </w:rPr>
        <w:t>hutterstock o descripción de ilustración a crear</w:t>
      </w:r>
    </w:p>
    <w:p w14:paraId="792854B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B4602F0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7EB75BF" w14:textId="5A17BFF8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C2C77B7" wp14:editId="30F99387">
            <wp:extent cx="3579495" cy="2025015"/>
            <wp:effectExtent l="0" t="0" r="190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01F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5A84676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4807127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5B3F0D74" w14:textId="753AD132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1CF412E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A84FF41" w14:textId="6B483827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3B413F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271D6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9FF8D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81A5D0B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670626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07B3F5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338C79E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B4C7C15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18B0D507" w14:textId="37354E31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2E927FC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5AFE276" w14:textId="7D912983" w:rsidR="00D4315A" w:rsidRDefault="00D4315A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892159">
        <w:rPr>
          <w:rFonts w:ascii="Arial" w:hAnsi="Arial" w:cs="Arial"/>
          <w:sz w:val="18"/>
          <w:szCs w:val="18"/>
        </w:rPr>
        <w:t xml:space="preserve">cciona las </w:t>
      </w:r>
      <w:r>
        <w:rPr>
          <w:rFonts w:ascii="Arial" w:hAnsi="Arial" w:cs="Arial"/>
          <w:sz w:val="18"/>
          <w:szCs w:val="18"/>
        </w:rPr>
        <w:t xml:space="preserve">afirmaciones </w:t>
      </w:r>
      <w:r w:rsidR="00892159">
        <w:rPr>
          <w:rFonts w:ascii="Arial" w:hAnsi="Arial" w:cs="Arial"/>
          <w:sz w:val="18"/>
          <w:szCs w:val="18"/>
        </w:rPr>
        <w:t xml:space="preserve">que </w:t>
      </w:r>
      <w:r>
        <w:rPr>
          <w:rFonts w:ascii="Arial" w:hAnsi="Arial" w:cs="Arial"/>
          <w:sz w:val="18"/>
          <w:szCs w:val="18"/>
        </w:rPr>
        <w:t>s</w:t>
      </w:r>
      <w:r w:rsidR="00892159">
        <w:rPr>
          <w:rFonts w:ascii="Arial" w:hAnsi="Arial" w:cs="Arial"/>
          <w:sz w:val="18"/>
          <w:szCs w:val="18"/>
        </w:rPr>
        <w:t xml:space="preserve">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</m:oMath>
    </w:p>
    <w:p w14:paraId="578FA2A1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3C5EEB8E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07F841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6FB80EE" w14:textId="13BA1FDD" w:rsidR="00D4315A" w:rsidRPr="0072270A" w:rsidRDefault="00892159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6650BEB" wp14:editId="4D872C24">
            <wp:extent cx="3579495" cy="2025015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201A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C723FAB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013BC5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85EB45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438EA76" w14:textId="55B5311A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687729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437D11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21E532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46277EB" w14:textId="3FECFC8F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D4315A" w:rsidRPr="00FC4C9D">
        <w:rPr>
          <w:rFonts w:ascii="Arial" w:hAnsi="Arial" w:cs="Arial"/>
          <w:sz w:val="18"/>
          <w:szCs w:val="18"/>
        </w:rPr>
        <w:t xml:space="preserve"> pertenece al dominio.</w:t>
      </w:r>
    </w:p>
    <w:p w14:paraId="309F5A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C608C96" w14:textId="1182CA1D" w:rsidR="00D4315A" w:rsidRPr="00FC4C9D" w:rsidRDefault="00892159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D4315A" w:rsidRPr="00FC4C9D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4EFE4263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B45BF63" w14:textId="012BA456" w:rsidR="00D4315A" w:rsidRPr="00DD7962" w:rsidRDefault="00FC4C9D" w:rsidP="00D4315A">
      <w:pPr>
        <w:rPr>
          <w:rFonts w:ascii="Arial" w:hAnsi="Arial" w:cs="Arial"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D4315A" w:rsidRPr="00FC4C9D">
        <w:rPr>
          <w:rFonts w:ascii="Arial" w:hAnsi="Arial" w:cs="Arial"/>
          <w:b/>
          <w:sz w:val="18"/>
          <w:szCs w:val="18"/>
        </w:rPr>
        <w:t xml:space="preserve"> pertenece al dominio</w:t>
      </w:r>
      <w:r w:rsidR="00D4315A" w:rsidRPr="00DD7962">
        <w:rPr>
          <w:rFonts w:ascii="Arial" w:hAnsi="Arial" w:cs="Arial"/>
          <w:sz w:val="18"/>
          <w:szCs w:val="18"/>
        </w:rPr>
        <w:t>.</w:t>
      </w:r>
    </w:p>
    <w:p w14:paraId="0DCBF04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3CD1620" w14:textId="385F15FE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D4315A" w:rsidRPr="00FC4C9D">
        <w:rPr>
          <w:rFonts w:ascii="Arial" w:hAnsi="Arial" w:cs="Arial"/>
          <w:sz w:val="18"/>
          <w:szCs w:val="18"/>
        </w:rPr>
        <w:t xml:space="preserve"> pertenece al dominio.</w:t>
      </w:r>
    </w:p>
    <w:p w14:paraId="4DD6B70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1381C26" w14:textId="6D13F0C8" w:rsidR="00D4315A" w:rsidRPr="00E92742" w:rsidRDefault="00892159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D4315A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209CB5C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6F629D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CB0372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40E4C1" w14:textId="647DC029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4972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B86E8B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</m:oMath>
    </w:p>
    <w:p w14:paraId="10094380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4E6F45DD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DD80A40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040E00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28308B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695F1C44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0CC405D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36CDD33A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12D2EB1" w14:textId="29F1CEF6" w:rsidR="00D4315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C9D75AE" wp14:editId="7FB86488">
            <wp:extent cx="3579495" cy="2025015"/>
            <wp:effectExtent l="0" t="0" r="1905" b="6985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FA58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E4C4B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645C0DB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A868F3A" w14:textId="3BDA96A8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7317FEE" w14:textId="77777777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</w:p>
    <w:p w14:paraId="2105C1D4" w14:textId="0BEC1EB6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e>
        </m:d>
      </m:oMath>
    </w:p>
    <w:p w14:paraId="74E998DC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09A2EA0" w14:textId="47C837E1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5FB8FF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ECE900E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79523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A53B562" w14:textId="230CE93F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86273A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3FB9BA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68FCC69" w14:textId="189B343A" w:rsidR="00D4315A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="00D4315A" w:rsidRPr="009510B5">
        <w:rPr>
          <w:rFonts w:ascii="Arial" w:hAnsi="Arial"/>
          <w:sz w:val="18"/>
          <w:szCs w:val="18"/>
          <w:highlight w:val="green"/>
        </w:rPr>
        <w:t>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803565E" w14:textId="77777777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que son verdaderas sobre 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</m:oMath>
    </w:p>
    <w:p w14:paraId="51759C8B" w14:textId="77777777" w:rsidR="00892159" w:rsidRPr="009510B5" w:rsidRDefault="00892159" w:rsidP="00D4315A">
      <w:pPr>
        <w:rPr>
          <w:rFonts w:ascii="Arial" w:hAnsi="Arial"/>
          <w:sz w:val="18"/>
          <w:szCs w:val="18"/>
        </w:rPr>
      </w:pPr>
    </w:p>
    <w:p w14:paraId="25A1912B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424ADADD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BB2B9F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3855CB6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E4285CF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09145249" w14:textId="6EA7060A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189F9FFA" wp14:editId="3EC8F47D">
            <wp:extent cx="3579495" cy="2025015"/>
            <wp:effectExtent l="0" t="0" r="1905" b="6985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6633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434EAEC2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C93289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7489C43B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3A0A49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1A9804B" w14:textId="6246E952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7EAB74B1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12A89407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8438F68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2E171D6" w14:textId="2A5BD900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1DD8C52F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01156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6220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6B7B"/>
    <w:rsid w:val="0052013C"/>
    <w:rsid w:val="005513FA"/>
    <w:rsid w:val="00551D6E"/>
    <w:rsid w:val="00552D7C"/>
    <w:rsid w:val="00584F8B"/>
    <w:rsid w:val="00596AC8"/>
    <w:rsid w:val="005B210B"/>
    <w:rsid w:val="005C209B"/>
    <w:rsid w:val="005D3CC8"/>
    <w:rsid w:val="005F1826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9C5"/>
    <w:rsid w:val="006F1FE3"/>
    <w:rsid w:val="007009FB"/>
    <w:rsid w:val="00713B23"/>
    <w:rsid w:val="0072270A"/>
    <w:rsid w:val="00742D83"/>
    <w:rsid w:val="00742E65"/>
    <w:rsid w:val="0074775C"/>
    <w:rsid w:val="00785E94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215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82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649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50A"/>
    <w:rsid w:val="00CE7115"/>
    <w:rsid w:val="00D15A42"/>
    <w:rsid w:val="00D3600C"/>
    <w:rsid w:val="00D4315A"/>
    <w:rsid w:val="00D660AD"/>
    <w:rsid w:val="00DD7962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2742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05BC"/>
    <w:rsid w:val="00F73B99"/>
    <w:rsid w:val="00F80068"/>
    <w:rsid w:val="00F819D0"/>
    <w:rsid w:val="00F93E33"/>
    <w:rsid w:val="00FA04FB"/>
    <w:rsid w:val="00FA6DF9"/>
    <w:rsid w:val="00FC11FC"/>
    <w:rsid w:val="00FC4C9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B245539-2F1A-4943-AD00-51CBB931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C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8</cp:revision>
  <dcterms:created xsi:type="dcterms:W3CDTF">2015-03-22T15:08:00Z</dcterms:created>
  <dcterms:modified xsi:type="dcterms:W3CDTF">2015-04-09T21:53:00Z</dcterms:modified>
</cp:coreProperties>
</file>