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20274" w14:textId="77777777" w:rsidR="00217B86" w:rsidRPr="007D0493" w:rsidRDefault="00217B86" w:rsidP="00217B86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Pr="00051C59">
        <w:rPr>
          <w:rFonts w:asciiTheme="majorHAnsi" w:hAnsiTheme="majorHAnsi"/>
          <w:b/>
        </w:rPr>
        <w:t>M5A: Test - con imagen</w:t>
      </w:r>
    </w:p>
    <w:p w14:paraId="6564D6CF" w14:textId="77777777" w:rsidR="00217B86" w:rsidRPr="00254FDB" w:rsidRDefault="00217B86" w:rsidP="00217B86">
      <w:pPr>
        <w:rPr>
          <w:rFonts w:ascii="Arial" w:hAnsi="Arial"/>
        </w:rPr>
      </w:pPr>
    </w:p>
    <w:p w14:paraId="6891A5A7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368CEB6F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</w:p>
    <w:p w14:paraId="5730CD27" w14:textId="77777777" w:rsidR="00217B86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063B241E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</w:p>
    <w:p w14:paraId="25E5494C" w14:textId="77777777" w:rsidR="00217B86" w:rsidRPr="0063490D" w:rsidRDefault="00217B86" w:rsidP="00217B86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6839BD80" w14:textId="77777777" w:rsidR="00217B86" w:rsidRPr="009320AC" w:rsidRDefault="00217B86" w:rsidP="00217B86">
      <w:pPr>
        <w:rPr>
          <w:rFonts w:ascii="Arial" w:hAnsi="Arial" w:cs="Arial"/>
          <w:sz w:val="18"/>
          <w:szCs w:val="18"/>
        </w:rPr>
      </w:pPr>
    </w:p>
    <w:p w14:paraId="0A27CFFD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3462D36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F20CD3C" w14:textId="1DC050D5" w:rsidR="00217B86" w:rsidRDefault="00EF6CC2" w:rsidP="00217B8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</w:t>
      </w:r>
      <w:r w:rsidR="00217B86">
        <w:rPr>
          <w:rFonts w:ascii="Times New Roman" w:hAnsi="Times New Roman" w:cs="Times New Roman"/>
          <w:color w:val="000000"/>
        </w:rPr>
        <w:t xml:space="preserve">elaciones </w:t>
      </w:r>
      <w:r>
        <w:rPr>
          <w:rFonts w:ascii="Times New Roman" w:hAnsi="Times New Roman" w:cs="Times New Roman"/>
          <w:color w:val="000000"/>
        </w:rPr>
        <w:t xml:space="preserve">que </w:t>
      </w:r>
      <w:r w:rsidR="00217B86">
        <w:rPr>
          <w:rFonts w:ascii="Times New Roman" w:hAnsi="Times New Roman" w:cs="Times New Roman"/>
          <w:color w:val="000000"/>
        </w:rPr>
        <w:t>son funciones</w:t>
      </w:r>
    </w:p>
    <w:p w14:paraId="086456EF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786E2DA4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35D9EB48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7579B7F6" w14:textId="73F7F246" w:rsidR="00217B86" w:rsidRDefault="00EF6CC2" w:rsidP="00217B86">
      <w:pPr>
        <w:rPr>
          <w:rFonts w:ascii="Times New Roman" w:hAnsi="Times New Roman" w:cs="Times New Roman"/>
          <w:color w:val="000000"/>
        </w:rPr>
      </w:pPr>
      <w:bookmarkStart w:id="0" w:name="_GoBack"/>
      <w:r>
        <w:rPr>
          <w:rFonts w:ascii="Times New Roman" w:hAnsi="Times New Roman" w:cs="Times New Roman"/>
          <w:color w:val="000000"/>
        </w:rPr>
        <w:t>Actividad en la</w:t>
      </w:r>
      <w:r w:rsidR="00217B86">
        <w:rPr>
          <w:rFonts w:ascii="Times New Roman" w:hAnsi="Times New Roman" w:cs="Times New Roman"/>
          <w:color w:val="000000"/>
        </w:rPr>
        <w:t xml:space="preserve"> que se </w:t>
      </w:r>
      <w:r>
        <w:rPr>
          <w:rFonts w:ascii="Times New Roman" w:hAnsi="Times New Roman" w:cs="Times New Roman"/>
          <w:color w:val="000000"/>
        </w:rPr>
        <w:t>practica</w:t>
      </w:r>
      <w:r w:rsidR="00670CCF">
        <w:rPr>
          <w:rFonts w:ascii="Times New Roman" w:hAnsi="Times New Roman" w:cs="Times New Roman"/>
          <w:color w:val="000000"/>
        </w:rPr>
        <w:t xml:space="preserve"> el </w:t>
      </w:r>
      <w:r w:rsidR="00A05FA5">
        <w:rPr>
          <w:rFonts w:ascii="Times New Roman" w:hAnsi="Times New Roman" w:cs="Times New Roman"/>
          <w:color w:val="000000"/>
        </w:rPr>
        <w:t xml:space="preserve">reconocimiento de </w:t>
      </w:r>
      <w:r w:rsidR="00217B86">
        <w:rPr>
          <w:rFonts w:ascii="Times New Roman" w:hAnsi="Times New Roman" w:cs="Times New Roman"/>
          <w:color w:val="000000"/>
        </w:rPr>
        <w:t>las relaciones que son funciones</w:t>
      </w:r>
      <w:r w:rsidR="004C3249">
        <w:rPr>
          <w:rFonts w:ascii="Times New Roman" w:hAnsi="Times New Roman" w:cs="Times New Roman"/>
          <w:color w:val="000000"/>
        </w:rPr>
        <w:t xml:space="preserve"> y</w:t>
      </w:r>
      <w:r w:rsidR="00217B86">
        <w:rPr>
          <w:rFonts w:ascii="Times New Roman" w:hAnsi="Times New Roman" w:cs="Times New Roman"/>
          <w:color w:val="000000"/>
        </w:rPr>
        <w:t xml:space="preserve"> las que no</w:t>
      </w:r>
      <w:r>
        <w:rPr>
          <w:rFonts w:ascii="Times New Roman" w:hAnsi="Times New Roman" w:cs="Times New Roman"/>
          <w:color w:val="000000"/>
        </w:rPr>
        <w:t xml:space="preserve"> lo son</w:t>
      </w:r>
    </w:p>
    <w:bookmarkEnd w:id="0"/>
    <w:p w14:paraId="6B9AD044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59934157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013E92E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8958745" w14:textId="42DF133A" w:rsidR="00217B86" w:rsidRPr="000719EE" w:rsidRDefault="00CD595D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relación, función </w:t>
      </w:r>
    </w:p>
    <w:p w14:paraId="7B73517C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1209EB2D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218FCAD5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4650AAC" w14:textId="4D93E764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</w:t>
      </w:r>
      <w:r w:rsidR="00A05FA5">
        <w:rPr>
          <w:rFonts w:ascii="Arial" w:hAnsi="Arial" w:cs="Arial"/>
          <w:sz w:val="18"/>
          <w:szCs w:val="18"/>
        </w:rPr>
        <w:t xml:space="preserve"> </w:t>
      </w:r>
      <w:r w:rsidR="00F84371">
        <w:rPr>
          <w:rFonts w:ascii="Arial" w:hAnsi="Arial" w:cs="Arial"/>
          <w:sz w:val="18"/>
          <w:szCs w:val="18"/>
        </w:rPr>
        <w:t>minutos</w:t>
      </w:r>
      <w:r>
        <w:rPr>
          <w:rFonts w:ascii="Arial" w:hAnsi="Arial" w:cs="Arial"/>
          <w:sz w:val="18"/>
          <w:szCs w:val="18"/>
        </w:rPr>
        <w:t xml:space="preserve"> </w:t>
      </w:r>
    </w:p>
    <w:p w14:paraId="5357324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1D5F6271" w14:textId="77777777" w:rsidR="00217B86" w:rsidRPr="00B55138" w:rsidRDefault="00217B86" w:rsidP="00217B8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17B86" w:rsidRPr="005F4C68" w14:paraId="62D7EB83" w14:textId="77777777" w:rsidTr="008B7D71">
        <w:tc>
          <w:tcPr>
            <w:tcW w:w="1248" w:type="dxa"/>
          </w:tcPr>
          <w:p w14:paraId="6F5053D4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77ACD07E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3BC761F1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6B05313E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413EF76F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27A723FC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521C3909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C4FAD8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217B86" w:rsidRPr="005F4C68" w14:paraId="6CCA4E22" w14:textId="77777777" w:rsidTr="008B7D71">
        <w:tc>
          <w:tcPr>
            <w:tcW w:w="1248" w:type="dxa"/>
          </w:tcPr>
          <w:p w14:paraId="1072DF87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21F5F6D7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740B63CE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400BD89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5B741998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1006BA8F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D2FA75C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58346317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82453F5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14B59D2C" w14:textId="77777777" w:rsidR="00217B86" w:rsidRPr="00B55138" w:rsidRDefault="00217B86" w:rsidP="00217B8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17B86" w:rsidRPr="00AC7496" w14:paraId="1B34BD48" w14:textId="77777777" w:rsidTr="008B7D71">
        <w:tc>
          <w:tcPr>
            <w:tcW w:w="4536" w:type="dxa"/>
          </w:tcPr>
          <w:p w14:paraId="165B592F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9791C64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46430AA2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14FBCEAF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217B86" w:rsidRPr="00AC7496" w14:paraId="6585F464" w14:textId="77777777" w:rsidTr="008B7D71">
        <w:tc>
          <w:tcPr>
            <w:tcW w:w="4536" w:type="dxa"/>
          </w:tcPr>
          <w:p w14:paraId="514E455A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C77180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85A133D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2A0FFE6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217B86" w:rsidRPr="00AC7496" w14:paraId="7B7F6281" w14:textId="77777777" w:rsidTr="008B7D71">
        <w:tc>
          <w:tcPr>
            <w:tcW w:w="4536" w:type="dxa"/>
          </w:tcPr>
          <w:p w14:paraId="5EFD985D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41CB012D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3F8E993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1F257828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217B86" w:rsidRPr="00AC7496" w14:paraId="79D4B789" w14:textId="77777777" w:rsidTr="008B7D71">
        <w:tc>
          <w:tcPr>
            <w:tcW w:w="4536" w:type="dxa"/>
          </w:tcPr>
          <w:p w14:paraId="60F2F61B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63D864C4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F9E8FD0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01000BE3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0920C30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2DEA77C3" w14:textId="77777777" w:rsidR="00217B86" w:rsidRPr="00B55138" w:rsidRDefault="00217B86" w:rsidP="00217B8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17B86" w:rsidRPr="005F4C68" w14:paraId="40FF5CAA" w14:textId="77777777" w:rsidTr="008B7D71">
        <w:tc>
          <w:tcPr>
            <w:tcW w:w="2126" w:type="dxa"/>
          </w:tcPr>
          <w:p w14:paraId="17014417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69DEE70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13D10E7D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5625960B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AFA0C85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65BF3310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316EA9D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51338843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217B86" w:rsidRPr="005F4C68" w14:paraId="775F8FCD" w14:textId="77777777" w:rsidTr="008B7D71">
        <w:tc>
          <w:tcPr>
            <w:tcW w:w="2126" w:type="dxa"/>
          </w:tcPr>
          <w:p w14:paraId="1F92B5EF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A5A52F0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562C951B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0761176F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2CCC302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7461FAB7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DDC3A42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4B3F8E1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217B86" w:rsidRPr="005F4C68" w14:paraId="28711E10" w14:textId="77777777" w:rsidTr="008B7D71">
        <w:tc>
          <w:tcPr>
            <w:tcW w:w="2126" w:type="dxa"/>
          </w:tcPr>
          <w:p w14:paraId="281C90ED" w14:textId="77777777" w:rsidR="00217B8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6AF0ABD6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2DFD257B" w14:textId="77777777" w:rsidR="00217B8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6393B985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5411B5A" w14:textId="77777777" w:rsidR="00217B8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1DC32516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2728B37" w14:textId="77777777" w:rsidR="00217B86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53AF18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69B0656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544EBF66" w14:textId="77777777" w:rsidR="00217B86" w:rsidRDefault="00217B86" w:rsidP="00217B8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6C1181B2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76A97B1A" w14:textId="42B1C685" w:rsidR="00217B86" w:rsidRDefault="004C3249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1-Fá</w:t>
      </w:r>
      <w:r w:rsidR="00217B86">
        <w:rPr>
          <w:rFonts w:ascii="Arial" w:hAnsi="Arial" w:cs="Arial"/>
          <w:sz w:val="18"/>
          <w:szCs w:val="18"/>
        </w:rPr>
        <w:t>cil</w:t>
      </w:r>
    </w:p>
    <w:p w14:paraId="5EE494F2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0232F58A" w14:textId="77777777" w:rsidR="00217B86" w:rsidRPr="00254FDB" w:rsidRDefault="00217B86" w:rsidP="00217B86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80258A4" w14:textId="77777777" w:rsidR="00217B86" w:rsidRDefault="00217B86" w:rsidP="00217B86">
      <w:pPr>
        <w:rPr>
          <w:rFonts w:ascii="Arial" w:hAnsi="Arial"/>
          <w:sz w:val="18"/>
          <w:szCs w:val="18"/>
        </w:rPr>
      </w:pPr>
    </w:p>
    <w:p w14:paraId="0D0F7D8D" w14:textId="77777777" w:rsidR="00217B86" w:rsidRPr="00125D25" w:rsidRDefault="00217B86" w:rsidP="00217B86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265038E8" w14:textId="77777777" w:rsidR="00217B86" w:rsidRPr="00411F22" w:rsidRDefault="00217B86" w:rsidP="00217B86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6EA3D5F9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125E7F4D" w14:textId="77777777" w:rsidR="00F84371" w:rsidRDefault="00F84371" w:rsidP="00F8437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Relaciones que son funciones</w:t>
      </w:r>
    </w:p>
    <w:p w14:paraId="31673B32" w14:textId="77777777" w:rsidR="00217B86" w:rsidRPr="00374B72" w:rsidRDefault="00217B86" w:rsidP="00217B86">
      <w:pPr>
        <w:rPr>
          <w:rFonts w:ascii="Times New Roman" w:hAnsi="Times New Roman" w:cs="Times New Roman"/>
          <w:color w:val="000000"/>
        </w:rPr>
      </w:pPr>
    </w:p>
    <w:p w14:paraId="6056BB16" w14:textId="77777777" w:rsidR="00217B86" w:rsidRDefault="00217B86" w:rsidP="00217B8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7A543798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0BE5C50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8C51689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0BFE2997" w14:textId="77777777" w:rsidR="00217B86" w:rsidRPr="009F074B" w:rsidRDefault="00217B86" w:rsidP="00217B8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 (</w:t>
      </w:r>
      <w:r>
        <w:rPr>
          <w:rFonts w:ascii="Arial" w:hAnsi="Arial"/>
          <w:sz w:val="18"/>
          <w:szCs w:val="18"/>
          <w:highlight w:val="green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08E3297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5A378F3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respuestas correctas</w:t>
      </w:r>
    </w:p>
    <w:p w14:paraId="207D1774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79F99002" w14:textId="77777777" w:rsidR="00217B86" w:rsidRPr="00792588" w:rsidRDefault="00217B86" w:rsidP="00217B86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61698E1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5BF3EF31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382C0397" w14:textId="77777777" w:rsidR="00217B86" w:rsidRDefault="00217B86" w:rsidP="00217B86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0B929B1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12537B2C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27A90FF7" w14:textId="77777777" w:rsidR="00217B86" w:rsidRDefault="00217B86" w:rsidP="00217B8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1BD64D6D" w14:textId="77777777" w:rsidR="00217B86" w:rsidRPr="00792588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</w:t>
      </w:r>
    </w:p>
    <w:p w14:paraId="07650825" w14:textId="77777777" w:rsidR="00217B86" w:rsidRPr="00CD652E" w:rsidRDefault="00217B86" w:rsidP="00217B86">
      <w:pPr>
        <w:rPr>
          <w:rFonts w:ascii="Arial" w:hAnsi="Arial" w:cs="Arial"/>
          <w:sz w:val="18"/>
          <w:szCs w:val="18"/>
        </w:rPr>
      </w:pPr>
    </w:p>
    <w:p w14:paraId="49F63A19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061FB5F0" w14:textId="77777777" w:rsidR="00217B86" w:rsidRPr="00792588" w:rsidRDefault="00217B86" w:rsidP="00217B86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09937E6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A64CA18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7AA0005" w14:textId="77777777" w:rsidR="00217B86" w:rsidRPr="009C4689" w:rsidRDefault="00217B86" w:rsidP="00217B86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OPCIÓN, APLICA A TODAS LAS PREGUNTAS DEL EJERCICIO.</w:t>
      </w:r>
    </w:p>
    <w:p w14:paraId="1FCF78B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7555CC9B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779739E3" w14:textId="280274E9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7F94A2BC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04340E72" w14:textId="77777777" w:rsidR="00217B86" w:rsidRDefault="00217B86" w:rsidP="00217B86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>TEST-TEXTO CON IMAGEN (OPCIÓN MÚLTIPLE). LA EXPLICACIÓN SE MUESTRA AL MOMENTO DE PEDIR LA SOLUCIÓN. POR LO MENOS UNA O TODAS LAS RESPUESTAS DE UNA PREGUNTA PUEDEN SER CORRECTAS, MARQUE ÉSTAS CON NEGRITA.</w:t>
      </w:r>
    </w:p>
    <w:p w14:paraId="5C1AE089" w14:textId="77777777" w:rsidR="00217B86" w:rsidRDefault="00217B86" w:rsidP="00217B86">
      <w:pPr>
        <w:rPr>
          <w:rFonts w:ascii="Arial" w:hAnsi="Arial"/>
          <w:color w:val="0000FF"/>
          <w:sz w:val="16"/>
          <w:szCs w:val="16"/>
        </w:rPr>
      </w:pPr>
    </w:p>
    <w:p w14:paraId="0E24DFA8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7A4FB7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4F509A83" w14:textId="23969CC5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Determina si la relación que se presenta </w:t>
      </w:r>
      <w:r w:rsidR="00A05FA5">
        <w:rPr>
          <w:rFonts w:ascii="Arial" w:hAnsi="Arial" w:cs="Arial"/>
          <w:sz w:val="18"/>
          <w:szCs w:val="18"/>
        </w:rPr>
        <w:t>en el diagrama sagital es</w:t>
      </w:r>
      <w:r>
        <w:rPr>
          <w:rFonts w:ascii="Arial" w:hAnsi="Arial" w:cs="Arial"/>
          <w:sz w:val="18"/>
          <w:szCs w:val="18"/>
        </w:rPr>
        <w:t xml:space="preserve"> función:</w:t>
      </w:r>
    </w:p>
    <w:p w14:paraId="79AD7E05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0FC88FEA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C45AE7F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3843F13D" w14:textId="77777777" w:rsidR="00217B86" w:rsidRPr="00374B72" w:rsidRDefault="00217B86" w:rsidP="00217B8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74B72">
        <w:rPr>
          <w:rFonts w:ascii="Arial" w:hAnsi="Arial" w:cs="Arial"/>
          <w:sz w:val="18"/>
          <w:szCs w:val="18"/>
          <w:highlight w:val="yellow"/>
        </w:rPr>
        <w:t>IMAGEN:</w:t>
      </w:r>
    </w:p>
    <w:p w14:paraId="218A865B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A5118B0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742D0AA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EFE860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568A0F9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040D5BAF" wp14:editId="0F830173">
            <wp:extent cx="2515023" cy="18812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023" cy="188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2FA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47D3C552" w14:textId="77777777" w:rsidR="00217B86" w:rsidRDefault="00217B86" w:rsidP="0042251E">
      <w:pPr>
        <w:shd w:val="clear" w:color="auto" w:fill="F79646" w:themeFill="accent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Modificar los diagramas sagitales para que todos los del motor tengan el mismo formato.</w:t>
      </w:r>
    </w:p>
    <w:p w14:paraId="2245BD79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170152B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EB52E78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38A36C9" w14:textId="791E589E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No es función</w:t>
      </w:r>
    </w:p>
    <w:p w14:paraId="3CD95854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1C3A97E4" w14:textId="0F137281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función</w:t>
      </w:r>
    </w:p>
    <w:p w14:paraId="4E94957D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1864A16D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791955B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E5C3A7C" w14:textId="78ECD81F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</w:t>
      </w:r>
      <w:r w:rsidR="00A05FA5">
        <w:rPr>
          <w:rFonts w:ascii="Arial" w:hAnsi="Arial" w:cs="Arial"/>
          <w:sz w:val="18"/>
          <w:szCs w:val="18"/>
        </w:rPr>
        <w:t>a relación que se presenta en el diagrama sagital</w:t>
      </w:r>
      <w:r>
        <w:rPr>
          <w:rFonts w:ascii="Arial" w:hAnsi="Arial" w:cs="Arial"/>
          <w:sz w:val="18"/>
          <w:szCs w:val="18"/>
        </w:rPr>
        <w:t xml:space="preserve"> es función:</w:t>
      </w:r>
    </w:p>
    <w:p w14:paraId="133C9B57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1720087D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2F2598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660AF9C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263DD648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D523D22" w14:textId="77777777" w:rsidR="00217B86" w:rsidRDefault="00217B86" w:rsidP="00217B86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470004F0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6CA3EE1" w14:textId="77777777" w:rsidR="00217B86" w:rsidRDefault="00217B86" w:rsidP="00217B86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77DB39D1" w14:textId="77777777" w:rsidR="00217B86" w:rsidRDefault="00217B86" w:rsidP="00217B86">
      <w:pPr>
        <w:ind w:left="567"/>
        <w:rPr>
          <w:rFonts w:ascii="Arial" w:hAnsi="Arial"/>
          <w:b/>
          <w:color w:val="FF0000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lastRenderedPageBreak/>
        <w:drawing>
          <wp:inline distT="0" distB="0" distL="0" distR="0" wp14:anchorId="2FDB4716" wp14:editId="0A42D436">
            <wp:extent cx="2540000" cy="203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FF5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 w:rsidRPr="0042251E">
        <w:rPr>
          <w:rFonts w:ascii="Arial" w:hAnsi="Arial" w:cs="Arial"/>
          <w:sz w:val="18"/>
          <w:szCs w:val="18"/>
          <w:shd w:val="clear" w:color="auto" w:fill="F79646" w:themeFill="accent6"/>
        </w:rPr>
        <w:t>Descripción: Modificar los diagramas sagitales para que todos los del motor tengan el mismo formato</w:t>
      </w:r>
      <w:r>
        <w:rPr>
          <w:rFonts w:ascii="Arial" w:hAnsi="Arial" w:cs="Arial"/>
          <w:sz w:val="18"/>
          <w:szCs w:val="18"/>
        </w:rPr>
        <w:t>.</w:t>
      </w:r>
    </w:p>
    <w:p w14:paraId="08615C30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1A1A5E07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095FC0D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711DF08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es función</w:t>
      </w:r>
    </w:p>
    <w:p w14:paraId="33A62FF7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98AEC74" w14:textId="77777777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Es función</w:t>
      </w:r>
    </w:p>
    <w:p w14:paraId="12C16951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</w:p>
    <w:p w14:paraId="20F1F7D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DBE659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C4B8A27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8FFB43D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19161ACE" w14:textId="4DDAC163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la relaci</w:t>
      </w:r>
      <w:r w:rsidR="00A86611">
        <w:rPr>
          <w:rFonts w:ascii="Arial" w:hAnsi="Arial" w:cs="Arial"/>
          <w:sz w:val="18"/>
          <w:szCs w:val="18"/>
        </w:rPr>
        <w:t>ón que se presenta en el diagrama sagital</w:t>
      </w:r>
      <w:r>
        <w:rPr>
          <w:rFonts w:ascii="Arial" w:hAnsi="Arial" w:cs="Arial"/>
          <w:sz w:val="18"/>
          <w:szCs w:val="18"/>
        </w:rPr>
        <w:t xml:space="preserve"> es función:</w:t>
      </w:r>
    </w:p>
    <w:p w14:paraId="16AB5A13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000F19AC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E587DE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3E1E288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0BBC2897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4C6DF0A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30B57781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3CB664FB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3C4CD836" w14:textId="1FBB4141" w:rsidR="00217B86" w:rsidRDefault="00AB63CB" w:rsidP="00217B86">
      <w:pPr>
        <w:ind w:left="567"/>
        <w:rPr>
          <w:rFonts w:ascii="Arial" w:hAnsi="Arial"/>
          <w:b/>
          <w:color w:val="FF0000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5C4FEAE0" wp14:editId="3446E840">
            <wp:extent cx="1977165" cy="1494790"/>
            <wp:effectExtent l="0" t="0" r="4445" b="381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16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6016" w14:textId="77777777" w:rsidR="00217B86" w:rsidRPr="007F74EA" w:rsidRDefault="00217B86" w:rsidP="00217B86">
      <w:pPr>
        <w:ind w:left="567"/>
        <w:rPr>
          <w:rFonts w:ascii="Arial" w:hAnsi="Arial" w:cs="Arial"/>
          <w:sz w:val="18"/>
          <w:szCs w:val="18"/>
        </w:rPr>
      </w:pPr>
      <w:r w:rsidRPr="0042251E">
        <w:rPr>
          <w:rFonts w:ascii="Arial" w:hAnsi="Arial" w:cs="Arial"/>
          <w:sz w:val="18"/>
          <w:szCs w:val="18"/>
          <w:shd w:val="clear" w:color="auto" w:fill="F79646" w:themeFill="accent6"/>
        </w:rPr>
        <w:t>Descripción: Modificar los diagramas sagitales para que todos los del motor tengan el mismo formato</w:t>
      </w:r>
      <w:r>
        <w:rPr>
          <w:rFonts w:ascii="Arial" w:hAnsi="Arial" w:cs="Arial"/>
          <w:sz w:val="18"/>
          <w:szCs w:val="18"/>
        </w:rPr>
        <w:t>.</w:t>
      </w:r>
    </w:p>
    <w:p w14:paraId="47E62F57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64B3067A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30C6969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</w:p>
    <w:p w14:paraId="319DC9D3" w14:textId="77777777" w:rsidR="00217B86" w:rsidRPr="00AB63CB" w:rsidRDefault="00217B86" w:rsidP="00217B86">
      <w:pPr>
        <w:rPr>
          <w:rFonts w:ascii="Arial" w:hAnsi="Arial" w:cs="Arial"/>
          <w:b/>
          <w:sz w:val="18"/>
          <w:szCs w:val="18"/>
        </w:rPr>
      </w:pPr>
      <w:r w:rsidRPr="00AB63CB">
        <w:rPr>
          <w:rFonts w:ascii="Arial" w:hAnsi="Arial" w:cs="Arial"/>
          <w:b/>
          <w:sz w:val="18"/>
          <w:szCs w:val="18"/>
        </w:rPr>
        <w:t>No es función</w:t>
      </w:r>
    </w:p>
    <w:p w14:paraId="0D54798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CC6C34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función</w:t>
      </w:r>
    </w:p>
    <w:p w14:paraId="15581918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FC7731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1978DED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E2CA31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178F1E8" w14:textId="300CE8C2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la re</w:t>
      </w:r>
      <w:r w:rsidR="004C3249">
        <w:rPr>
          <w:rFonts w:ascii="Arial" w:hAnsi="Arial" w:cs="Arial"/>
          <w:sz w:val="18"/>
          <w:szCs w:val="18"/>
        </w:rPr>
        <w:t>lación que se presenta en la grá</w:t>
      </w:r>
      <w:r>
        <w:rPr>
          <w:rFonts w:ascii="Arial" w:hAnsi="Arial" w:cs="Arial"/>
          <w:sz w:val="18"/>
          <w:szCs w:val="18"/>
        </w:rPr>
        <w:t>fica</w:t>
      </w:r>
      <w:r w:rsidR="004C324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es función:</w:t>
      </w:r>
    </w:p>
    <w:p w14:paraId="27E5419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1126F23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5B3E6269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0352480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6A25EB5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1E180CA4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1BA9B39B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85C093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DD9E17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AAADAF0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lastRenderedPageBreak/>
        <w:drawing>
          <wp:inline distT="0" distB="0" distL="0" distR="0" wp14:anchorId="6551AA4D" wp14:editId="08FF40A4">
            <wp:extent cx="2032000" cy="2032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DAB7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5DDC7AC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 w:rsidRPr="0042251E">
        <w:rPr>
          <w:rFonts w:ascii="Arial" w:hAnsi="Arial" w:cs="Arial"/>
          <w:sz w:val="18"/>
          <w:szCs w:val="18"/>
          <w:shd w:val="clear" w:color="auto" w:fill="F79646" w:themeFill="accent6"/>
        </w:rPr>
        <w:t>Descripción: Modificar los diagramas sagitales para que todos los del motor tengan el mismo formato</w:t>
      </w:r>
      <w:r>
        <w:rPr>
          <w:rFonts w:ascii="Arial" w:hAnsi="Arial" w:cs="Arial"/>
          <w:sz w:val="18"/>
          <w:szCs w:val="18"/>
        </w:rPr>
        <w:t>.</w:t>
      </w:r>
    </w:p>
    <w:p w14:paraId="6E5F8F31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630535A6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</w:p>
    <w:p w14:paraId="59E7FC0B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33BD0A90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</w:p>
    <w:p w14:paraId="764B049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03F2E99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es función</w:t>
      </w:r>
    </w:p>
    <w:p w14:paraId="42EB8451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03FDE15" w14:textId="77777777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Es función</w:t>
      </w:r>
    </w:p>
    <w:p w14:paraId="4D6CA7CB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C6DF348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11AF78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2A565D4" w14:textId="1B8FB39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la re</w:t>
      </w:r>
      <w:r w:rsidR="00DE3B9E">
        <w:rPr>
          <w:rFonts w:ascii="Arial" w:hAnsi="Arial" w:cs="Arial"/>
          <w:sz w:val="18"/>
          <w:szCs w:val="18"/>
        </w:rPr>
        <w:t>lación que se presenta en la grá</w:t>
      </w:r>
      <w:r>
        <w:rPr>
          <w:rFonts w:ascii="Arial" w:hAnsi="Arial" w:cs="Arial"/>
          <w:sz w:val="18"/>
          <w:szCs w:val="18"/>
        </w:rPr>
        <w:t>fica es función:</w:t>
      </w:r>
    </w:p>
    <w:p w14:paraId="2E4067F1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77E065AF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6A9E24E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E5BD4BA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53FCD04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4CF964E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4AC5E5A2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250753A4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520819D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B191F0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435F7FF0" wp14:editId="41BBE20B">
            <wp:extent cx="3556000" cy="2286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74154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02216F3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56D71D2D" w14:textId="323C2CB2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Una gr</w:t>
      </w:r>
      <w:r w:rsidR="00DE3B9E">
        <w:rPr>
          <w:rFonts w:ascii="Arial" w:hAnsi="Arial" w:cs="Arial"/>
          <w:sz w:val="18"/>
          <w:szCs w:val="18"/>
        </w:rPr>
        <w:t>á</w:t>
      </w:r>
      <w:r>
        <w:rPr>
          <w:rFonts w:ascii="Arial" w:hAnsi="Arial" w:cs="Arial"/>
          <w:sz w:val="18"/>
          <w:szCs w:val="18"/>
        </w:rPr>
        <w:t>fica similar a esta pero en el eje horizontal se ubican en orden de izquierda a derecha las letras A, B, C, D, E, F,</w:t>
      </w:r>
      <w:r w:rsidR="00C9399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G, H y en el vertical en orden de </w:t>
      </w:r>
      <w:r w:rsidR="00A86611">
        <w:rPr>
          <w:rFonts w:ascii="Arial" w:hAnsi="Arial" w:cs="Arial"/>
          <w:sz w:val="18"/>
          <w:szCs w:val="18"/>
        </w:rPr>
        <w:t>abajo hacia a</w:t>
      </w:r>
      <w:r w:rsidR="00DE3B9E">
        <w:rPr>
          <w:rFonts w:ascii="Arial" w:hAnsi="Arial" w:cs="Arial"/>
          <w:sz w:val="18"/>
          <w:szCs w:val="18"/>
        </w:rPr>
        <w:t>r</w:t>
      </w:r>
      <w:r w:rsidR="00A86611">
        <w:rPr>
          <w:rFonts w:ascii="Arial" w:hAnsi="Arial" w:cs="Arial"/>
          <w:sz w:val="18"/>
          <w:szCs w:val="18"/>
        </w:rPr>
        <w:t>riba</w:t>
      </w:r>
      <w:r>
        <w:rPr>
          <w:rFonts w:ascii="Arial" w:hAnsi="Arial" w:cs="Arial"/>
          <w:sz w:val="18"/>
          <w:szCs w:val="18"/>
        </w:rPr>
        <w:t xml:space="preserve"> A, B, C, D, se resaltan los mismos puntos que e</w:t>
      </w:r>
      <w:r w:rsidR="00DE3B9E">
        <w:rPr>
          <w:rFonts w:ascii="Arial" w:hAnsi="Arial" w:cs="Arial"/>
          <w:sz w:val="18"/>
          <w:szCs w:val="18"/>
        </w:rPr>
        <w:t>n la rejilla que se ve en la grá</w:t>
      </w:r>
      <w:r>
        <w:rPr>
          <w:rFonts w:ascii="Arial" w:hAnsi="Arial" w:cs="Arial"/>
          <w:sz w:val="18"/>
          <w:szCs w:val="18"/>
        </w:rPr>
        <w:t>fica.</w:t>
      </w:r>
    </w:p>
    <w:p w14:paraId="15872A55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7D6FB054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0CC8239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D37B07C" w14:textId="77777777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No es función</w:t>
      </w:r>
    </w:p>
    <w:p w14:paraId="2C7A4B4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AA5DE05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función</w:t>
      </w:r>
    </w:p>
    <w:p w14:paraId="130D5C4D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29ABAC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4FB7494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6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DB40BE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93A5D1C" w14:textId="0EC1DAC9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la re</w:t>
      </w:r>
      <w:r w:rsidR="00DE3B9E">
        <w:rPr>
          <w:rFonts w:ascii="Arial" w:hAnsi="Arial" w:cs="Arial"/>
          <w:sz w:val="18"/>
          <w:szCs w:val="18"/>
        </w:rPr>
        <w:t>lación que se presenta en la grá</w:t>
      </w:r>
      <w:r>
        <w:rPr>
          <w:rFonts w:ascii="Arial" w:hAnsi="Arial" w:cs="Arial"/>
          <w:sz w:val="18"/>
          <w:szCs w:val="18"/>
        </w:rPr>
        <w:t>fica es función:</w:t>
      </w:r>
    </w:p>
    <w:p w14:paraId="3F12C31A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4DD3A4AC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B61275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92FDC32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6C1F59F4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09CAE625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47EBE0B3" w14:textId="77777777" w:rsidR="00217B86" w:rsidRDefault="00217B86" w:rsidP="00217B86">
      <w:pPr>
        <w:rPr>
          <w:rFonts w:ascii="Arial" w:hAnsi="Arial"/>
          <w:b/>
          <w:color w:val="FF0000"/>
          <w:sz w:val="18"/>
          <w:szCs w:val="18"/>
        </w:rPr>
      </w:pPr>
    </w:p>
    <w:p w14:paraId="3F1802E7" w14:textId="77777777" w:rsidR="00217B86" w:rsidRDefault="00217B86" w:rsidP="00217B86">
      <w:pPr>
        <w:rPr>
          <w:rFonts w:ascii="Arial" w:hAnsi="Arial"/>
          <w:b/>
          <w:color w:val="FF0000"/>
          <w:sz w:val="18"/>
          <w:szCs w:val="18"/>
        </w:rPr>
      </w:pPr>
    </w:p>
    <w:p w14:paraId="17342386" w14:textId="77777777" w:rsidR="00217B86" w:rsidRDefault="00217B86" w:rsidP="00217B86">
      <w:pPr>
        <w:rPr>
          <w:rFonts w:ascii="Arial" w:hAnsi="Arial"/>
          <w:b/>
          <w:color w:val="FF0000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5FDBA140" wp14:editId="07C60B9D">
            <wp:extent cx="1827323" cy="1483912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661" cy="148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89B8" w14:textId="77777777" w:rsidR="00217B86" w:rsidRDefault="00217B86" w:rsidP="00217B86">
      <w:pPr>
        <w:rPr>
          <w:rFonts w:ascii="Arial" w:hAnsi="Arial"/>
          <w:b/>
          <w:color w:val="FF0000"/>
          <w:sz w:val="18"/>
          <w:szCs w:val="18"/>
        </w:rPr>
      </w:pPr>
    </w:p>
    <w:p w14:paraId="280740F8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39543DDD" w14:textId="77777777" w:rsidR="00217B86" w:rsidRDefault="00217B86" w:rsidP="00217B86">
      <w:pPr>
        <w:rPr>
          <w:rFonts w:ascii="Arial" w:hAnsi="Arial"/>
          <w:b/>
          <w:color w:val="FF0000"/>
          <w:sz w:val="18"/>
          <w:szCs w:val="18"/>
        </w:rPr>
      </w:pPr>
    </w:p>
    <w:p w14:paraId="47B158E9" w14:textId="77777777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No es función</w:t>
      </w:r>
    </w:p>
    <w:p w14:paraId="79ACB07E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0FBC769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función</w:t>
      </w:r>
    </w:p>
    <w:p w14:paraId="29EEBD12" w14:textId="21CE2B92" w:rsidR="00217B86" w:rsidRPr="00217B86" w:rsidRDefault="00217B86" w:rsidP="00217B86">
      <w:pPr>
        <w:rPr>
          <w:rFonts w:ascii="Arial" w:hAnsi="Arial"/>
          <w:sz w:val="18"/>
          <w:szCs w:val="18"/>
        </w:rPr>
      </w:pPr>
    </w:p>
    <w:p w14:paraId="7ED4649A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7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5246141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415D32A4" w14:textId="78E182A9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la re</w:t>
      </w:r>
      <w:r w:rsidR="00DE3B9E">
        <w:rPr>
          <w:rFonts w:ascii="Arial" w:hAnsi="Arial" w:cs="Arial"/>
          <w:sz w:val="18"/>
          <w:szCs w:val="18"/>
        </w:rPr>
        <w:t>lación que se presenta en la grá</w:t>
      </w:r>
      <w:r>
        <w:rPr>
          <w:rFonts w:ascii="Arial" w:hAnsi="Arial" w:cs="Arial"/>
          <w:sz w:val="18"/>
          <w:szCs w:val="18"/>
        </w:rPr>
        <w:t>fica es función:</w:t>
      </w:r>
    </w:p>
    <w:p w14:paraId="47924B97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2F6C8B94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23389F9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3E411429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61AF48BA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1C85EDA0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8F9D5BC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0389797F" w14:textId="5179F440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4C06BBB4" w14:textId="0754B9E6" w:rsidR="00217B86" w:rsidRDefault="00AB63CB" w:rsidP="00217B86">
      <w:pPr>
        <w:ind w:left="426"/>
        <w:rPr>
          <w:rFonts w:ascii="Arial" w:hAnsi="Arial"/>
          <w:b/>
          <w:color w:val="FF0000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4CC46CDF" wp14:editId="6A7DBE92">
            <wp:extent cx="2358390" cy="1915176"/>
            <wp:effectExtent l="0" t="0" r="381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106" cy="191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B591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0E5158F7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61CEB4AD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</w:p>
    <w:p w14:paraId="7D6A48B7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es función</w:t>
      </w:r>
    </w:p>
    <w:p w14:paraId="71749C0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19282A6" w14:textId="77777777" w:rsidR="00217B86" w:rsidRPr="00AB63CB" w:rsidRDefault="00217B86" w:rsidP="00217B86">
      <w:pPr>
        <w:rPr>
          <w:rFonts w:ascii="Arial" w:hAnsi="Arial" w:cs="Arial"/>
          <w:b/>
          <w:sz w:val="18"/>
          <w:szCs w:val="18"/>
        </w:rPr>
      </w:pPr>
      <w:r w:rsidRPr="00AB63CB">
        <w:rPr>
          <w:rFonts w:ascii="Arial" w:hAnsi="Arial" w:cs="Arial"/>
          <w:b/>
          <w:sz w:val="18"/>
          <w:szCs w:val="18"/>
        </w:rPr>
        <w:t>Es función</w:t>
      </w:r>
    </w:p>
    <w:p w14:paraId="1A766BF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35342F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C3BD43F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8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E4A2D4E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A6533AE" w14:textId="02D1914B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la re</w:t>
      </w:r>
      <w:r w:rsidR="00DE3B9E">
        <w:rPr>
          <w:rFonts w:ascii="Arial" w:hAnsi="Arial" w:cs="Arial"/>
          <w:sz w:val="18"/>
          <w:szCs w:val="18"/>
        </w:rPr>
        <w:t>lación que se presenta en la grá</w:t>
      </w:r>
      <w:r>
        <w:rPr>
          <w:rFonts w:ascii="Arial" w:hAnsi="Arial" w:cs="Arial"/>
          <w:sz w:val="18"/>
          <w:szCs w:val="18"/>
        </w:rPr>
        <w:t>fica es función:</w:t>
      </w:r>
    </w:p>
    <w:p w14:paraId="677C5ACC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28B433FB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243ADEEE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1871387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3604C4F6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004DD91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lastRenderedPageBreak/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05B504EE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0C8ADEAE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37549F1" wp14:editId="45A267DC">
            <wp:extent cx="2152339" cy="1747888"/>
            <wp:effectExtent l="0" t="0" r="6985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091" cy="174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5FE0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38A3E3BA" w14:textId="77777777" w:rsidR="00217B86" w:rsidRPr="007F74EA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026417C3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54F0485D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114FE4B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</w:p>
    <w:p w14:paraId="0CAAE683" w14:textId="77777777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No es función</w:t>
      </w:r>
    </w:p>
    <w:p w14:paraId="1359D8A7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8D946D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función</w:t>
      </w:r>
    </w:p>
    <w:p w14:paraId="571020C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0C5B9E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C788277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9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7A9BC78" w14:textId="04A17DA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la re</w:t>
      </w:r>
      <w:r w:rsidR="00DE3B9E">
        <w:rPr>
          <w:rFonts w:ascii="Arial" w:hAnsi="Arial" w:cs="Arial"/>
          <w:sz w:val="18"/>
          <w:szCs w:val="18"/>
        </w:rPr>
        <w:t>lación que se presenta en la grá</w:t>
      </w:r>
      <w:r>
        <w:rPr>
          <w:rFonts w:ascii="Arial" w:hAnsi="Arial" w:cs="Arial"/>
          <w:sz w:val="18"/>
          <w:szCs w:val="18"/>
        </w:rPr>
        <w:t>fica es función:</w:t>
      </w:r>
    </w:p>
    <w:p w14:paraId="65AFF42D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A373F1C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247CEA11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672C604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C772072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71249146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2E61ECC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71382F07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13712538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2773D70" wp14:editId="337CB559">
            <wp:extent cx="2266639" cy="184070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1" cy="184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8A9D" w14:textId="77777777" w:rsidR="00217B86" w:rsidRDefault="00217B86" w:rsidP="00217B86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7AABAEDB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275FF149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6B83C63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</w:p>
    <w:p w14:paraId="427EE36B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es función</w:t>
      </w:r>
    </w:p>
    <w:p w14:paraId="18E766E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0635608" w14:textId="77777777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Es función</w:t>
      </w:r>
    </w:p>
    <w:p w14:paraId="7A0745CA" w14:textId="77777777" w:rsidR="00217B86" w:rsidRPr="0072270A" w:rsidRDefault="00217B86" w:rsidP="00217B86">
      <w:pPr>
        <w:jc w:val="center"/>
        <w:rPr>
          <w:rFonts w:ascii="Arial" w:hAnsi="Arial" w:cs="Arial"/>
          <w:sz w:val="18"/>
          <w:szCs w:val="18"/>
        </w:rPr>
      </w:pPr>
    </w:p>
    <w:p w14:paraId="3E51106B" w14:textId="77777777" w:rsidR="007D2825" w:rsidRPr="00217B86" w:rsidRDefault="007D2825" w:rsidP="00217B86"/>
    <w:sectPr w:rsidR="007D2825" w:rsidRPr="00217B8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90BE0"/>
    <w:multiLevelType w:val="hybridMultilevel"/>
    <w:tmpl w:val="182A75F2"/>
    <w:lvl w:ilvl="0" w:tplc="23363C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17B86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2251E"/>
    <w:rsid w:val="004375B6"/>
    <w:rsid w:val="0045712C"/>
    <w:rsid w:val="00485C72"/>
    <w:rsid w:val="00495119"/>
    <w:rsid w:val="004A4A9C"/>
    <w:rsid w:val="004C3249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70CCF"/>
    <w:rsid w:val="0067214A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B7D71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04994"/>
    <w:rsid w:val="00A05FA5"/>
    <w:rsid w:val="00A22796"/>
    <w:rsid w:val="00A61B6D"/>
    <w:rsid w:val="00A714C4"/>
    <w:rsid w:val="00A74CE5"/>
    <w:rsid w:val="00A86611"/>
    <w:rsid w:val="00A925B6"/>
    <w:rsid w:val="00A974E1"/>
    <w:rsid w:val="00AA0FF1"/>
    <w:rsid w:val="00AB63CB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93991"/>
    <w:rsid w:val="00CA5658"/>
    <w:rsid w:val="00CB02D2"/>
    <w:rsid w:val="00CD0B3B"/>
    <w:rsid w:val="00CD2245"/>
    <w:rsid w:val="00CD595D"/>
    <w:rsid w:val="00CE7115"/>
    <w:rsid w:val="00D01857"/>
    <w:rsid w:val="00D15A42"/>
    <w:rsid w:val="00D3600C"/>
    <w:rsid w:val="00D660AD"/>
    <w:rsid w:val="00DE1C4F"/>
    <w:rsid w:val="00DE2253"/>
    <w:rsid w:val="00DE3B9E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4F7"/>
    <w:rsid w:val="00EA3E65"/>
    <w:rsid w:val="00EB0CCB"/>
    <w:rsid w:val="00EC398E"/>
    <w:rsid w:val="00EC3FD8"/>
    <w:rsid w:val="00EF6CC2"/>
    <w:rsid w:val="00EF7BBC"/>
    <w:rsid w:val="00F157B9"/>
    <w:rsid w:val="00F44F99"/>
    <w:rsid w:val="00F57E22"/>
    <w:rsid w:val="00F73B99"/>
    <w:rsid w:val="00F80068"/>
    <w:rsid w:val="00F819D0"/>
    <w:rsid w:val="00F84371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3F79630-18AB-4867-A9AB-B9186527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B86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7B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B86"/>
    <w:rPr>
      <w:rFonts w:ascii="Lucida Grande" w:hAnsi="Lucida Grande" w:cs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217B86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670C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0CC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0CCF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0C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0CCF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868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14</cp:revision>
  <dcterms:created xsi:type="dcterms:W3CDTF">2015-03-19T09:28:00Z</dcterms:created>
  <dcterms:modified xsi:type="dcterms:W3CDTF">2015-04-29T00:31:00Z</dcterms:modified>
</cp:coreProperties>
</file>