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7F77C7FB" w14:textId="313FE637" w:rsidR="005337F5" w:rsidRPr="006D02A8" w:rsidRDefault="005337F5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77777777" w:rsidR="007E6A0A" w:rsidRDefault="007E6A0A" w:rsidP="007E6A0A">
      <w:pPr>
        <w:rPr>
          <w:rFonts w:ascii="Arial" w:hAnsi="Arial" w:cs="Arial"/>
          <w:sz w:val="18"/>
          <w:szCs w:val="18"/>
        </w:rPr>
      </w:pPr>
    </w:p>
    <w:p w14:paraId="7B6F9389" w14:textId="5846D6F8" w:rsidR="005337F5" w:rsidRPr="000719EE" w:rsidRDefault="005337F5" w:rsidP="007E6A0A">
      <w:pPr>
        <w:rPr>
          <w:rFonts w:ascii="Arial" w:hAnsi="Arial" w:cs="Arial"/>
          <w:sz w:val="18"/>
          <w:szCs w:val="18"/>
        </w:rPr>
      </w:pPr>
      <w:commentRangeStart w:id="0"/>
      <w:r>
        <w:rPr>
          <w:rFonts w:ascii="Times New Roman" w:hAnsi="Times New Roman" w:cs="Times New Roman"/>
          <w:color w:val="000000"/>
        </w:rPr>
        <w:t>A</w:t>
      </w:r>
      <w:commentRangeEnd w:id="0"/>
      <w:r w:rsidR="00083D79">
        <w:rPr>
          <w:rStyle w:val="Refdecomentario"/>
        </w:rPr>
        <w:commentReference w:id="0"/>
      </w:r>
      <w:r>
        <w:rPr>
          <w:rFonts w:ascii="Times New Roman" w:hAnsi="Times New Roman" w:cs="Times New Roman"/>
          <w:color w:val="000000"/>
        </w:rPr>
        <w:t>lgebra de funciones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0942F7F8" w:rsidR="008D2C91" w:rsidRPr="000719EE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Actividad en la que se </w:t>
      </w:r>
      <w:commentRangeStart w:id="1"/>
      <w:r>
        <w:rPr>
          <w:rFonts w:ascii="Times New Roman" w:hAnsi="Times New Roman" w:cs="Times New Roman"/>
          <w:color w:val="000000"/>
        </w:rPr>
        <w:t>practica</w:t>
      </w:r>
      <w:commentRangeEnd w:id="1"/>
      <w:r w:rsidR="00083D79">
        <w:rPr>
          <w:rStyle w:val="Refdecomentario"/>
        </w:rPr>
        <w:commentReference w:id="1"/>
      </w:r>
      <w:r>
        <w:rPr>
          <w:rFonts w:ascii="Times New Roman" w:hAnsi="Times New Roman" w:cs="Times New Roman"/>
          <w:color w:val="000000"/>
        </w:rPr>
        <w:t xml:space="preserve"> las operaciones con funciones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B92230C" w14:textId="578E8AE1" w:rsidR="008D2C91" w:rsidRDefault="005337F5" w:rsidP="008D2C91">
      <w:pPr>
        <w:rPr>
          <w:rFonts w:ascii="Arial" w:hAnsi="Arial" w:cs="Arial"/>
          <w:sz w:val="18"/>
          <w:szCs w:val="18"/>
        </w:rPr>
      </w:pPr>
      <w:commentRangeStart w:id="2"/>
      <w:r>
        <w:rPr>
          <w:rFonts w:ascii="Arial" w:hAnsi="Arial" w:cs="Arial"/>
          <w:sz w:val="18"/>
          <w:szCs w:val="18"/>
        </w:rPr>
        <w:t>“Algebra de funciones”</w:t>
      </w:r>
      <w:commentRangeEnd w:id="2"/>
      <w:r w:rsidR="004809FB">
        <w:rPr>
          <w:rStyle w:val="Refdecomentario"/>
        </w:rPr>
        <w:commentReference w:id="2"/>
      </w:r>
    </w:p>
    <w:p w14:paraId="1272C962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8053F59" w14:textId="39EE2E43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58A480CD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5337F5">
        <w:tc>
          <w:tcPr>
            <w:tcW w:w="1248" w:type="dxa"/>
          </w:tcPr>
          <w:p w14:paraId="7F02C293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01718880" w:rsidR="008D2C91" w:rsidRPr="005F4C68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5337F5">
        <w:tc>
          <w:tcPr>
            <w:tcW w:w="1248" w:type="dxa"/>
          </w:tcPr>
          <w:p w14:paraId="1A5D7B71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5337F5">
        <w:tc>
          <w:tcPr>
            <w:tcW w:w="4536" w:type="dxa"/>
          </w:tcPr>
          <w:p w14:paraId="2B18026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B8E46E6" w:rsidR="008D2C91" w:rsidRPr="00AC7496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5337F5">
        <w:tc>
          <w:tcPr>
            <w:tcW w:w="4536" w:type="dxa"/>
          </w:tcPr>
          <w:p w14:paraId="795D529C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5337F5">
        <w:tc>
          <w:tcPr>
            <w:tcW w:w="4536" w:type="dxa"/>
          </w:tcPr>
          <w:p w14:paraId="4E2E4D1F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5337F5">
        <w:tc>
          <w:tcPr>
            <w:tcW w:w="4536" w:type="dxa"/>
          </w:tcPr>
          <w:p w14:paraId="7E2D3F5A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5337F5">
        <w:tc>
          <w:tcPr>
            <w:tcW w:w="2126" w:type="dxa"/>
          </w:tcPr>
          <w:p w14:paraId="1CCAC8E4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5337F5">
        <w:tc>
          <w:tcPr>
            <w:tcW w:w="2126" w:type="dxa"/>
          </w:tcPr>
          <w:p w14:paraId="71F5444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1C42F2CC" w:rsidR="00091F1E" w:rsidRPr="005F4C68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5337F5">
        <w:tc>
          <w:tcPr>
            <w:tcW w:w="2126" w:type="dxa"/>
          </w:tcPr>
          <w:p w14:paraId="43CE11F9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6729E1B6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2061E8BA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D55721F" w14:textId="30B1D1E5" w:rsidR="008D2C91" w:rsidRDefault="005337F5" w:rsidP="008D2C91">
      <w:pPr>
        <w:rPr>
          <w:rFonts w:ascii="Times New Roman" w:hAnsi="Times New Roman" w:cs="Times New Roman"/>
          <w:color w:val="000000"/>
        </w:rPr>
      </w:pPr>
      <w:commentRangeStart w:id="3"/>
      <w:r>
        <w:rPr>
          <w:rFonts w:ascii="Times New Roman" w:hAnsi="Times New Roman" w:cs="Times New Roman"/>
          <w:color w:val="000000"/>
        </w:rPr>
        <w:t>A</w:t>
      </w:r>
      <w:commentRangeEnd w:id="3"/>
      <w:r w:rsidR="00083D79">
        <w:rPr>
          <w:rStyle w:val="Refdecomentario"/>
        </w:rPr>
        <w:commentReference w:id="3"/>
      </w:r>
      <w:r>
        <w:rPr>
          <w:rFonts w:ascii="Times New Roman" w:hAnsi="Times New Roman" w:cs="Times New Roman"/>
          <w:color w:val="000000"/>
        </w:rPr>
        <w:t>lgebra de funciones</w:t>
      </w:r>
    </w:p>
    <w:p w14:paraId="30CE03F3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73A47874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6A7A5F3C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349066E" w14:textId="07304436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Consider</w:t>
      </w:r>
      <w:commentRangeStart w:id="4"/>
      <w:r>
        <w:rPr>
          <w:rFonts w:ascii="Arial" w:hAnsi="Arial" w:cs="Arial"/>
          <w:sz w:val="18"/>
          <w:szCs w:val="18"/>
        </w:rPr>
        <w:t>emos</w:t>
      </w:r>
      <w:commentRangeEnd w:id="4"/>
      <w:r w:rsidR="00083D79">
        <w:rPr>
          <w:rStyle w:val="Refdecomentario"/>
        </w:rPr>
        <w:commentReference w:id="4"/>
      </w:r>
      <w:r>
        <w:rPr>
          <w:rFonts w:ascii="Arial" w:hAnsi="Arial" w:cs="Arial"/>
          <w:sz w:val="18"/>
          <w:szCs w:val="18"/>
        </w:rPr>
        <w:t xml:space="preserve">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x+1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 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x+1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commentRangeStart w:id="5"/>
      <w:r>
        <w:rPr>
          <w:rFonts w:ascii="Arial" w:hAnsi="Arial" w:cs="Arial"/>
          <w:sz w:val="18"/>
          <w:szCs w:val="18"/>
        </w:rPr>
        <w:t>, r</w:t>
      </w:r>
      <w:commentRangeEnd w:id="5"/>
      <w:r w:rsidR="00083D79">
        <w:rPr>
          <w:rStyle w:val="Refdecomentario"/>
        </w:rPr>
        <w:commentReference w:id="5"/>
      </w:r>
      <w:r>
        <w:rPr>
          <w:rFonts w:ascii="Arial" w:hAnsi="Arial" w:cs="Arial"/>
          <w:sz w:val="18"/>
          <w:szCs w:val="18"/>
        </w:rPr>
        <w:t xml:space="preserve">elaciona cada expresión </w:t>
      </w:r>
      <w:commentRangeStart w:id="6"/>
      <w:r w:rsidRPr="00E0316D">
        <w:rPr>
          <w:rFonts w:ascii="Arial" w:hAnsi="Arial" w:cs="Arial"/>
          <w:strike/>
          <w:sz w:val="18"/>
          <w:szCs w:val="18"/>
        </w:rPr>
        <w:t>con la función</w:t>
      </w:r>
      <w:commentRangeEnd w:id="6"/>
      <w:r w:rsidR="00E0316D">
        <w:rPr>
          <w:rStyle w:val="Refdecomentario"/>
        </w:rPr>
        <w:commentReference w:id="6"/>
      </w:r>
      <w:r>
        <w:rPr>
          <w:rFonts w:ascii="Arial" w:hAnsi="Arial" w:cs="Arial"/>
          <w:sz w:val="18"/>
          <w:szCs w:val="18"/>
        </w:rPr>
        <w:t xml:space="preserve"> con la operación entre funciones a la cual corresponde.</w:t>
      </w:r>
    </w:p>
    <w:p w14:paraId="07ADFD6B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1893994C" w14:textId="3CD83591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4CC50185" w14:textId="77777777" w:rsidR="005337F5" w:rsidRPr="00CD652E" w:rsidRDefault="005337F5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D8BC4E1" w14:textId="060CD757" w:rsidR="005337F5" w:rsidRPr="00792588" w:rsidRDefault="005337F5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8B2485">
        <w:trPr>
          <w:cantSplit/>
          <w:trHeight w:val="575"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4055BAB" w:rsidR="006907A4" w:rsidRPr="00254FDB" w:rsidRDefault="00E0316D" w:rsidP="005337F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f+g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7BC14292" w:rsidR="006907A4" w:rsidRPr="00254FDB" w:rsidRDefault="00E0316D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x(1-x)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</w:tr>
      <w:tr w:rsidR="006907A4" w:rsidRPr="00254FDB" w14:paraId="1C82928B" w14:textId="77777777" w:rsidTr="008B2485">
        <w:trPr>
          <w:cantSplit/>
          <w:trHeight w:val="555"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A0E7728" w:rsidR="006907A4" w:rsidRPr="00254FDB" w:rsidRDefault="00E0316D" w:rsidP="005337F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798D079" w14:textId="62A1A204" w:rsidR="006907A4" w:rsidRPr="00254FDB" w:rsidRDefault="00E0316D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(x+1)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7F064F1" w:rsidR="006907A4" w:rsidRPr="00254FDB" w:rsidRDefault="00E0316D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f-g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755984C8" w:rsidR="006907A4" w:rsidRPr="00254FDB" w:rsidRDefault="008B2485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F250BDE" w:rsidR="006907A4" w:rsidRPr="00254FDB" w:rsidRDefault="00E0316D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07F5A221" w:rsidR="006907A4" w:rsidRPr="00254FDB" w:rsidRDefault="008B2485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-x</m:t>
                </m:r>
              </m:oMath>
            </m:oMathPara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C0D8566" w:rsidR="006907A4" w:rsidRPr="00254FDB" w:rsidRDefault="00E0316D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C988CD6" w14:textId="501BA3AD" w:rsidR="006907A4" w:rsidRPr="00254FDB" w:rsidRDefault="008B2485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</w:tr>
      <w:tr w:rsidR="00E814BE" w:rsidRPr="00254FDB" w14:paraId="27C694C6" w14:textId="77777777" w:rsidTr="008B2485">
        <w:trPr>
          <w:cantSplit/>
          <w:trHeight w:val="877"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541C00E3" w:rsidR="00E814BE" w:rsidRPr="00254FDB" w:rsidRDefault="00E0316D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f-2g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4D2F39BB" w14:textId="4F7294FF" w:rsidR="00E814BE" w:rsidRPr="00254FDB" w:rsidRDefault="00E0316D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x(x+2)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2T15:53:00Z" w:initials="PU">
    <w:p w14:paraId="40F6FC99" w14:textId="2610F73A" w:rsidR="00083D79" w:rsidRDefault="00083D79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" w:author="PETER UJFALUSSY" w:date="2015-04-22T15:54:00Z" w:initials="PU">
    <w:p w14:paraId="73E92490" w14:textId="160A648C" w:rsidR="00083D79" w:rsidRDefault="00083D79">
      <w:pPr>
        <w:pStyle w:val="Textocomentario"/>
      </w:pPr>
      <w:r>
        <w:rPr>
          <w:rStyle w:val="Refdecomentario"/>
        </w:rPr>
        <w:annotationRef/>
      </w:r>
      <w:r>
        <w:t>practican</w:t>
      </w:r>
    </w:p>
  </w:comment>
  <w:comment w:id="2" w:author="PETER UJFALUSSY" w:date="2015-04-25T21:57:00Z" w:initials="PU">
    <w:p w14:paraId="672F28AD" w14:textId="66CDA07F" w:rsidR="004809FB" w:rsidRDefault="004809FB">
      <w:pPr>
        <w:pStyle w:val="Textocomentario"/>
      </w:pPr>
      <w:r>
        <w:rPr>
          <w:rStyle w:val="Refdecomentario"/>
        </w:rPr>
        <w:annotationRef/>
      </w:r>
      <w:r>
        <w:t>álgebra de funciones</w:t>
      </w:r>
    </w:p>
  </w:comment>
  <w:comment w:id="3" w:author="PETER UJFALUSSY" w:date="2015-04-22T15:54:00Z" w:initials="PU">
    <w:p w14:paraId="1803FEA3" w14:textId="4D56A014" w:rsidR="00083D79" w:rsidRDefault="00083D79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" w:author="PETER UJFALUSSY" w:date="2015-04-22T16:01:00Z" w:initials="PU">
    <w:p w14:paraId="0F480CE4" w14:textId="13024536" w:rsidR="00083D79" w:rsidRDefault="00083D79">
      <w:pPr>
        <w:pStyle w:val="Textocomentario"/>
      </w:pPr>
      <w:r>
        <w:rPr>
          <w:rStyle w:val="Refdecomentario"/>
        </w:rPr>
        <w:annotationRef/>
      </w:r>
      <w:r>
        <w:t>a</w:t>
      </w:r>
    </w:p>
  </w:comment>
  <w:comment w:id="5" w:author="PETER UJFALUSSY" w:date="2015-04-22T16:02:00Z" w:initials="PU">
    <w:p w14:paraId="5925E6A8" w14:textId="32BC664D" w:rsidR="00083D79" w:rsidRDefault="00083D79">
      <w:pPr>
        <w:pStyle w:val="Textocomentario"/>
      </w:pPr>
      <w:r>
        <w:rPr>
          <w:rStyle w:val="Refdecomentario"/>
        </w:rPr>
        <w:annotationRef/>
      </w:r>
      <w:r>
        <w:t>. R</w:t>
      </w:r>
    </w:p>
  </w:comment>
  <w:comment w:id="6" w:author="PETER UJFALUSSY" w:date="2015-04-25T22:01:00Z" w:initials="PU">
    <w:p w14:paraId="4D8168E4" w14:textId="78A1D73B" w:rsidR="00E0316D" w:rsidRDefault="00E0316D">
      <w:pPr>
        <w:pStyle w:val="Textocomentario"/>
      </w:pPr>
      <w:r>
        <w:rPr>
          <w:rStyle w:val="Refdecomentario"/>
        </w:rPr>
        <w:annotationRef/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F6FC99" w15:done="0"/>
  <w15:commentEx w15:paraId="73E92490" w15:done="0"/>
  <w15:commentEx w15:paraId="672F28AD" w15:done="0"/>
  <w15:commentEx w15:paraId="1803FEA3" w15:done="0"/>
  <w15:commentEx w15:paraId="0F480CE4" w15:done="0"/>
  <w15:commentEx w15:paraId="5925E6A8" w15:done="0"/>
  <w15:commentEx w15:paraId="4D8168E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83D79"/>
    <w:rsid w:val="00091F1E"/>
    <w:rsid w:val="00104E5C"/>
    <w:rsid w:val="001B3983"/>
    <w:rsid w:val="001E2043"/>
    <w:rsid w:val="0021163C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3E1651"/>
    <w:rsid w:val="004375B6"/>
    <w:rsid w:val="0045712C"/>
    <w:rsid w:val="004809FB"/>
    <w:rsid w:val="005337F5"/>
    <w:rsid w:val="00551D6E"/>
    <w:rsid w:val="00552D7C"/>
    <w:rsid w:val="005C209B"/>
    <w:rsid w:val="005F4C68"/>
    <w:rsid w:val="00611072"/>
    <w:rsid w:val="00616529"/>
    <w:rsid w:val="00621E1A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B2485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0316D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FD6EA97-8E26-42B7-90A4-6B79A7F0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37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7F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7F5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083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3D7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3D79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3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3D79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6</cp:revision>
  <dcterms:created xsi:type="dcterms:W3CDTF">2015-03-22T20:27:00Z</dcterms:created>
  <dcterms:modified xsi:type="dcterms:W3CDTF">2015-04-26T03:02:00Z</dcterms:modified>
</cp:coreProperties>
</file>