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77ED8ACD" w14:textId="77777777" w:rsidR="000719EE" w:rsidRDefault="002B79CB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Operaciones con funciones.</w:t>
      </w:r>
    </w:p>
    <w:p w14:paraId="6EF2C2B2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33EB1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las operaciones con funciones.</w:t>
      </w:r>
    </w:p>
    <w:p w14:paraId="773CD4E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“Operaciones” “Funciones”</w:t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2EAA6D71" w14:textId="77777777" w:rsidR="000719EE" w:rsidRP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Operaciones con funciones.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64FFD01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Considere las funciones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1-x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</w:rPr>
              <m:t>1+x</m:t>
            </m:r>
          </m:e>
        </m:rad>
      </m:oMath>
      <w:r>
        <w:rPr>
          <w:rFonts w:ascii="Arial" w:hAnsi="Arial" w:cs="Arial"/>
          <w:sz w:val="18"/>
          <w:szCs w:val="18"/>
        </w:rP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</w:rPr>
          <m:t>+1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77777777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5D96BB7" w14:textId="77777777" w:rsidR="00F70E70" w:rsidRDefault="002B79CB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Hallar la expresión analítica de </w:t>
      </w:r>
      <m:oMath>
        <m:r>
          <w:rPr>
            <w:rFonts w:ascii="Cambria Math" w:hAnsi="Cambria Math" w:cs="Arial"/>
            <w:sz w:val="18"/>
            <w:szCs w:val="18"/>
          </w:rPr>
          <m:t>r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=h∘(fg)</m:t>
        </m:r>
      </m:oMath>
      <w:r>
        <w:rPr>
          <w:rFonts w:ascii="Arial" w:hAnsi="Arial" w:cs="Arial"/>
          <w:sz w:val="18"/>
          <w:szCs w:val="18"/>
        </w:rPr>
        <w:t xml:space="preserve"> y su dominio.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0E129AE8" w14:textId="77777777" w:rsidR="00EB633B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7ACD7A17" w14:textId="77777777" w:rsidR="002B79CB" w:rsidRPr="00254D62" w:rsidRDefault="002B79CB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2226637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Hallar la expresión analítica de </w:t>
      </w:r>
      <m:oMath>
        <m:r>
          <w:rPr>
            <w:rFonts w:ascii="Cambria Math" w:hAnsi="Cambria Math" w:cs="Arial"/>
            <w:sz w:val="18"/>
            <w:szCs w:val="18"/>
          </w:rPr>
          <m:t>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g</m:t>
        </m:r>
      </m:oMath>
      <w:r>
        <w:rPr>
          <w:rFonts w:ascii="Arial" w:hAnsi="Arial" w:cs="Arial"/>
          <w:sz w:val="18"/>
          <w:szCs w:val="18"/>
        </w:rPr>
        <w:t xml:space="preserve"> y su dominio</w:t>
      </w:r>
    </w:p>
    <w:p w14:paraId="6CB8163B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ECE3FA6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96C9E58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6553890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Hallar la expresión analítica de </w:t>
      </w:r>
      <m:oMath>
        <m:r>
          <w:rPr>
            <w:rFonts w:ascii="Cambria Math" w:hAnsi="Cambria Math" w:cs="Arial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h∘f</m:t>
            </m:r>
          </m:e>
        </m:d>
        <m:r>
          <w:rPr>
            <w:rFonts w:ascii="Cambria Math" w:hAnsi="Cambria Math" w:cs="Arial"/>
            <w:sz w:val="18"/>
            <w:szCs w:val="18"/>
          </w:rPr>
          <m:t>-(h∘g)</m:t>
        </m:r>
      </m:oMath>
      <w:r>
        <w:rPr>
          <w:rFonts w:ascii="Arial" w:hAnsi="Arial" w:cs="Arial"/>
          <w:sz w:val="18"/>
          <w:szCs w:val="18"/>
        </w:rPr>
        <w:t xml:space="preserve"> y su dominio.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45E87DA9" w14:textId="77777777" w:rsidR="005B1760" w:rsidRPr="00254D62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0329A6B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6FEDB104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4</w:t>
      </w:r>
    </w:p>
    <w:p w14:paraId="0CACCDE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C650E62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Hallar la expresión analítica de</w:t>
      </w:r>
      <w:r w:rsidRPr="002B79C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f∘(h∘g)</m:t>
            </m:r>
          </m:num>
          <m:den>
            <m:r>
              <w:rPr>
                <w:rFonts w:ascii="Cambria Math" w:hAnsi="Cambria Math" w:cs="Arial"/>
              </w:rPr>
              <m:t>g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 y su dominio.</w:t>
      </w:r>
    </w:p>
    <w:p w14:paraId="2BE5A729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244A9667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434897F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2FA77F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5</w:t>
      </w:r>
    </w:p>
    <w:p w14:paraId="6DD9BA3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4C8B3C1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Hallar la expresión analítica de </w:t>
      </w:r>
      <m:oMath>
        <m:r>
          <w:rPr>
            <w:rFonts w:ascii="Cambria Math" w:hAnsi="Cambria Math" w:cs="Arial"/>
          </w:rPr>
          <m:t>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f∘(h∘g)</m:t>
            </m:r>
          </m:num>
          <m:den>
            <m:r>
              <w:rPr>
                <w:rFonts w:ascii="Cambria Math" w:hAnsi="Cambria Math" w:cs="Arial"/>
              </w:rPr>
              <m:t>h∘g</m:t>
            </m:r>
          </m:den>
        </m:f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 </m:t>
        </m:r>
      </m:oMath>
      <w:r>
        <w:rPr>
          <w:rFonts w:ascii="Arial" w:hAnsi="Arial" w:cs="Arial"/>
          <w:sz w:val="18"/>
          <w:szCs w:val="18"/>
        </w:rPr>
        <w:t xml:space="preserve"> y su domini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>o.</w:t>
      </w:r>
    </w:p>
    <w:p w14:paraId="32A4D7BE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78F56BB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7A312CB4" w14:textId="77777777" w:rsidR="005B1760" w:rsidRDefault="002B79CB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A6309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51D2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433</Words>
  <Characters>2382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Yeison  Sanchez</cp:lastModifiedBy>
  <cp:revision>3</cp:revision>
  <dcterms:created xsi:type="dcterms:W3CDTF">2015-03-22T22:02:00Z</dcterms:created>
  <dcterms:modified xsi:type="dcterms:W3CDTF">2015-03-22T22:15:00Z</dcterms:modified>
</cp:coreProperties>
</file>