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1F52D4" w:rsidRPr="001F52D4">
        <w:rPr>
          <w:rFonts w:asciiTheme="majorHAnsi" w:hAnsiTheme="majorHAnsi"/>
          <w:b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051136C9" w14:textId="006F6E1A" w:rsidR="002226BA" w:rsidRPr="006D02A8" w:rsidRDefault="002226BA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14556717" w:rsidR="00E14BD5" w:rsidRPr="000719EE" w:rsidRDefault="002226BA" w:rsidP="00E14BD5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Funciones inyectivas, sobreyectivas y biyectivas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3195F16" w:rsidR="000719EE" w:rsidRP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Actividad en </w:t>
      </w:r>
      <w:r w:rsidR="00400815">
        <w:rPr>
          <w:rFonts w:ascii="Times New Roman" w:hAnsi="Times New Roman" w:cs="Times New Roman"/>
          <w:color w:val="000000"/>
        </w:rPr>
        <w:t>la que se i</w:t>
      </w:r>
      <w:r>
        <w:rPr>
          <w:rFonts w:ascii="Times New Roman" w:hAnsi="Times New Roman" w:cs="Times New Roman"/>
          <w:color w:val="000000"/>
        </w:rPr>
        <w:t xml:space="preserve">dentifican </w:t>
      </w:r>
      <w:commentRangeStart w:id="0"/>
      <w:r w:rsidRPr="00E40825">
        <w:rPr>
          <w:rFonts w:ascii="Times New Roman" w:hAnsi="Times New Roman" w:cs="Times New Roman"/>
          <w:strike/>
          <w:color w:val="000000"/>
        </w:rPr>
        <w:t>las</w:t>
      </w:r>
      <w:commentRangeEnd w:id="0"/>
      <w:r w:rsidR="00E40825">
        <w:rPr>
          <w:rStyle w:val="Refdecomentario"/>
        </w:rPr>
        <w:commentReference w:id="0"/>
      </w:r>
      <w:r>
        <w:rPr>
          <w:rFonts w:ascii="Times New Roman" w:hAnsi="Times New Roman" w:cs="Times New Roman"/>
          <w:color w:val="000000"/>
        </w:rPr>
        <w:t xml:space="preserve"> funciones </w:t>
      </w:r>
      <w:proofErr w:type="spellStart"/>
      <w:r>
        <w:rPr>
          <w:rFonts w:ascii="Times New Roman" w:hAnsi="Times New Roman" w:cs="Times New Roman"/>
          <w:color w:val="000000"/>
        </w:rPr>
        <w:t>inyectivas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sobreyectivas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biyectivas</w:t>
      </w:r>
      <w:commentRangeStart w:id="1"/>
      <w:proofErr w:type="spellEnd"/>
      <w:r>
        <w:rPr>
          <w:rFonts w:ascii="Times New Roman" w:hAnsi="Times New Roman" w:cs="Times New Roman"/>
          <w:color w:val="000000"/>
        </w:rPr>
        <w:t>.</w:t>
      </w:r>
      <w:commentRangeEnd w:id="1"/>
      <w:r w:rsidR="00E40825">
        <w:rPr>
          <w:rStyle w:val="Refdecomentario"/>
        </w:rPr>
        <w:commentReference w:id="1"/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7BFEA97B" w:rsidR="000719EE" w:rsidRPr="000719EE" w:rsidRDefault="002226BA" w:rsidP="000719EE">
      <w:pPr>
        <w:rPr>
          <w:rFonts w:ascii="Arial" w:hAnsi="Arial" w:cs="Arial"/>
          <w:sz w:val="18"/>
          <w:szCs w:val="18"/>
        </w:rPr>
      </w:pPr>
      <w:commentRangeStart w:id="2"/>
      <w:r>
        <w:rPr>
          <w:rFonts w:ascii="Arial" w:hAnsi="Arial" w:cs="Arial"/>
          <w:sz w:val="18"/>
          <w:szCs w:val="18"/>
        </w:rPr>
        <w:t>“</w:t>
      </w:r>
      <w:proofErr w:type="spellStart"/>
      <w:r w:rsidR="00400815">
        <w:rPr>
          <w:rFonts w:ascii="Arial" w:hAnsi="Arial" w:cs="Arial"/>
          <w:sz w:val="18"/>
          <w:szCs w:val="18"/>
        </w:rPr>
        <w:t>inyectiva</w:t>
      </w:r>
      <w:proofErr w:type="spellEnd"/>
      <w:r>
        <w:rPr>
          <w:rFonts w:ascii="Arial" w:hAnsi="Arial" w:cs="Arial"/>
          <w:sz w:val="18"/>
          <w:szCs w:val="18"/>
        </w:rPr>
        <w:t>”, “</w:t>
      </w:r>
      <w:proofErr w:type="spellStart"/>
      <w:r w:rsidR="00400815">
        <w:rPr>
          <w:rFonts w:ascii="Arial" w:hAnsi="Arial" w:cs="Arial"/>
          <w:sz w:val="18"/>
          <w:szCs w:val="18"/>
        </w:rPr>
        <w:t>biyectiva</w:t>
      </w:r>
      <w:proofErr w:type="spellEnd"/>
      <w:r>
        <w:rPr>
          <w:rFonts w:ascii="Arial" w:hAnsi="Arial" w:cs="Arial"/>
          <w:sz w:val="18"/>
          <w:szCs w:val="18"/>
        </w:rPr>
        <w:t>”, “</w:t>
      </w:r>
      <w:proofErr w:type="spellStart"/>
      <w:r w:rsidR="00400815">
        <w:rPr>
          <w:rFonts w:ascii="Arial" w:hAnsi="Arial" w:cs="Arial"/>
          <w:sz w:val="18"/>
          <w:szCs w:val="18"/>
        </w:rPr>
        <w:t>sobreyectiva</w:t>
      </w:r>
      <w:proofErr w:type="spellEnd"/>
      <w:r>
        <w:rPr>
          <w:rFonts w:ascii="Arial" w:hAnsi="Arial" w:cs="Arial"/>
          <w:sz w:val="18"/>
          <w:szCs w:val="18"/>
        </w:rPr>
        <w:t>”, “</w:t>
      </w:r>
      <w:r w:rsidR="00400815">
        <w:rPr>
          <w:rFonts w:ascii="Arial" w:hAnsi="Arial" w:cs="Arial"/>
          <w:sz w:val="18"/>
          <w:szCs w:val="18"/>
        </w:rPr>
        <w:t>función</w:t>
      </w:r>
      <w:r>
        <w:rPr>
          <w:rFonts w:ascii="Arial" w:hAnsi="Arial" w:cs="Arial"/>
          <w:sz w:val="18"/>
          <w:szCs w:val="18"/>
        </w:rPr>
        <w:t>”</w:t>
      </w:r>
      <w:commentRangeEnd w:id="2"/>
      <w:r w:rsidR="00E40825">
        <w:rPr>
          <w:rStyle w:val="Refdecomentario"/>
        </w:rPr>
        <w:commentReference w:id="2"/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108305B6" w:rsidR="000719EE" w:rsidRPr="000719EE" w:rsidRDefault="00021F6D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78AAD937" w:rsidR="005F4C68" w:rsidRPr="005F4C68" w:rsidRDefault="002226B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9D9521" w:rsidR="002E4EE6" w:rsidRPr="00AC7496" w:rsidRDefault="002226B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2226BA">
        <w:tc>
          <w:tcPr>
            <w:tcW w:w="2126" w:type="dxa"/>
          </w:tcPr>
          <w:p w14:paraId="796975B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E6410CC" w14:textId="77777777" w:rsidTr="002226BA">
        <w:tc>
          <w:tcPr>
            <w:tcW w:w="2126" w:type="dxa"/>
          </w:tcPr>
          <w:p w14:paraId="581CBD38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193E2FC" w14:textId="4D5C1BA6" w:rsidR="008626F0" w:rsidRPr="005F4C68" w:rsidRDefault="002226BA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0177CEFE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D5454F3" w14:textId="77777777" w:rsidTr="002226BA">
        <w:tc>
          <w:tcPr>
            <w:tcW w:w="2126" w:type="dxa"/>
          </w:tcPr>
          <w:p w14:paraId="4FE51B21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commentRangeStart w:id="3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3"/>
      <w:proofErr w:type="spellEnd"/>
      <w:r w:rsidR="00AD78BB">
        <w:rPr>
          <w:rStyle w:val="Refdecomentario"/>
        </w:rPr>
        <w:commentReference w:id="3"/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29B143CE" w:rsidR="000719EE" w:rsidRDefault="00021F6D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1-Fácil </w:t>
      </w:r>
    </w:p>
    <w:p w14:paraId="5DFC0DFB" w14:textId="77777777" w:rsidR="00021F6D" w:rsidRPr="000719EE" w:rsidRDefault="00021F6D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696F1D8" w14:textId="77777777" w:rsidR="002226BA" w:rsidRPr="000719EE" w:rsidRDefault="002226BA" w:rsidP="002226BA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Funciones inyectivas, sobreyectivas y biyectivas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3741532E" w:rsid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7C8A3D2" w14:textId="77777777" w:rsidR="002226BA" w:rsidRPr="000719EE" w:rsidRDefault="002226BA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4343CFF6" w:rsidR="000719EE" w:rsidRP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Arrastra</w:t>
      </w:r>
      <w:bookmarkStart w:id="4" w:name="_GoBack"/>
      <w:bookmarkEnd w:id="4"/>
      <w:r>
        <w:rPr>
          <w:rFonts w:ascii="Arial" w:hAnsi="Arial" w:cs="Arial"/>
          <w:sz w:val="18"/>
          <w:szCs w:val="18"/>
        </w:rPr>
        <w:t xml:space="preserve"> cada una de las funciones según las propiedades que cumple</w:t>
      </w:r>
      <w:commentRangeStart w:id="5"/>
      <w:r>
        <w:rPr>
          <w:rFonts w:ascii="Arial" w:hAnsi="Arial" w:cs="Arial"/>
          <w:sz w:val="18"/>
          <w:szCs w:val="18"/>
        </w:rPr>
        <w:t>.</w:t>
      </w:r>
      <w:commentRangeEnd w:id="5"/>
      <w:r w:rsidR="00AD78BB">
        <w:rPr>
          <w:rStyle w:val="Refdecomentario"/>
        </w:rPr>
        <w:commentReference w:id="5"/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306CCD43" w:rsid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B8DF7EC" w14:textId="77777777" w:rsidR="002226BA" w:rsidRPr="000719EE" w:rsidRDefault="002226BA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20288BBE" w:rsidR="000719EE" w:rsidRDefault="002226B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590B437A" w14:textId="77777777" w:rsidR="002226BA" w:rsidRDefault="002226BA" w:rsidP="00CB02D2">
      <w:pPr>
        <w:rPr>
          <w:rFonts w:ascii="Arial" w:hAnsi="Arial" w:cs="Arial"/>
          <w:sz w:val="18"/>
          <w:szCs w:val="18"/>
        </w:rPr>
      </w:pPr>
    </w:p>
    <w:p w14:paraId="4E85CB7E" w14:textId="77777777" w:rsidR="002226BA" w:rsidRDefault="002226BA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CONTENEDORES</w:t>
      </w:r>
      <w:r w:rsidR="009C4689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</w:rPr>
        <w:t xml:space="preserve">POR LO MENOS UNA </w:t>
      </w:r>
      <w:r>
        <w:rPr>
          <w:rFonts w:ascii="Arial" w:hAnsi="Arial"/>
          <w:color w:val="0000FF"/>
          <w:sz w:val="16"/>
          <w:szCs w:val="16"/>
        </w:rPr>
        <w:t>RESPUESTA</w:t>
      </w:r>
      <w:r w:rsidR="001F52D4">
        <w:rPr>
          <w:rFonts w:ascii="Arial" w:hAnsi="Arial"/>
          <w:color w:val="0000FF"/>
          <w:sz w:val="16"/>
          <w:szCs w:val="16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</w:rPr>
        <w:t>Contenedor</w:t>
      </w:r>
      <w:r w:rsidR="00CD0B3B">
        <w:rPr>
          <w:rFonts w:ascii="Arial" w:hAnsi="Arial"/>
          <w:sz w:val="18"/>
          <w:szCs w:val="18"/>
          <w:highlight w:val="green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309D87C5" w:rsidR="00CD0B3B" w:rsidRPr="009510B5" w:rsidRDefault="007020A5" w:rsidP="006D02A8">
      <w:pPr>
        <w:rPr>
          <w:rFonts w:ascii="Arial" w:hAnsi="Arial" w:cs="Arial"/>
          <w:sz w:val="18"/>
          <w:szCs w:val="18"/>
        </w:rPr>
      </w:pPr>
      <w:commentRangeStart w:id="6"/>
      <w:proofErr w:type="spellStart"/>
      <w:r>
        <w:rPr>
          <w:rFonts w:ascii="Arial" w:hAnsi="Arial" w:cs="Arial"/>
          <w:sz w:val="18"/>
          <w:szCs w:val="18"/>
        </w:rPr>
        <w:t>Inyectiva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="002226BA"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sz w:val="18"/>
          <w:szCs w:val="18"/>
        </w:rPr>
        <w:t>-</w:t>
      </w:r>
      <w:proofErr w:type="spellStart"/>
      <w:r w:rsidR="002226BA">
        <w:rPr>
          <w:rFonts w:ascii="Arial" w:hAnsi="Arial" w:cs="Arial"/>
          <w:sz w:val="18"/>
          <w:szCs w:val="18"/>
        </w:rPr>
        <w:t>sobreyectiva</w:t>
      </w:r>
      <w:commentRangeEnd w:id="6"/>
      <w:proofErr w:type="spellEnd"/>
      <w:r w:rsidR="00E40825">
        <w:rPr>
          <w:rStyle w:val="Refdecomentario"/>
        </w:rPr>
        <w:commentReference w:id="6"/>
      </w: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</w:rPr>
        <w:t>s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</w:rPr>
        <w:t>1</w:t>
      </w:r>
      <w:r w:rsidRPr="001F52D4">
        <w:rPr>
          <w:rFonts w:ascii="Arial" w:hAnsi="Arial"/>
          <w:sz w:val="18"/>
          <w:szCs w:val="18"/>
          <w:highlight w:val="green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</w:rPr>
        <w:t>3</w:t>
      </w:r>
      <w:r w:rsidRPr="001F52D4">
        <w:rPr>
          <w:rFonts w:ascii="Arial" w:hAnsi="Arial"/>
          <w:sz w:val="18"/>
          <w:szCs w:val="18"/>
          <w:highlight w:val="green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1427B1C2" w14:textId="5361C13A" w:rsidR="008F41AF" w:rsidRDefault="00032975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C69A947" wp14:editId="7D246533">
            <wp:extent cx="1916430" cy="1093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23A9" w14:textId="77777777" w:rsidR="008F41AF" w:rsidRDefault="008F41AF" w:rsidP="00076303">
      <w:pPr>
        <w:ind w:left="709"/>
        <w:rPr>
          <w:rFonts w:ascii="Arial" w:hAnsi="Arial" w:cs="Arial"/>
          <w:sz w:val="18"/>
          <w:szCs w:val="18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4A74905" w14:textId="2CA11133" w:rsidR="00076303" w:rsidRPr="0079139B" w:rsidRDefault="00032975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0AF0876C" wp14:editId="6E759FAC">
            <wp:extent cx="1473200" cy="1196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674060D" w14:textId="0EC98F8C" w:rsidR="00076303" w:rsidRPr="000719EE" w:rsidRDefault="00032975" w:rsidP="00076303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A4870BC" wp14:editId="2A3D45BD">
            <wp:extent cx="1473200" cy="1196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Contenedor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5C73BC0" w14:textId="77777777" w:rsidR="001F52D4" w:rsidRDefault="001F52D4" w:rsidP="001F52D4">
      <w:pPr>
        <w:rPr>
          <w:rFonts w:ascii="Arial" w:hAnsi="Arial" w:cs="Arial"/>
          <w:sz w:val="18"/>
          <w:szCs w:val="18"/>
        </w:rPr>
      </w:pPr>
    </w:p>
    <w:p w14:paraId="4F057283" w14:textId="78AFC43C" w:rsidR="002226BA" w:rsidRPr="009510B5" w:rsidRDefault="002226BA" w:rsidP="002226BA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Sobreyectiva</w:t>
      </w:r>
      <w:commentRangeStart w:id="7"/>
      <w:proofErr w:type="spellEnd"/>
      <w:r w:rsidR="007020A5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no</w:t>
      </w:r>
      <w:r w:rsidR="009336FC">
        <w:rPr>
          <w:rFonts w:ascii="Arial" w:hAnsi="Arial" w:cs="Arial"/>
          <w:sz w:val="18"/>
          <w:szCs w:val="18"/>
        </w:rPr>
        <w:t>-</w:t>
      </w:r>
      <w:proofErr w:type="spellStart"/>
      <w:r>
        <w:rPr>
          <w:rFonts w:ascii="Arial" w:hAnsi="Arial" w:cs="Arial"/>
          <w:sz w:val="18"/>
          <w:szCs w:val="18"/>
        </w:rPr>
        <w:t>inyectiva</w:t>
      </w:r>
      <w:commentRangeEnd w:id="7"/>
      <w:proofErr w:type="spellEnd"/>
      <w:r w:rsidR="00AD78BB">
        <w:rPr>
          <w:rStyle w:val="Refdecomentario"/>
        </w:rPr>
        <w:commentReference w:id="7"/>
      </w:r>
    </w:p>
    <w:p w14:paraId="6BF91E1F" w14:textId="77777777" w:rsidR="002226BA" w:rsidRDefault="002226BA" w:rsidP="001F52D4">
      <w:pPr>
        <w:rPr>
          <w:rFonts w:ascii="Arial" w:hAnsi="Arial" w:cs="Arial"/>
          <w:sz w:val="18"/>
          <w:szCs w:val="18"/>
        </w:rPr>
      </w:pP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019A480B" w14:textId="29024CFA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</w:rPr>
      </w:pPr>
    </w:p>
    <w:p w14:paraId="16CA8BAA" w14:textId="1C505FC5" w:rsidR="0000304D" w:rsidRDefault="008F41AF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6D7D053" wp14:editId="50241ADF">
            <wp:extent cx="2066290" cy="118634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1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7976211" w14:textId="77777777" w:rsidR="0000304D" w:rsidRDefault="0000304D" w:rsidP="0000304D">
      <w:pPr>
        <w:ind w:left="709"/>
        <w:rPr>
          <w:rFonts w:ascii="Arial" w:hAnsi="Arial"/>
          <w:b/>
          <w:color w:val="FF0000"/>
          <w:sz w:val="18"/>
          <w:szCs w:val="18"/>
        </w:rPr>
      </w:pPr>
    </w:p>
    <w:p w14:paraId="0C9F538F" w14:textId="00F47E4B" w:rsidR="002226BA" w:rsidRDefault="002226BA" w:rsidP="0000304D">
      <w:pPr>
        <w:ind w:left="709"/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lastRenderedPageBreak/>
        <w:drawing>
          <wp:inline distT="0" distB="0" distL="0" distR="0" wp14:anchorId="31552154" wp14:editId="2DC63C41">
            <wp:extent cx="1473200" cy="119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49B3" w14:textId="77777777" w:rsidR="002226BA" w:rsidRPr="0079139B" w:rsidRDefault="002226BA" w:rsidP="0000304D">
      <w:pPr>
        <w:ind w:left="709"/>
        <w:rPr>
          <w:rFonts w:ascii="Arial" w:hAnsi="Arial" w:cs="Arial"/>
          <w:sz w:val="18"/>
          <w:szCs w:val="18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1EF2D86C" w14:textId="78EAB364" w:rsidR="0000304D" w:rsidRDefault="0040155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0516B1B" wp14:editId="40FEF351">
            <wp:extent cx="1473200" cy="1196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862A0F" w14:textId="3978E5F5" w:rsidR="001F52D4" w:rsidRDefault="002226BA" w:rsidP="001F52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Biyectiva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C86CFCF" w14:textId="2450D7D5" w:rsidR="0000304D" w:rsidRPr="000719EE" w:rsidRDefault="00032975" w:rsidP="0003297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A0610F3" wp14:editId="3006476D">
            <wp:extent cx="1965960" cy="10782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2ECA4E0" w14:textId="693C5C4E" w:rsidR="0000304D" w:rsidRDefault="0040155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BCC4FC0" wp14:editId="55CB39E4">
            <wp:extent cx="1473200" cy="1196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A12597A" w14:textId="340A012C" w:rsidR="0000304D" w:rsidRDefault="0040155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F53F631" wp14:editId="246E4AC3">
            <wp:extent cx="1473200" cy="1196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5T07:36:00Z" w:initials="PU">
    <w:p w14:paraId="5D28AAB4" w14:textId="7C29B1ED" w:rsidR="00E40825" w:rsidRDefault="00E40825">
      <w:pPr>
        <w:pStyle w:val="Textocomentario"/>
      </w:pPr>
      <w:r>
        <w:rPr>
          <w:rStyle w:val="Refdecomentario"/>
        </w:rPr>
        <w:annotationRef/>
      </w:r>
    </w:p>
  </w:comment>
  <w:comment w:id="1" w:author="PETER UJFALUSSY" w:date="2015-04-25T07:36:00Z" w:initials="PU">
    <w:p w14:paraId="669BB892" w14:textId="7F04B365" w:rsidR="00E40825" w:rsidRDefault="00E40825">
      <w:pPr>
        <w:pStyle w:val="Textocomentario"/>
      </w:pPr>
      <w:r>
        <w:rPr>
          <w:rStyle w:val="Refdecomentario"/>
        </w:rPr>
        <w:annotationRef/>
      </w:r>
    </w:p>
  </w:comment>
  <w:comment w:id="2" w:author="PETER UJFALUSSY" w:date="2015-04-25T07:36:00Z" w:initials="PU">
    <w:p w14:paraId="4B78BD67" w14:textId="44B27661" w:rsidR="00E40825" w:rsidRDefault="00E40825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rFonts w:ascii="Arial" w:hAnsi="Arial" w:cs="Arial"/>
          <w:sz w:val="18"/>
          <w:szCs w:val="18"/>
        </w:rPr>
        <w:t>inyectiva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biyectiva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sobreyectiva</w:t>
      </w:r>
      <w:proofErr w:type="spellEnd"/>
      <w:r>
        <w:rPr>
          <w:rFonts w:ascii="Arial" w:hAnsi="Arial" w:cs="Arial"/>
          <w:sz w:val="18"/>
          <w:szCs w:val="18"/>
        </w:rPr>
        <w:t>, función</w:t>
      </w:r>
    </w:p>
  </w:comment>
  <w:comment w:id="3" w:author="PETER UJFALUSSY" w:date="2015-04-20T15:14:00Z" w:initials="PU">
    <w:p w14:paraId="58349CA2" w14:textId="770C71E6" w:rsidR="00AD78BB" w:rsidRDefault="00AD78BB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5" w:author="PETER UJFALUSSY" w:date="2015-04-20T15:15:00Z" w:initials="PU">
    <w:p w14:paraId="337A8F40" w14:textId="7FD6461D" w:rsidR="00AD78BB" w:rsidRDefault="00AD78BB">
      <w:pPr>
        <w:pStyle w:val="Textocomentario"/>
      </w:pPr>
      <w:r>
        <w:rPr>
          <w:rStyle w:val="Refdecomentario"/>
        </w:rPr>
        <w:annotationRef/>
      </w:r>
    </w:p>
  </w:comment>
  <w:comment w:id="6" w:author="PETER UJFALUSSY" w:date="2015-04-25T07:39:00Z" w:initials="PU">
    <w:p w14:paraId="2E1DBC7F" w14:textId="4B8919E3" w:rsidR="00E40825" w:rsidRDefault="00E40825">
      <w:pPr>
        <w:pStyle w:val="Textocomentario"/>
      </w:pPr>
      <w:r>
        <w:rPr>
          <w:rStyle w:val="Refdecomentario"/>
        </w:rPr>
        <w:annotationRef/>
      </w:r>
      <w:proofErr w:type="spellStart"/>
      <w:r>
        <w:t>Inyectiva</w:t>
      </w:r>
      <w:proofErr w:type="spellEnd"/>
      <w:r>
        <w:t xml:space="preserve"> no </w:t>
      </w:r>
      <w:proofErr w:type="spellStart"/>
      <w:r>
        <w:t>sobreyectiva</w:t>
      </w:r>
      <w:proofErr w:type="spellEnd"/>
    </w:p>
  </w:comment>
  <w:comment w:id="7" w:author="PETER UJFALUSSY" w:date="2015-04-20T15:17:00Z" w:initials="PU">
    <w:p w14:paraId="0237D0F1" w14:textId="5F6E217B" w:rsidR="00AD78BB" w:rsidRDefault="00AD78BB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inyectiva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28AAB4" w15:done="0"/>
  <w15:commentEx w15:paraId="669BB892" w15:done="0"/>
  <w15:commentEx w15:paraId="4B78BD67" w15:done="0"/>
  <w15:commentEx w15:paraId="58349CA2" w15:done="0"/>
  <w15:commentEx w15:paraId="337A8F40" w15:done="0"/>
  <w15:commentEx w15:paraId="2E1DBC7F" w15:done="0"/>
  <w15:commentEx w15:paraId="0237D0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1F6D"/>
    <w:rsid w:val="00025642"/>
    <w:rsid w:val="00032975"/>
    <w:rsid w:val="00046B74"/>
    <w:rsid w:val="00051C59"/>
    <w:rsid w:val="0005228B"/>
    <w:rsid w:val="000537AE"/>
    <w:rsid w:val="00054002"/>
    <w:rsid w:val="000719EE"/>
    <w:rsid w:val="00076303"/>
    <w:rsid w:val="000A4A07"/>
    <w:rsid w:val="000B20BA"/>
    <w:rsid w:val="00104E5C"/>
    <w:rsid w:val="00122F22"/>
    <w:rsid w:val="00125D25"/>
    <w:rsid w:val="001B092E"/>
    <w:rsid w:val="001B3983"/>
    <w:rsid w:val="001D2148"/>
    <w:rsid w:val="001E2043"/>
    <w:rsid w:val="001F52D4"/>
    <w:rsid w:val="002226BA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0815"/>
    <w:rsid w:val="00401556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20A5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8F41AF"/>
    <w:rsid w:val="00923C89"/>
    <w:rsid w:val="009320AC"/>
    <w:rsid w:val="009336F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78BB"/>
    <w:rsid w:val="00AE458C"/>
    <w:rsid w:val="00AF23DF"/>
    <w:rsid w:val="00B0282E"/>
    <w:rsid w:val="00B45ECD"/>
    <w:rsid w:val="00B51D60"/>
    <w:rsid w:val="00B5250C"/>
    <w:rsid w:val="00B55138"/>
    <w:rsid w:val="00B8451D"/>
    <w:rsid w:val="00B860F0"/>
    <w:rsid w:val="00B92165"/>
    <w:rsid w:val="00BC129D"/>
    <w:rsid w:val="00BC2254"/>
    <w:rsid w:val="00BD1FFA"/>
    <w:rsid w:val="00BE5815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4082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532701A-500A-4ED4-AD33-A8C5F4AE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26B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6BA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AD78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78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78B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78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78BB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microsoft.com/office/2011/relationships/commentsExtended" Target="commentsExtended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11</cp:revision>
  <dcterms:created xsi:type="dcterms:W3CDTF">2015-03-19T09:57:00Z</dcterms:created>
  <dcterms:modified xsi:type="dcterms:W3CDTF">2015-04-25T14:53:00Z</dcterms:modified>
</cp:coreProperties>
</file>