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325441" w:rsidRDefault="0014528A" w:rsidP="00CB02D2">
      <w:pPr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Interactivo F6</w:t>
      </w:r>
      <w:r w:rsidR="0045712C" w:rsidRPr="00325441">
        <w:rPr>
          <w:rFonts w:ascii="Arial" w:hAnsi="Arial" w:cs="Arial"/>
          <w:b/>
        </w:rPr>
        <w:t xml:space="preserve">: </w:t>
      </w:r>
      <w:r w:rsidRPr="00325441">
        <w:rPr>
          <w:rFonts w:ascii="Arial" w:hAnsi="Arial" w:cs="Arial"/>
          <w:b/>
        </w:rPr>
        <w:t>Menú con fichas</w:t>
      </w:r>
    </w:p>
    <w:p w14:paraId="720D2C7B" w14:textId="77777777" w:rsidR="0045712C" w:rsidRPr="00325441" w:rsidRDefault="0045712C" w:rsidP="00CB02D2">
      <w:pPr>
        <w:rPr>
          <w:rFonts w:ascii="Arial" w:hAnsi="Arial" w:cs="Arial"/>
        </w:rPr>
      </w:pPr>
    </w:p>
    <w:p w14:paraId="647D56A6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Nombre del guión a que corresponde el ejercicio</w:t>
      </w:r>
    </w:p>
    <w:p w14:paraId="37721D29" w14:textId="426D3F6F" w:rsidR="00CD652E" w:rsidRPr="00325441" w:rsidRDefault="004C13F1" w:rsidP="004C13F1">
      <w:pPr>
        <w:tabs>
          <w:tab w:val="left" w:pos="23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D5753A" w14:textId="77777777" w:rsidR="00CD652E" w:rsidRPr="00325441" w:rsidRDefault="00CD652E" w:rsidP="00CD652E">
      <w:pPr>
        <w:rPr>
          <w:rFonts w:ascii="Arial" w:hAnsi="Arial" w:cs="Arial"/>
        </w:rPr>
      </w:pPr>
    </w:p>
    <w:p w14:paraId="2AFF08EA" w14:textId="77777777" w:rsidR="00CD652E" w:rsidRPr="00325441" w:rsidRDefault="00CD652E" w:rsidP="00CD652E">
      <w:pPr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DATOS DEL RECURSO</w:t>
      </w:r>
    </w:p>
    <w:p w14:paraId="1505C07E" w14:textId="77777777" w:rsidR="00CD652E" w:rsidRPr="00325441" w:rsidRDefault="00CD652E" w:rsidP="00CD652E">
      <w:pPr>
        <w:rPr>
          <w:rFonts w:ascii="Arial" w:hAnsi="Arial" w:cs="Arial"/>
        </w:rPr>
      </w:pPr>
    </w:p>
    <w:p w14:paraId="18B66031" w14:textId="3BC0CC36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del recurso</w:t>
      </w:r>
      <w:r w:rsidR="004735BF" w:rsidRPr="00325441">
        <w:rPr>
          <w:rFonts w:ascii="Arial" w:hAnsi="Arial" w:cs="Arial"/>
          <w:highlight w:val="green"/>
        </w:rPr>
        <w:t xml:space="preserve"> (</w:t>
      </w:r>
      <w:r w:rsidR="004735BF" w:rsidRPr="00325441">
        <w:rPr>
          <w:rFonts w:ascii="Arial" w:hAnsi="Arial" w:cs="Arial"/>
          <w:b/>
          <w:highlight w:val="green"/>
        </w:rPr>
        <w:t>65</w:t>
      </w:r>
      <w:r w:rsidR="004735BF" w:rsidRPr="00325441">
        <w:rPr>
          <w:rFonts w:ascii="Arial" w:hAnsi="Arial" w:cs="Arial"/>
          <w:highlight w:val="green"/>
        </w:rPr>
        <w:t xml:space="preserve"> caracteres máx.)</w:t>
      </w:r>
    </w:p>
    <w:p w14:paraId="18D6202A" w14:textId="5724820D" w:rsidR="00CD652E" w:rsidRPr="00325441" w:rsidRDefault="00BF3D99" w:rsidP="00CD652E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Refuerza tu aprendizaje: Límites en el infinito de funciones algebraicas</w:t>
      </w:r>
    </w:p>
    <w:p w14:paraId="699CA374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325441" w:rsidRDefault="00CD652E" w:rsidP="00CD652E">
      <w:pPr>
        <w:rPr>
          <w:rFonts w:ascii="Arial" w:hAnsi="Arial" w:cs="Arial"/>
        </w:rPr>
      </w:pPr>
    </w:p>
    <w:p w14:paraId="195F2FC0" w14:textId="383C931D" w:rsidR="005F6023" w:rsidRPr="00325441" w:rsidRDefault="00BF3D99" w:rsidP="00CD652E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Interactivo para estudiar cómo calcular el límite en el infinito de funciones algebraicas</w:t>
      </w:r>
    </w:p>
    <w:p w14:paraId="36FAF20C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4B8DAE6A" w:rsidR="00CD652E" w:rsidRPr="00325441" w:rsidRDefault="004C13F1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325441">
        <w:rPr>
          <w:rFonts w:ascii="Arial" w:hAnsi="Arial" w:cs="Arial"/>
        </w:rPr>
        <w:t xml:space="preserve">mites, </w:t>
      </w:r>
      <w:r>
        <w:rPr>
          <w:rFonts w:ascii="Arial" w:hAnsi="Arial" w:cs="Arial"/>
        </w:rPr>
        <w:t xml:space="preserve">límites al </w:t>
      </w:r>
      <w:r w:rsidR="005F6023" w:rsidRPr="00325441">
        <w:rPr>
          <w:rFonts w:ascii="Arial" w:hAnsi="Arial" w:cs="Arial"/>
        </w:rPr>
        <w:t>infinito</w:t>
      </w:r>
    </w:p>
    <w:p w14:paraId="18DF7029" w14:textId="77777777" w:rsidR="00CD652E" w:rsidRPr="00325441" w:rsidRDefault="00CD652E" w:rsidP="00CD652E">
      <w:pPr>
        <w:rPr>
          <w:rFonts w:ascii="Arial" w:hAnsi="Arial" w:cs="Arial"/>
        </w:rPr>
      </w:pPr>
    </w:p>
    <w:p w14:paraId="4EDE9256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Tiempo estimado (minutos)</w:t>
      </w:r>
    </w:p>
    <w:p w14:paraId="4BA0C4FC" w14:textId="1B4962A0" w:rsidR="00CD652E" w:rsidRPr="00325441" w:rsidRDefault="00003CF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20</w:t>
      </w:r>
      <w:r w:rsidR="005F6023" w:rsidRPr="00325441">
        <w:rPr>
          <w:rFonts w:ascii="Arial" w:hAnsi="Arial" w:cs="Arial"/>
        </w:rPr>
        <w:t xml:space="preserve"> min</w:t>
      </w:r>
      <w:bookmarkStart w:id="0" w:name="_GoBack"/>
      <w:bookmarkEnd w:id="0"/>
    </w:p>
    <w:p w14:paraId="71B1C5EB" w14:textId="77777777" w:rsidR="00CD652E" w:rsidRPr="00325441" w:rsidRDefault="00CD652E" w:rsidP="00CD652E">
      <w:pPr>
        <w:rPr>
          <w:rFonts w:ascii="Arial" w:hAnsi="Arial" w:cs="Arial"/>
        </w:rPr>
      </w:pPr>
    </w:p>
    <w:p w14:paraId="4C02C86C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325441" w14:paraId="0AC7D94E" w14:textId="77777777" w:rsidTr="00F4317E">
        <w:tc>
          <w:tcPr>
            <w:tcW w:w="1248" w:type="dxa"/>
          </w:tcPr>
          <w:p w14:paraId="21CFC169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3BF570F4" w:rsidR="00CD652E" w:rsidRPr="00325441" w:rsidRDefault="005F6023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325441" w14:paraId="1A0403D5" w14:textId="77777777" w:rsidTr="00F4317E">
        <w:tc>
          <w:tcPr>
            <w:tcW w:w="1248" w:type="dxa"/>
          </w:tcPr>
          <w:p w14:paraId="2FE83298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325441" w:rsidRDefault="00CD652E" w:rsidP="00CD652E">
      <w:pPr>
        <w:rPr>
          <w:rFonts w:ascii="Arial" w:hAnsi="Arial" w:cs="Arial"/>
        </w:rPr>
      </w:pPr>
    </w:p>
    <w:p w14:paraId="3CC9867C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325441" w14:paraId="13ED5E29" w14:textId="77777777" w:rsidTr="00F4317E">
        <w:tc>
          <w:tcPr>
            <w:tcW w:w="4536" w:type="dxa"/>
          </w:tcPr>
          <w:p w14:paraId="1A3927AE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72B69C4" w:rsidR="00CD652E" w:rsidRPr="00325441" w:rsidRDefault="005F6023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X</w:t>
            </w:r>
          </w:p>
        </w:tc>
      </w:tr>
      <w:tr w:rsidR="00CD652E" w:rsidRPr="00325441" w14:paraId="03CC3BFB" w14:textId="77777777" w:rsidTr="00F4317E">
        <w:tc>
          <w:tcPr>
            <w:tcW w:w="4536" w:type="dxa"/>
          </w:tcPr>
          <w:p w14:paraId="144209B0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325441" w14:paraId="445A8CD9" w14:textId="77777777" w:rsidTr="00F4317E">
        <w:tc>
          <w:tcPr>
            <w:tcW w:w="4536" w:type="dxa"/>
          </w:tcPr>
          <w:p w14:paraId="4D25ADD3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325441" w14:paraId="09042920" w14:textId="77777777" w:rsidTr="00F4317E">
        <w:tc>
          <w:tcPr>
            <w:tcW w:w="4536" w:type="dxa"/>
          </w:tcPr>
          <w:p w14:paraId="60DA4CBA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325441" w:rsidRDefault="00CD652E" w:rsidP="00CD652E">
      <w:pPr>
        <w:rPr>
          <w:rFonts w:ascii="Arial" w:hAnsi="Arial" w:cs="Arial"/>
        </w:rPr>
      </w:pPr>
    </w:p>
    <w:p w14:paraId="462E26DF" w14:textId="77777777" w:rsidR="00E920E6" w:rsidRPr="00325441" w:rsidRDefault="00E920E6" w:rsidP="00E920E6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325441" w14:paraId="21D80A78" w14:textId="77777777" w:rsidTr="005F6023">
        <w:tc>
          <w:tcPr>
            <w:tcW w:w="2126" w:type="dxa"/>
          </w:tcPr>
          <w:p w14:paraId="73962356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51FB0CEB" w:rsidR="00E920E6" w:rsidRPr="00325441" w:rsidRDefault="005F6023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X</w:t>
            </w:r>
          </w:p>
        </w:tc>
      </w:tr>
      <w:tr w:rsidR="00E920E6" w:rsidRPr="00325441" w14:paraId="130EE254" w14:textId="77777777" w:rsidTr="005F6023">
        <w:tc>
          <w:tcPr>
            <w:tcW w:w="2126" w:type="dxa"/>
          </w:tcPr>
          <w:p w14:paraId="78165C75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</w:tr>
      <w:tr w:rsidR="00E920E6" w:rsidRPr="00325441" w14:paraId="3936192F" w14:textId="77777777" w:rsidTr="005F6023">
        <w:tc>
          <w:tcPr>
            <w:tcW w:w="2126" w:type="dxa"/>
          </w:tcPr>
          <w:p w14:paraId="3D0D5C93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325441" w:rsidRDefault="00E920E6" w:rsidP="00E920E6">
      <w:pPr>
        <w:rPr>
          <w:rFonts w:ascii="Arial" w:hAnsi="Arial" w:cs="Arial"/>
        </w:rPr>
      </w:pPr>
    </w:p>
    <w:p w14:paraId="48F9D228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325441" w:rsidRDefault="00CD652E" w:rsidP="00CD652E">
      <w:pPr>
        <w:rPr>
          <w:rFonts w:ascii="Arial" w:hAnsi="Arial" w:cs="Arial"/>
        </w:rPr>
      </w:pPr>
    </w:p>
    <w:p w14:paraId="05BBEFE9" w14:textId="6EDE531A" w:rsidR="00003CF3" w:rsidRPr="00325441" w:rsidRDefault="004C13F1" w:rsidP="00003CF3">
      <w:pPr>
        <w:rPr>
          <w:rFonts w:ascii="Arial" w:hAnsi="Arial" w:cs="Arial"/>
        </w:rPr>
      </w:pPr>
      <w:r>
        <w:rPr>
          <w:rFonts w:ascii="Arial" w:hAnsi="Arial" w:cs="Arial"/>
        </w:rPr>
        <w:t>3-Difí</w:t>
      </w:r>
      <w:r w:rsidR="00003CF3" w:rsidRPr="00325441">
        <w:rPr>
          <w:rFonts w:ascii="Arial" w:hAnsi="Arial" w:cs="Arial"/>
        </w:rPr>
        <w:t>cil</w:t>
      </w:r>
    </w:p>
    <w:p w14:paraId="15EF843B" w14:textId="77777777" w:rsidR="00003CF3" w:rsidRPr="00325441" w:rsidRDefault="00003CF3" w:rsidP="00003CF3">
      <w:pPr>
        <w:rPr>
          <w:rFonts w:ascii="Arial" w:hAnsi="Arial" w:cs="Arial"/>
        </w:rPr>
      </w:pPr>
    </w:p>
    <w:p w14:paraId="20B082F5" w14:textId="77777777" w:rsidR="00003CF3" w:rsidRPr="00325441" w:rsidRDefault="00003CF3" w:rsidP="00003CF3">
      <w:pPr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 DEL PROFESOR</w:t>
      </w:r>
    </w:p>
    <w:p w14:paraId="2E9CBB56" w14:textId="77777777" w:rsidR="00003CF3" w:rsidRPr="00325441" w:rsidRDefault="00003CF3" w:rsidP="00003CF3">
      <w:pPr>
        <w:rPr>
          <w:rFonts w:ascii="Arial" w:hAnsi="Arial" w:cs="Arial"/>
        </w:rPr>
      </w:pPr>
    </w:p>
    <w:p w14:paraId="4DCB8CE9" w14:textId="77777777" w:rsidR="00003CF3" w:rsidRPr="00325441" w:rsidRDefault="00003CF3" w:rsidP="00003CF3">
      <w:pPr>
        <w:rPr>
          <w:rFonts w:ascii="Arial" w:hAnsi="Arial" w:cs="Arial"/>
        </w:rPr>
      </w:pPr>
      <w:r w:rsidRPr="00325441">
        <w:rPr>
          <w:rFonts w:ascii="Arial" w:hAnsi="Arial" w:cs="Arial"/>
        </w:rPr>
        <w:t>Objetivo:</w:t>
      </w:r>
    </w:p>
    <w:p w14:paraId="14E9A91A" w14:textId="77777777" w:rsidR="00003CF3" w:rsidRPr="00325441" w:rsidRDefault="00003CF3" w:rsidP="00003CF3">
      <w:pPr>
        <w:rPr>
          <w:rFonts w:ascii="Arial" w:hAnsi="Arial" w:cs="Arial"/>
        </w:rPr>
      </w:pPr>
    </w:p>
    <w:p w14:paraId="630917D8" w14:textId="6785DAB1" w:rsidR="00003CF3" w:rsidRPr="00325441" w:rsidRDefault="00003CF3" w:rsidP="00003CF3">
      <w:pPr>
        <w:rPr>
          <w:rFonts w:ascii="Arial" w:hAnsi="Arial" w:cs="Arial"/>
        </w:rPr>
      </w:pPr>
      <w:r w:rsidRPr="00325441">
        <w:rPr>
          <w:rFonts w:ascii="Arial" w:hAnsi="Arial" w:cs="Arial"/>
        </w:rPr>
        <w:t>Estudiar algunas e</w:t>
      </w:r>
      <w:r w:rsidR="00667FF2">
        <w:rPr>
          <w:rFonts w:ascii="Arial" w:hAnsi="Arial" w:cs="Arial"/>
        </w:rPr>
        <w:t>strategias para el cálculo de lí</w:t>
      </w:r>
      <w:r w:rsidRPr="00325441">
        <w:rPr>
          <w:rFonts w:ascii="Arial" w:hAnsi="Arial" w:cs="Arial"/>
        </w:rPr>
        <w:t>mites al infinito de funciones algebraicas.</w:t>
      </w:r>
    </w:p>
    <w:p w14:paraId="6EE4ABA8" w14:textId="77777777" w:rsidR="00003CF3" w:rsidRPr="00325441" w:rsidRDefault="00003CF3" w:rsidP="00003CF3">
      <w:pPr>
        <w:rPr>
          <w:rFonts w:ascii="Arial" w:hAnsi="Arial" w:cs="Arial"/>
        </w:rPr>
      </w:pPr>
    </w:p>
    <w:p w14:paraId="559A4557" w14:textId="22F70FCB" w:rsidR="00003CF3" w:rsidRPr="004A3125" w:rsidRDefault="0009540E" w:rsidP="00003CF3">
      <w:pPr>
        <w:rPr>
          <w:rFonts w:ascii="Arial" w:hAnsi="Arial" w:cs="Arial"/>
          <w:b/>
        </w:rPr>
      </w:pPr>
      <w:r w:rsidRPr="004A3125">
        <w:rPr>
          <w:rFonts w:ascii="Arial" w:hAnsi="Arial" w:cs="Arial"/>
          <w:b/>
        </w:rPr>
        <w:t>Antes de la presentación</w:t>
      </w:r>
    </w:p>
    <w:p w14:paraId="1523AE51" w14:textId="0EEF1020" w:rsidR="00667FF2" w:rsidRPr="00667FF2" w:rsidRDefault="00667FF2" w:rsidP="00667FF2">
      <w:pPr>
        <w:jc w:val="both"/>
        <w:rPr>
          <w:rFonts w:ascii="Arial" w:hAnsi="Arial" w:cs="Arial"/>
        </w:rPr>
      </w:pPr>
      <w:r w:rsidRPr="00667FF2">
        <w:rPr>
          <w:rFonts w:ascii="Arial" w:hAnsi="Arial" w:cs="Arial"/>
        </w:rPr>
        <w:t>Si es necesario</w:t>
      </w:r>
      <w:r>
        <w:rPr>
          <w:rFonts w:ascii="Arial" w:hAnsi="Arial" w:cs="Arial"/>
        </w:rPr>
        <w:t xml:space="preserve">, el docente puede hacer un repaso sobre la aplicación de casos de factorización, la división entre polinomios  y </w:t>
      </w:r>
      <w:r w:rsidR="004C13F1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racionalización. </w:t>
      </w:r>
    </w:p>
    <w:p w14:paraId="4ABCC751" w14:textId="0B82D786" w:rsidR="00003CF3" w:rsidRPr="00325441" w:rsidRDefault="00003CF3" w:rsidP="00667FF2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lastRenderedPageBreak/>
        <w:t>También se r</w:t>
      </w:r>
      <w:r w:rsidR="00667FF2">
        <w:rPr>
          <w:rFonts w:ascii="Arial" w:hAnsi="Arial" w:cs="Arial"/>
        </w:rPr>
        <w:t>ecomienda identificar</w:t>
      </w:r>
      <w:r w:rsidRPr="00325441">
        <w:rPr>
          <w:rFonts w:ascii="Arial" w:hAnsi="Arial" w:cs="Arial"/>
        </w:rPr>
        <w:t xml:space="preserve"> los caso</w:t>
      </w:r>
      <w:r w:rsidR="00667FF2">
        <w:rPr>
          <w:rFonts w:ascii="Arial" w:hAnsi="Arial" w:cs="Arial"/>
        </w:rPr>
        <w:t>s</w:t>
      </w:r>
      <w:r w:rsidRPr="00325441">
        <w:rPr>
          <w:rFonts w:ascii="Arial" w:hAnsi="Arial" w:cs="Arial"/>
        </w:rPr>
        <w:t xml:space="preserve"> de indeterminación que se presentan con los l</w:t>
      </w:r>
      <w:r w:rsidR="00667FF2">
        <w:rPr>
          <w:rFonts w:ascii="Arial" w:hAnsi="Arial" w:cs="Arial"/>
        </w:rPr>
        <w:t>í</w:t>
      </w:r>
      <w:r w:rsidRPr="00325441">
        <w:rPr>
          <w:rFonts w:ascii="Arial" w:hAnsi="Arial" w:cs="Arial"/>
        </w:rPr>
        <w:t xml:space="preserve">mites, es decir </w:t>
      </w:r>
      <w:r w:rsidR="00667FF2">
        <w:rPr>
          <w:rFonts w:ascii="Arial" w:hAnsi="Arial" w:cs="Arial"/>
        </w:rPr>
        <w:t>que los estudiantes puedan señalar</w:t>
      </w:r>
      <w:r w:rsidRPr="00325441">
        <w:rPr>
          <w:rFonts w:ascii="Arial" w:hAnsi="Arial" w:cs="Arial"/>
        </w:rPr>
        <w:t xml:space="preserve"> los casos que las propiedades de los limites no permiten resolver.</w:t>
      </w:r>
    </w:p>
    <w:p w14:paraId="1F6715B8" w14:textId="77777777" w:rsidR="00003CF3" w:rsidRPr="00325441" w:rsidRDefault="00003CF3" w:rsidP="00003CF3">
      <w:pPr>
        <w:rPr>
          <w:rFonts w:ascii="Arial" w:hAnsi="Arial" w:cs="Arial"/>
        </w:rPr>
      </w:pPr>
    </w:p>
    <w:p w14:paraId="2E3E7AEE" w14:textId="70582D79" w:rsidR="00003CF3" w:rsidRPr="004A3125" w:rsidRDefault="004A3125" w:rsidP="00003CF3">
      <w:pPr>
        <w:rPr>
          <w:rFonts w:ascii="Arial" w:hAnsi="Arial" w:cs="Arial"/>
          <w:b/>
        </w:rPr>
      </w:pPr>
      <w:r w:rsidRPr="004A3125">
        <w:rPr>
          <w:rFonts w:ascii="Arial" w:hAnsi="Arial" w:cs="Arial"/>
          <w:b/>
        </w:rPr>
        <w:t>Después de la presentación</w:t>
      </w:r>
    </w:p>
    <w:p w14:paraId="22033595" w14:textId="72FB0C6F" w:rsidR="00003CF3" w:rsidRPr="00325441" w:rsidRDefault="00003CF3" w:rsidP="00667FF2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>Es fundam</w:t>
      </w:r>
      <w:r w:rsidR="004A3125">
        <w:rPr>
          <w:rFonts w:ascii="Arial" w:hAnsi="Arial" w:cs="Arial"/>
        </w:rPr>
        <w:t xml:space="preserve">ental terminado el interactivo, desarrollar algunos ejercicios que permitan afianzar </w:t>
      </w:r>
      <w:r w:rsidRPr="00325441">
        <w:rPr>
          <w:rFonts w:ascii="Arial" w:hAnsi="Arial" w:cs="Arial"/>
        </w:rPr>
        <w:t>los conceptos y proceso</w:t>
      </w:r>
      <w:r w:rsidR="004A3125">
        <w:rPr>
          <w:rFonts w:ascii="Arial" w:hAnsi="Arial" w:cs="Arial"/>
        </w:rPr>
        <w:t>s</w:t>
      </w:r>
      <w:r w:rsidRPr="00325441">
        <w:rPr>
          <w:rFonts w:ascii="Arial" w:hAnsi="Arial" w:cs="Arial"/>
        </w:rPr>
        <w:t xml:space="preserve"> aquí expuestos, los </w:t>
      </w:r>
      <w:r w:rsidR="004A3125" w:rsidRPr="00325441">
        <w:rPr>
          <w:rFonts w:ascii="Arial" w:hAnsi="Arial" w:cs="Arial"/>
        </w:rPr>
        <w:t>límites</w:t>
      </w:r>
      <w:r w:rsidRPr="00325441">
        <w:rPr>
          <w:rFonts w:ascii="Arial" w:hAnsi="Arial" w:cs="Arial"/>
        </w:rPr>
        <w:t xml:space="preserve"> de funciones algebraicas siempre pueden ser determinados usando los procesos aquí descritos, sin embargo es fundamental tener cuidado con el caso</w:t>
      </w:r>
      <w:r w:rsidR="004A3125">
        <w:rPr>
          <w:rFonts w:ascii="Arial" w:hAnsi="Arial" w:cs="Arial"/>
        </w:rPr>
        <w:t xml:space="preserve"> </w:t>
      </w:r>
      <w:r w:rsidR="004A3125">
        <w:rPr>
          <w:rFonts w:ascii="Cambria Math" w:hAnsi="Cambria Math" w:cs="Arial"/>
        </w:rPr>
        <w:t>∞</w:t>
      </w:r>
      <w:r w:rsidR="004A3125">
        <w:rPr>
          <w:rFonts w:ascii="Arial" w:hAnsi="Arial" w:cs="Arial"/>
        </w:rPr>
        <w:t xml:space="preserve"> - </w:t>
      </w:r>
      <w:r w:rsidR="004A3125">
        <w:rPr>
          <w:rFonts w:ascii="Cambria Math" w:hAnsi="Cambria Math" w:cs="Arial"/>
        </w:rPr>
        <w:t>∞</w:t>
      </w:r>
      <w:r w:rsidR="004A3125">
        <w:rPr>
          <w:rFonts w:ascii="Arial" w:hAnsi="Arial" w:cs="Arial"/>
        </w:rPr>
        <w:t xml:space="preserve">, en este caso </w:t>
      </w:r>
      <w:r w:rsidRPr="00325441">
        <w:rPr>
          <w:rFonts w:ascii="Arial" w:hAnsi="Arial" w:cs="Arial"/>
        </w:rPr>
        <w:t>los estudiantes suelen cometer más errores.</w:t>
      </w:r>
    </w:p>
    <w:p w14:paraId="412F6D84" w14:textId="77777777" w:rsidR="00003CF3" w:rsidRPr="00325441" w:rsidRDefault="00003CF3" w:rsidP="00003CF3">
      <w:pPr>
        <w:rPr>
          <w:rFonts w:ascii="Arial" w:hAnsi="Arial" w:cs="Arial"/>
        </w:rPr>
      </w:pPr>
    </w:p>
    <w:p w14:paraId="48A6E74E" w14:textId="71DD6FB2" w:rsidR="00003CF3" w:rsidRPr="00325441" w:rsidRDefault="00003CF3" w:rsidP="004A3125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>Además la mayoría de los limites algebraicos indeterminados pueden solucionarse por los métodos expuestos en este interactivo, sin embargo ninguno de ellos se aborda</w:t>
      </w:r>
      <w:r w:rsidR="004A3125">
        <w:rPr>
          <w:rFonts w:ascii="Arial" w:hAnsi="Arial" w:cs="Arial"/>
        </w:rPr>
        <w:t>n</w:t>
      </w:r>
      <w:r w:rsidR="00BC1273">
        <w:rPr>
          <w:rFonts w:ascii="Arial" w:hAnsi="Arial" w:cs="Arial"/>
        </w:rPr>
        <w:t xml:space="preserve"> de forma general.</w:t>
      </w:r>
    </w:p>
    <w:p w14:paraId="460486DC" w14:textId="77777777" w:rsidR="00003CF3" w:rsidRPr="00325441" w:rsidRDefault="00003CF3" w:rsidP="00003CF3">
      <w:pPr>
        <w:rPr>
          <w:rFonts w:ascii="Arial" w:hAnsi="Arial" w:cs="Arial"/>
        </w:rPr>
      </w:pPr>
    </w:p>
    <w:p w14:paraId="36B67280" w14:textId="77777777" w:rsidR="00003CF3" w:rsidRPr="00325441" w:rsidRDefault="00003CF3" w:rsidP="00003CF3">
      <w:pPr>
        <w:rPr>
          <w:rFonts w:ascii="Arial" w:hAnsi="Arial" w:cs="Arial"/>
        </w:rPr>
      </w:pPr>
    </w:p>
    <w:p w14:paraId="54F92E17" w14:textId="0D1FEE4C" w:rsidR="00003CF3" w:rsidRPr="00325441" w:rsidRDefault="00BC1273" w:rsidP="00003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003CF3" w:rsidRPr="00325441">
        <w:rPr>
          <w:rFonts w:ascii="Arial" w:hAnsi="Arial" w:cs="Arial"/>
          <w:b/>
        </w:rPr>
        <w:t>ICHA DEL ALUMNO</w:t>
      </w:r>
    </w:p>
    <w:p w14:paraId="766A16F2" w14:textId="77777777" w:rsidR="00003CF3" w:rsidRPr="00325441" w:rsidRDefault="00003CF3" w:rsidP="00003CF3">
      <w:pPr>
        <w:rPr>
          <w:rFonts w:ascii="Arial" w:hAnsi="Arial" w:cs="Arial"/>
        </w:rPr>
      </w:pPr>
    </w:p>
    <w:p w14:paraId="467E5E19" w14:textId="77777777" w:rsidR="00003CF3" w:rsidRPr="00325441" w:rsidRDefault="00003CF3" w:rsidP="00003CF3">
      <w:pPr>
        <w:rPr>
          <w:rFonts w:ascii="Arial" w:hAnsi="Arial" w:cs="Arial"/>
        </w:rPr>
      </w:pPr>
    </w:p>
    <w:p w14:paraId="5F0754C8" w14:textId="03B260AE" w:rsidR="00FC350A" w:rsidRPr="00325441" w:rsidRDefault="00003CF3" w:rsidP="00263860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Las propiedades de los </w:t>
      </w:r>
      <w:r w:rsidR="00BC1273" w:rsidRPr="00325441">
        <w:rPr>
          <w:rFonts w:ascii="Arial" w:hAnsi="Arial" w:cs="Arial"/>
        </w:rPr>
        <w:t>límites</w:t>
      </w:r>
      <w:r w:rsidRPr="00325441">
        <w:rPr>
          <w:rFonts w:ascii="Arial" w:hAnsi="Arial" w:cs="Arial"/>
        </w:rPr>
        <w:t xml:space="preserve"> permiten </w:t>
      </w:r>
      <w:r w:rsidR="00BC1273">
        <w:rPr>
          <w:rFonts w:ascii="Arial" w:hAnsi="Arial" w:cs="Arial"/>
        </w:rPr>
        <w:t xml:space="preserve">calcularlos, sin hacer uso de las representaciones tabular o </w:t>
      </w:r>
      <w:r w:rsidR="009771FF">
        <w:rPr>
          <w:rFonts w:ascii="Arial" w:hAnsi="Arial" w:cs="Arial"/>
        </w:rPr>
        <w:t>gráfica.</w:t>
      </w:r>
      <w:r w:rsidR="00FD1345">
        <w:rPr>
          <w:rFonts w:ascii="Arial" w:hAnsi="Arial" w:cs="Arial"/>
        </w:rPr>
        <w:t xml:space="preserve"> </w:t>
      </w:r>
      <w:r w:rsidR="005C6D65">
        <w:rPr>
          <w:rFonts w:ascii="Arial" w:hAnsi="Arial" w:cs="Arial"/>
        </w:rPr>
        <w:t>En este interactivo se desarrollan algunos procedimientos algebraicos para calcular los límites al infinito de algunas funciones usuales.</w:t>
      </w:r>
    </w:p>
    <w:p w14:paraId="487C7D6C" w14:textId="77777777" w:rsidR="00F4317E" w:rsidRPr="00325441" w:rsidRDefault="00F4317E" w:rsidP="00CD652E">
      <w:pPr>
        <w:rPr>
          <w:rFonts w:ascii="Arial" w:hAnsi="Arial" w:cs="Arial"/>
        </w:rPr>
      </w:pPr>
    </w:p>
    <w:p w14:paraId="235B2639" w14:textId="3CC76ECC" w:rsidR="008404BC" w:rsidRPr="00325441" w:rsidRDefault="00CD652E" w:rsidP="00FD1345">
      <w:pPr>
        <w:tabs>
          <w:tab w:val="left" w:pos="2070"/>
        </w:tabs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 xml:space="preserve">DATOS DEL </w:t>
      </w:r>
      <w:r w:rsidR="00F4317E" w:rsidRPr="00325441">
        <w:rPr>
          <w:rFonts w:ascii="Arial" w:hAnsi="Arial" w:cs="Arial"/>
          <w:b/>
        </w:rPr>
        <w:t>INTERACTIVO</w:t>
      </w:r>
    </w:p>
    <w:p w14:paraId="7AD60B48" w14:textId="77777777" w:rsidR="008404BC" w:rsidRPr="00325441" w:rsidRDefault="008404BC" w:rsidP="00CD652E">
      <w:pPr>
        <w:rPr>
          <w:rFonts w:ascii="Arial" w:hAnsi="Arial" w:cs="Arial"/>
        </w:rPr>
      </w:pPr>
    </w:p>
    <w:p w14:paraId="5C01400B" w14:textId="6454A031" w:rsidR="00F4317E" w:rsidRPr="00325441" w:rsidRDefault="006559E5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MENÚ</w:t>
      </w:r>
    </w:p>
    <w:p w14:paraId="5B56E8C7" w14:textId="02CCC153" w:rsidR="00F4317E" w:rsidRPr="00325441" w:rsidRDefault="00F4317E" w:rsidP="007B25A6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Número de imágenes del menú (</w:t>
      </w:r>
      <w:r w:rsidRPr="00325441">
        <w:rPr>
          <w:rFonts w:ascii="Arial" w:hAnsi="Arial" w:cs="Arial"/>
          <w:b/>
          <w:highlight w:val="green"/>
        </w:rPr>
        <w:t>mín. 2 – máx. 8</w:t>
      </w:r>
      <w:r w:rsidRPr="00325441">
        <w:rPr>
          <w:rFonts w:ascii="Arial" w:hAnsi="Arial" w:cs="Arial"/>
          <w:highlight w:val="green"/>
        </w:rPr>
        <w:t>)</w:t>
      </w:r>
      <w:r w:rsidR="007B25A6" w:rsidRPr="00325441">
        <w:rPr>
          <w:rFonts w:ascii="Arial" w:hAnsi="Arial" w:cs="Arial"/>
        </w:rPr>
        <w:t xml:space="preserve"> </w:t>
      </w:r>
      <w:r w:rsidR="007B25A6" w:rsidRPr="00325441">
        <w:rPr>
          <w:rFonts w:ascii="Arial" w:hAnsi="Arial" w:cs="Arial"/>
          <w:color w:val="0000FF"/>
        </w:rPr>
        <w:t xml:space="preserve">PARA CADA IMAGEN DE ESTE INCISO COPIA LOS SIGUIENTES DOS BLOQUES </w:t>
      </w:r>
      <w:r w:rsidR="007B25A6" w:rsidRPr="00325441">
        <w:rPr>
          <w:rFonts w:ascii="Arial" w:hAnsi="Arial" w:cs="Arial"/>
          <w:i/>
          <w:color w:val="0000FF"/>
        </w:rPr>
        <w:t>IMAGEN #</w:t>
      </w:r>
      <w:r w:rsidR="00CF535A" w:rsidRPr="00325441">
        <w:rPr>
          <w:rFonts w:ascii="Arial" w:hAnsi="Arial" w:cs="Arial"/>
          <w:i/>
          <w:color w:val="0000FF"/>
        </w:rPr>
        <w:t>...</w:t>
      </w:r>
      <w:r w:rsidR="00CF535A" w:rsidRPr="00325441">
        <w:rPr>
          <w:rFonts w:ascii="Arial" w:hAnsi="Arial" w:cs="Arial"/>
          <w:color w:val="0000FF"/>
        </w:rPr>
        <w:t xml:space="preserve"> </w:t>
      </w:r>
      <w:r w:rsidR="007B25A6" w:rsidRPr="00325441">
        <w:rPr>
          <w:rFonts w:ascii="Arial" w:hAnsi="Arial" w:cs="Arial"/>
          <w:color w:val="0000FF"/>
        </w:rPr>
        <w:t xml:space="preserve">Y </w:t>
      </w:r>
      <w:r w:rsidR="007B25A6" w:rsidRPr="00325441">
        <w:rPr>
          <w:rFonts w:ascii="Arial" w:hAnsi="Arial" w:cs="Arial"/>
          <w:i/>
          <w:color w:val="0000FF"/>
        </w:rPr>
        <w:t>FICHA #</w:t>
      </w:r>
      <w:r w:rsidR="00CF535A" w:rsidRPr="00325441">
        <w:rPr>
          <w:rFonts w:ascii="Arial" w:hAnsi="Arial" w:cs="Arial"/>
          <w:i/>
          <w:color w:val="0000FF"/>
        </w:rPr>
        <w:t>...</w:t>
      </w:r>
    </w:p>
    <w:p w14:paraId="302D00CC" w14:textId="77777777" w:rsidR="00F4317E" w:rsidRPr="00325441" w:rsidRDefault="00F4317E" w:rsidP="00F4317E">
      <w:pPr>
        <w:rPr>
          <w:rFonts w:ascii="Arial" w:hAnsi="Arial" w:cs="Arial"/>
        </w:rPr>
      </w:pPr>
    </w:p>
    <w:p w14:paraId="7B242453" w14:textId="00F5EDB7" w:rsidR="005F6023" w:rsidRPr="00325441" w:rsidRDefault="007B36C6" w:rsidP="00F4317E">
      <w:pPr>
        <w:rPr>
          <w:rFonts w:ascii="Arial" w:hAnsi="Arial" w:cs="Arial"/>
        </w:rPr>
      </w:pPr>
      <w:r w:rsidRPr="00325441">
        <w:rPr>
          <w:rFonts w:ascii="Arial" w:hAnsi="Arial" w:cs="Arial"/>
        </w:rPr>
        <w:t>4</w:t>
      </w:r>
    </w:p>
    <w:p w14:paraId="4984582B" w14:textId="77777777" w:rsidR="00F4317E" w:rsidRPr="00325441" w:rsidRDefault="00F4317E" w:rsidP="00F4317E">
      <w:pPr>
        <w:rPr>
          <w:rFonts w:ascii="Arial" w:hAnsi="Arial" w:cs="Arial"/>
        </w:rPr>
      </w:pPr>
    </w:p>
    <w:p w14:paraId="557DA7AE" w14:textId="45FDEB7A" w:rsidR="007B25A6" w:rsidRPr="00325441" w:rsidRDefault="00CD652E" w:rsidP="007B25A6">
      <w:pPr>
        <w:ind w:left="142" w:hanging="142"/>
        <w:jc w:val="both"/>
        <w:rPr>
          <w:rFonts w:ascii="Arial" w:hAnsi="Arial" w:cs="Arial"/>
          <w:color w:val="0000FF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="004A0080" w:rsidRPr="00325441">
        <w:rPr>
          <w:rFonts w:ascii="Arial" w:hAnsi="Arial" w:cs="Arial"/>
          <w:highlight w:val="green"/>
        </w:rPr>
        <w:t xml:space="preserve">Título </w:t>
      </w:r>
      <w:r w:rsidRPr="00325441">
        <w:rPr>
          <w:rFonts w:ascii="Arial" w:hAnsi="Arial" w:cs="Arial"/>
          <w:highlight w:val="green"/>
        </w:rPr>
        <w:t>(</w:t>
      </w:r>
      <w:r w:rsidR="00F4317E" w:rsidRPr="00325441">
        <w:rPr>
          <w:rFonts w:ascii="Arial" w:hAnsi="Arial" w:cs="Arial"/>
          <w:b/>
          <w:highlight w:val="green"/>
        </w:rPr>
        <w:t>65</w:t>
      </w:r>
      <w:r w:rsidRPr="00325441">
        <w:rPr>
          <w:rFonts w:ascii="Arial" w:hAnsi="Arial" w:cs="Arial"/>
          <w:highlight w:val="green"/>
        </w:rPr>
        <w:t xml:space="preserve"> caracteres máx.)</w:t>
      </w:r>
      <w:r w:rsidR="007B25A6" w:rsidRPr="00325441">
        <w:rPr>
          <w:rFonts w:ascii="Arial" w:hAnsi="Arial" w:cs="Arial"/>
          <w:color w:val="0000FF"/>
        </w:rPr>
        <w:t xml:space="preserve"> COPIA EL TÍTULO DEL RECURSO PARA EL TÍTULO DEL INTERACTIVO AL MENOS QUE SEA DIFERENTE. RECUERDA EL TÍTULO NO DEBE REBASAR LOS 65 CARACTERES. </w:t>
      </w:r>
    </w:p>
    <w:p w14:paraId="48D487C8" w14:textId="5820C7DA" w:rsidR="00CD652E" w:rsidRPr="00325441" w:rsidRDefault="009756B0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325441">
        <w:rPr>
          <w:rFonts w:ascii="Arial" w:hAnsi="Arial" w:cs="Arial"/>
        </w:rPr>
        <w:t>mites en el infinito de funciones algebraicas</w:t>
      </w:r>
    </w:p>
    <w:p w14:paraId="1C69E417" w14:textId="77777777" w:rsidR="00CD652E" w:rsidRPr="00325441" w:rsidRDefault="00CD652E" w:rsidP="00CD652E">
      <w:pPr>
        <w:rPr>
          <w:rFonts w:ascii="Arial" w:hAnsi="Arial" w:cs="Arial"/>
        </w:rPr>
      </w:pPr>
    </w:p>
    <w:p w14:paraId="2560176E" w14:textId="0CCA8D35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="00F4317E" w:rsidRPr="00325441">
        <w:rPr>
          <w:rFonts w:ascii="Arial" w:hAnsi="Arial" w:cs="Arial"/>
          <w:highlight w:val="green"/>
        </w:rPr>
        <w:t>Instrucción</w:t>
      </w:r>
      <w:r w:rsidRPr="00325441">
        <w:rPr>
          <w:rFonts w:ascii="Arial" w:hAnsi="Arial" w:cs="Arial"/>
          <w:highlight w:val="green"/>
        </w:rPr>
        <w:t xml:space="preserve"> (</w:t>
      </w:r>
      <w:r w:rsidR="002A563F" w:rsidRPr="00325441">
        <w:rPr>
          <w:rFonts w:ascii="Arial" w:hAnsi="Arial" w:cs="Arial"/>
          <w:b/>
          <w:highlight w:val="green"/>
        </w:rPr>
        <w:t>68</w:t>
      </w:r>
      <w:r w:rsidR="00F4317E" w:rsidRPr="00325441">
        <w:rPr>
          <w:rFonts w:ascii="Arial" w:hAnsi="Arial" w:cs="Arial"/>
          <w:highlight w:val="green"/>
        </w:rPr>
        <w:t xml:space="preserve"> caracteres máx.)</w:t>
      </w:r>
    </w:p>
    <w:p w14:paraId="726F9EF7" w14:textId="6F22EB48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Selecciona una imagen sobre el caso que deseas estudiar</w:t>
      </w:r>
    </w:p>
    <w:p w14:paraId="71928DBC" w14:textId="77777777" w:rsidR="006559E5" w:rsidRPr="00325441" w:rsidRDefault="006559E5" w:rsidP="00CD652E">
      <w:pPr>
        <w:rPr>
          <w:rFonts w:ascii="Arial" w:hAnsi="Arial" w:cs="Arial"/>
        </w:rPr>
      </w:pPr>
    </w:p>
    <w:p w14:paraId="58697D7F" w14:textId="3D6CF39A" w:rsidR="006559E5" w:rsidRPr="00325441" w:rsidRDefault="006559E5" w:rsidP="00705DE0">
      <w:pPr>
        <w:shd w:val="clear" w:color="auto" w:fill="99CC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IMAGEN</w:t>
      </w:r>
      <w:r w:rsidRPr="00325441">
        <w:rPr>
          <w:rFonts w:ascii="Arial" w:hAnsi="Arial" w:cs="Arial"/>
        </w:rPr>
        <w:t xml:space="preserve"> 1 DEL MENÚ</w:t>
      </w:r>
    </w:p>
    <w:p w14:paraId="3DDCFB0F" w14:textId="2A374E59" w:rsidR="00CD652E" w:rsidRPr="00325441" w:rsidRDefault="00F4317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E928AA" w:rsidRPr="00325441">
        <w:rPr>
          <w:rFonts w:ascii="Arial" w:hAnsi="Arial" w:cs="Arial"/>
          <w:highlight w:val="green"/>
        </w:rPr>
        <w:t xml:space="preserve">Imagen </w:t>
      </w:r>
      <w:r w:rsidR="004A2B92" w:rsidRPr="00325441">
        <w:rPr>
          <w:rFonts w:ascii="Arial" w:hAnsi="Arial" w:cs="Arial"/>
          <w:highlight w:val="green"/>
        </w:rPr>
        <w:t>del menú</w:t>
      </w:r>
      <w:r w:rsidR="0025146C" w:rsidRPr="00325441">
        <w:rPr>
          <w:rFonts w:ascii="Arial" w:hAnsi="Arial" w:cs="Arial"/>
          <w:highlight w:val="green"/>
        </w:rPr>
        <w:t>:</w:t>
      </w:r>
    </w:p>
    <w:p w14:paraId="61983781" w14:textId="2EAD37F3" w:rsidR="00CD652E" w:rsidRPr="00325441" w:rsidRDefault="001E1243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54160186" w14:textId="45215BF1" w:rsidR="001E1243" w:rsidRPr="00325441" w:rsidRDefault="00FD1345" w:rsidP="00CD652E">
      <w:pPr>
        <w:rPr>
          <w:rFonts w:ascii="Arial" w:hAnsi="Arial" w:cs="Arial"/>
        </w:rPr>
      </w:pPr>
      <w:r>
        <w:rPr>
          <w:rFonts w:ascii="Arial" w:hAnsi="Arial" w:cs="Arial"/>
        </w:rPr>
        <w:t>La grá</w:t>
      </w:r>
      <w:r w:rsidR="005F6023" w:rsidRPr="00325441">
        <w:rPr>
          <w:rFonts w:ascii="Arial" w:hAnsi="Arial" w:cs="Arial"/>
        </w:rPr>
        <w:t xml:space="preserve">fica de funciones polinómicas como </w:t>
      </w:r>
      <m:oMath>
        <m:r>
          <w:rPr>
            <w:rFonts w:ascii="Cambria Math" w:hAnsi="Cambria Math" w:cs="Arial"/>
          </w:rPr>
          <m:t>f(x)=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+4x-7,</m:t>
        </m:r>
      </m:oMath>
      <w:r w:rsidR="005F6023" w:rsidRPr="0032544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g(x)=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 +5x+8 </m:t>
        </m:r>
      </m:oMath>
      <w:r w:rsidR="005F6023"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-x+1</m:t>
        </m:r>
      </m:oMath>
      <w:r w:rsidR="005F6023" w:rsidRPr="00325441">
        <w:rPr>
          <w:rFonts w:ascii="Arial" w:hAnsi="Arial" w:cs="Arial"/>
        </w:rPr>
        <w:t xml:space="preserve"> </w:t>
      </w:r>
      <w:r w:rsidR="005F60C0" w:rsidRPr="00325441">
        <w:rPr>
          <w:rFonts w:ascii="Arial" w:hAnsi="Arial" w:cs="Arial"/>
        </w:rPr>
        <w:t xml:space="preserve">y las funciones potencia 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</m:oMath>
    </w:p>
    <w:p w14:paraId="29A92444" w14:textId="77777777" w:rsidR="005F6023" w:rsidRPr="00325441" w:rsidRDefault="005F6023" w:rsidP="00CD652E">
      <w:pPr>
        <w:rPr>
          <w:rFonts w:ascii="Arial" w:hAnsi="Arial" w:cs="Arial"/>
        </w:rPr>
      </w:pPr>
    </w:p>
    <w:p w14:paraId="5E2BDEFA" w14:textId="46482617" w:rsidR="001E1243" w:rsidRPr="00325441" w:rsidRDefault="001E1243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27962D87" w14:textId="7ADB166D" w:rsidR="00CD652E" w:rsidRPr="00325441" w:rsidRDefault="00F74A0F" w:rsidP="00CD652E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MA_11_03_CO_REC140_IMG01</w:t>
      </w:r>
    </w:p>
    <w:p w14:paraId="475D4977" w14:textId="67028DFD" w:rsidR="00CD652E" w:rsidRPr="00325441" w:rsidRDefault="00E928AA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 xml:space="preserve">OPCIONAL </w:t>
      </w:r>
      <w:r w:rsidR="00CF535A" w:rsidRPr="00325441">
        <w:rPr>
          <w:rFonts w:ascii="Arial" w:hAnsi="Arial" w:cs="Arial"/>
          <w:highlight w:val="yellow"/>
        </w:rPr>
        <w:t>Pie de imagen</w:t>
      </w:r>
      <w:r w:rsidR="006559E5" w:rsidRPr="00325441">
        <w:rPr>
          <w:rFonts w:ascii="Arial" w:hAnsi="Arial" w:cs="Arial"/>
          <w:highlight w:val="yellow"/>
        </w:rPr>
        <w:t xml:space="preserve"> (</w:t>
      </w:r>
      <w:r w:rsidR="006559E5" w:rsidRPr="00325441">
        <w:rPr>
          <w:rFonts w:ascii="Arial" w:hAnsi="Arial" w:cs="Arial"/>
          <w:b/>
          <w:highlight w:val="yellow"/>
        </w:rPr>
        <w:t>48</w:t>
      </w:r>
      <w:r w:rsidR="006559E5" w:rsidRPr="00325441">
        <w:rPr>
          <w:rFonts w:ascii="Arial" w:hAnsi="Arial" w:cs="Arial"/>
          <w:highlight w:val="yellow"/>
        </w:rPr>
        <w:t xml:space="preserve"> caracteres máx., se puede usar cursivas</w:t>
      </w:r>
      <w:r w:rsidR="00CD652E" w:rsidRPr="00325441">
        <w:rPr>
          <w:rFonts w:ascii="Arial" w:hAnsi="Arial" w:cs="Arial"/>
          <w:highlight w:val="yellow"/>
        </w:rPr>
        <w:t>)</w:t>
      </w:r>
    </w:p>
    <w:p w14:paraId="60D847A0" w14:textId="210838CD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Funciones </w:t>
      </w:r>
      <w:r w:rsidR="00182ABA" w:rsidRPr="00325441">
        <w:rPr>
          <w:rFonts w:ascii="Arial" w:hAnsi="Arial" w:cs="Arial"/>
        </w:rPr>
        <w:t>polinómicas</w:t>
      </w:r>
    </w:p>
    <w:p w14:paraId="58B8CC17" w14:textId="77777777" w:rsidR="006559E5" w:rsidRPr="00325441" w:rsidRDefault="006559E5" w:rsidP="00CD652E">
      <w:pPr>
        <w:rPr>
          <w:rFonts w:ascii="Arial" w:hAnsi="Arial" w:cs="Arial"/>
        </w:rPr>
      </w:pPr>
    </w:p>
    <w:p w14:paraId="33C6F9A1" w14:textId="23F9A3E4" w:rsidR="006559E5" w:rsidRPr="00325441" w:rsidRDefault="006559E5" w:rsidP="007B25A6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CF535A" w:rsidRPr="00325441">
        <w:rPr>
          <w:rFonts w:ascii="Arial" w:hAnsi="Arial" w:cs="Arial"/>
          <w:highlight w:val="green"/>
        </w:rPr>
        <w:t>Número de fichas de imagen</w:t>
      </w:r>
      <w:r w:rsidRPr="00325441">
        <w:rPr>
          <w:rFonts w:ascii="Arial" w:hAnsi="Arial" w:cs="Arial"/>
          <w:highlight w:val="green"/>
        </w:rPr>
        <w:t xml:space="preserve"> (</w:t>
      </w:r>
      <w:r w:rsidRPr="00325441">
        <w:rPr>
          <w:rFonts w:ascii="Arial" w:hAnsi="Arial" w:cs="Arial"/>
          <w:b/>
          <w:highlight w:val="green"/>
        </w:rPr>
        <w:t>mín. 1 – máx. 6</w:t>
      </w:r>
      <w:r w:rsidRPr="00325441">
        <w:rPr>
          <w:rFonts w:ascii="Arial" w:hAnsi="Arial" w:cs="Arial"/>
          <w:highlight w:val="green"/>
        </w:rPr>
        <w:t>)</w:t>
      </w:r>
      <w:r w:rsidR="007B25A6" w:rsidRPr="00325441">
        <w:rPr>
          <w:rFonts w:ascii="Arial" w:hAnsi="Arial" w:cs="Arial"/>
        </w:rPr>
        <w:t xml:space="preserve"> </w:t>
      </w:r>
      <w:r w:rsidR="007B25A6" w:rsidRPr="00325441">
        <w:rPr>
          <w:rFonts w:ascii="Arial" w:hAnsi="Arial" w:cs="Arial"/>
          <w:color w:val="0000FF"/>
        </w:rPr>
        <w:t xml:space="preserve">PARA CADA FICHA DE ESTE INCISO COPIA EL SIGUIENTE BLOQUE </w:t>
      </w:r>
      <w:r w:rsidR="007B25A6" w:rsidRPr="00325441">
        <w:rPr>
          <w:rFonts w:ascii="Arial" w:hAnsi="Arial" w:cs="Arial"/>
          <w:i/>
          <w:color w:val="0000FF"/>
        </w:rPr>
        <w:t>FICHA #</w:t>
      </w:r>
      <w:r w:rsidR="00BB18F2" w:rsidRPr="00325441">
        <w:rPr>
          <w:rFonts w:ascii="Arial" w:hAnsi="Arial" w:cs="Arial"/>
          <w:i/>
          <w:color w:val="0000FF"/>
        </w:rPr>
        <w:t>...</w:t>
      </w:r>
    </w:p>
    <w:p w14:paraId="73637013" w14:textId="77777777" w:rsidR="006559E5" w:rsidRPr="00325441" w:rsidRDefault="006559E5" w:rsidP="00CD652E">
      <w:pPr>
        <w:rPr>
          <w:rFonts w:ascii="Arial" w:hAnsi="Arial" w:cs="Arial"/>
        </w:rPr>
      </w:pPr>
    </w:p>
    <w:p w14:paraId="054D86F2" w14:textId="0A3EABB0" w:rsidR="005F6023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2</w:t>
      </w:r>
    </w:p>
    <w:p w14:paraId="5A841CBB" w14:textId="77777777" w:rsidR="006559E5" w:rsidRPr="00325441" w:rsidRDefault="006559E5" w:rsidP="00CD652E">
      <w:pPr>
        <w:rPr>
          <w:rFonts w:ascii="Arial" w:hAnsi="Arial" w:cs="Arial"/>
        </w:rPr>
      </w:pPr>
    </w:p>
    <w:p w14:paraId="1161319B" w14:textId="68C60987" w:rsidR="006559E5" w:rsidRPr="00325441" w:rsidRDefault="003F1EB9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1 DE IMAGEN 1</w:t>
      </w:r>
    </w:p>
    <w:p w14:paraId="60EAFCFA" w14:textId="56E42F89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8404BC" w:rsidRPr="00325441">
        <w:rPr>
          <w:rFonts w:ascii="Arial" w:hAnsi="Arial" w:cs="Arial"/>
          <w:highlight w:val="green"/>
        </w:rPr>
        <w:t>Título de la ficha (</w:t>
      </w:r>
      <w:r w:rsidR="008404BC" w:rsidRPr="00325441">
        <w:rPr>
          <w:rFonts w:ascii="Arial" w:hAnsi="Arial" w:cs="Arial"/>
          <w:b/>
          <w:highlight w:val="green"/>
        </w:rPr>
        <w:t>58</w:t>
      </w:r>
      <w:r w:rsidR="00E928AA" w:rsidRPr="00325441">
        <w:rPr>
          <w:rFonts w:ascii="Arial" w:hAnsi="Arial" w:cs="Arial"/>
          <w:highlight w:val="green"/>
        </w:rPr>
        <w:t xml:space="preserve"> caracteres máximo)</w:t>
      </w:r>
    </w:p>
    <w:p w14:paraId="0EC77AD3" w14:textId="00CBD1B4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L</w:t>
      </w:r>
      <w:r w:rsidR="009756B0">
        <w:rPr>
          <w:rFonts w:ascii="Arial" w:hAnsi="Arial" w:cs="Arial"/>
        </w:rPr>
        <w:t>í</w:t>
      </w:r>
      <w:r w:rsidRPr="00325441">
        <w:rPr>
          <w:rFonts w:ascii="Arial" w:hAnsi="Arial" w:cs="Arial"/>
        </w:rPr>
        <w:t>mites al infinito de funciones polinómicas</w:t>
      </w:r>
    </w:p>
    <w:p w14:paraId="214D3424" w14:textId="77777777" w:rsidR="005F6023" w:rsidRPr="00325441" w:rsidRDefault="005F6023" w:rsidP="00CD652E">
      <w:pPr>
        <w:rPr>
          <w:rFonts w:ascii="Arial" w:hAnsi="Arial" w:cs="Arial"/>
        </w:rPr>
      </w:pPr>
    </w:p>
    <w:p w14:paraId="1F3EAE79" w14:textId="5CB5FFB4" w:rsidR="00CD652E" w:rsidRPr="00325441" w:rsidRDefault="00E31CAA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44DA21CA" w14:textId="77777777" w:rsidR="00E31CAA" w:rsidRPr="00325441" w:rsidRDefault="00E31CAA" w:rsidP="00E31CAA">
      <w:pPr>
        <w:rPr>
          <w:rFonts w:ascii="Arial" w:hAnsi="Arial" w:cs="Arial"/>
        </w:rPr>
      </w:pPr>
    </w:p>
    <w:p w14:paraId="328259F3" w14:textId="6A4669B2" w:rsidR="00616529" w:rsidRPr="00325441" w:rsidRDefault="005F6023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Cuando se calcula </w:t>
      </w:r>
      <w:r w:rsidR="005F60C0" w:rsidRPr="00325441">
        <w:rPr>
          <w:rFonts w:ascii="Arial" w:hAnsi="Arial" w:cs="Arial"/>
        </w:rPr>
        <w:t>por tabulación el</w:t>
      </w:r>
      <w:r w:rsidRPr="00325441">
        <w:rPr>
          <w:rFonts w:ascii="Arial" w:hAnsi="Arial" w:cs="Arial"/>
        </w:rPr>
        <w:t xml:space="preserve"> </w:t>
      </w:r>
    </w:p>
    <w:p w14:paraId="748C2811" w14:textId="77777777" w:rsidR="005F6023" w:rsidRPr="00325441" w:rsidRDefault="005F6023" w:rsidP="00E31CAA">
      <w:pPr>
        <w:rPr>
          <w:rFonts w:ascii="Arial" w:hAnsi="Arial" w:cs="Arial"/>
        </w:rPr>
      </w:pPr>
    </w:p>
    <w:p w14:paraId="100BB6C9" w14:textId="01BB6D42" w:rsidR="005F6023" w:rsidRPr="00325441" w:rsidRDefault="00BF3D99" w:rsidP="00E31CA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e>
          </m:func>
        </m:oMath>
      </m:oMathPara>
    </w:p>
    <w:p w14:paraId="2C6FEE06" w14:textId="77777777" w:rsidR="005F6023" w:rsidRPr="00325441" w:rsidRDefault="005F6023" w:rsidP="00E31CAA">
      <w:pPr>
        <w:rPr>
          <w:rFonts w:ascii="Arial" w:hAnsi="Arial" w:cs="Arial"/>
        </w:rPr>
      </w:pPr>
    </w:p>
    <w:p w14:paraId="0E5B2478" w14:textId="73AB848B" w:rsidR="005F6023" w:rsidRDefault="009756B0" w:rsidP="00E31CAA">
      <w:pPr>
        <w:rPr>
          <w:rFonts w:ascii="Arial" w:hAnsi="Arial" w:cs="Arial"/>
        </w:rPr>
      </w:pPr>
      <w:r>
        <w:rPr>
          <w:rFonts w:ascii="Arial" w:hAnsi="Arial" w:cs="Arial"/>
        </w:rPr>
        <w:t>se tiene</w:t>
      </w:r>
      <w:r w:rsidR="005F6023" w:rsidRPr="00325441">
        <w:rPr>
          <w:rFonts w:ascii="Arial" w:hAnsi="Arial" w:cs="Arial"/>
        </w:rPr>
        <w:t xml:space="preserve">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817699" w14:paraId="7582379D" w14:textId="77777777" w:rsidTr="00817699">
        <w:tc>
          <w:tcPr>
            <w:tcW w:w="9772" w:type="dxa"/>
          </w:tcPr>
          <w:tbl>
            <w:tblPr>
              <w:tblpPr w:leftFromText="141" w:rightFromText="141" w:vertAnchor="text" w:horzAnchor="page" w:tblpX="2686" w:tblpY="220"/>
              <w:tblOverlap w:val="never"/>
              <w:tblW w:w="6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4020"/>
            </w:tblGrid>
            <w:tr w:rsidR="00817699" w:rsidRPr="00817699" w14:paraId="0331C52F" w14:textId="77777777" w:rsidTr="00151AB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AA249C" w14:textId="77777777" w:rsidR="00817699" w:rsidRPr="00817699" w:rsidRDefault="00817699" w:rsidP="00817699">
                  <w:pPr>
                    <w:jc w:val="center"/>
                    <w:rPr>
                      <w:rFonts w:ascii="Calibri" w:eastAsia="Times New Roman" w:hAnsi="Calibri" w:cs="Times New Roman"/>
                      <w:i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17699">
                    <w:rPr>
                      <w:rFonts w:ascii="Calibri" w:eastAsia="Times New Roman" w:hAnsi="Calibri" w:cs="Times New Roman"/>
                      <w:i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4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4B636A" w14:textId="77777777" w:rsidR="00817699" w:rsidRPr="00817699" w:rsidRDefault="00817699" w:rsidP="00817699">
                  <w:pPr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817699" w:rsidRPr="00817699" w14:paraId="4990EB99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66503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12101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2084BC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1772000314712</w:t>
                  </w:r>
                </w:p>
              </w:tc>
            </w:tr>
            <w:tr w:rsidR="00817699" w:rsidRPr="00817699" w14:paraId="5871AEF2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AB3B7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54321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58A90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160288833935452</w:t>
                  </w:r>
                </w:p>
              </w:tc>
            </w:tr>
            <w:tr w:rsidR="00817699" w:rsidRPr="00817699" w14:paraId="38AD47B3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164B0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101245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0878E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1037816937686110</w:t>
                  </w:r>
                </w:p>
              </w:tc>
            </w:tr>
            <w:tr w:rsidR="00817699" w:rsidRPr="00817699" w14:paraId="14E3B56E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A47444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245628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0D5787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14819502220895700</w:t>
                  </w:r>
                </w:p>
              </w:tc>
            </w:tr>
            <w:tr w:rsidR="00817699" w:rsidRPr="00817699" w14:paraId="235D6A19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3F933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1234323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6C1B3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1880556840828590000</w:t>
                  </w:r>
                </w:p>
              </w:tc>
            </w:tr>
            <w:tr w:rsidR="00817699" w:rsidRPr="00817699" w14:paraId="44ACB0F3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BBF562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49684964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C18233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122652085885602000000000</w:t>
                  </w:r>
                </w:p>
              </w:tc>
            </w:tr>
            <w:tr w:rsidR="00817699" w:rsidRPr="00817699" w14:paraId="348D415D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0D2CA0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80695943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5C182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525478683468928000000000</w:t>
                  </w:r>
                </w:p>
              </w:tc>
            </w:tr>
            <w:tr w:rsidR="00817699" w:rsidRPr="00817699" w14:paraId="4E4D1A22" w14:textId="77777777" w:rsidTr="00151AB3">
              <w:trPr>
                <w:trHeight w:val="330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15BE9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970040545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FFCC4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912787451155307000000000000</w:t>
                  </w:r>
                </w:p>
              </w:tc>
            </w:tr>
          </w:tbl>
          <w:p w14:paraId="5AC93EFC" w14:textId="77777777" w:rsidR="00817699" w:rsidRDefault="00817699" w:rsidP="00E31CAA">
            <w:pPr>
              <w:rPr>
                <w:rFonts w:ascii="Arial" w:hAnsi="Arial" w:cs="Arial"/>
              </w:rPr>
            </w:pPr>
          </w:p>
        </w:tc>
      </w:tr>
    </w:tbl>
    <w:p w14:paraId="40CFEACF" w14:textId="77777777" w:rsidR="00817699" w:rsidRDefault="00817699" w:rsidP="00E31CAA">
      <w:pPr>
        <w:rPr>
          <w:rFonts w:ascii="Arial" w:hAnsi="Arial" w:cs="Arial"/>
        </w:rPr>
      </w:pPr>
    </w:p>
    <w:p w14:paraId="5377CB97" w14:textId="77777777" w:rsidR="00D21A71" w:rsidRDefault="00D21A71" w:rsidP="00E31CAA">
      <w:pPr>
        <w:rPr>
          <w:rFonts w:ascii="Arial" w:hAnsi="Arial" w:cs="Arial"/>
        </w:rPr>
      </w:pPr>
    </w:p>
    <w:p w14:paraId="560F09F1" w14:textId="7EF06FE0" w:rsidR="005F6023" w:rsidRPr="00325441" w:rsidRDefault="005F6023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t>Al tabular para encontrar el</w:t>
      </w:r>
      <w:r w:rsidR="005F60C0" w:rsidRPr="00325441">
        <w:rPr>
          <w:rFonts w:ascii="Arial" w:hAnsi="Arial" w:cs="Arial"/>
        </w:rPr>
        <w:t xml:space="preserve"> </w:t>
      </w:r>
      <w:r w:rsidR="00325441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</w:t>
      </w:r>
    </w:p>
    <w:p w14:paraId="3A8D9B09" w14:textId="72E1582F" w:rsidR="005F6023" w:rsidRPr="00325441" w:rsidRDefault="00BF3D99" w:rsidP="00E31CA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e>
          </m:func>
        </m:oMath>
      </m:oMathPara>
    </w:p>
    <w:p w14:paraId="5D0B2E13" w14:textId="77777777" w:rsidR="005F6023" w:rsidRPr="00325441" w:rsidRDefault="005F6023" w:rsidP="00E31CAA">
      <w:pPr>
        <w:rPr>
          <w:rFonts w:ascii="Arial" w:hAnsi="Arial" w:cs="Arial"/>
        </w:rPr>
      </w:pPr>
    </w:p>
    <w:p w14:paraId="6816CF63" w14:textId="1451BC0B" w:rsidR="005F6023" w:rsidRDefault="005F6023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t>en los mismos valores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151AB3" w14:paraId="28A55A62" w14:textId="77777777" w:rsidTr="00151AB3">
        <w:tc>
          <w:tcPr>
            <w:tcW w:w="9772" w:type="dxa"/>
          </w:tcPr>
          <w:tbl>
            <w:tblPr>
              <w:tblW w:w="6100" w:type="dxa"/>
              <w:tblInd w:w="25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4020"/>
            </w:tblGrid>
            <w:tr w:rsidR="00151AB3" w:rsidRPr="00151AB3" w14:paraId="48C0A36A" w14:textId="77777777" w:rsidTr="00151AB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C57A5F" w14:textId="77777777" w:rsidR="00151AB3" w:rsidRPr="00151AB3" w:rsidRDefault="00151AB3" w:rsidP="00151AB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151AB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4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485E0" w14:textId="77777777" w:rsidR="00151AB3" w:rsidRPr="00151AB3" w:rsidRDefault="00151AB3" w:rsidP="00151AB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151AB3" w:rsidRPr="00151AB3" w14:paraId="46A52D8F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9E676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12101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B0540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1772000266301</w:t>
                  </w:r>
                </w:p>
              </w:tc>
            </w:tr>
            <w:tr w:rsidR="00151AB3" w:rsidRPr="00151AB3" w14:paraId="5850A67D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D1A176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54321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2C15E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160288833718161</w:t>
                  </w:r>
                </w:p>
              </w:tc>
            </w:tr>
            <w:tr w:rsidR="00151AB3" w:rsidRPr="00151AB3" w14:paraId="4566822C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10015F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101245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16BE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1037816937281120</w:t>
                  </w:r>
                </w:p>
              </w:tc>
            </w:tr>
            <w:tr w:rsidR="00151AB3" w:rsidRPr="00151AB3" w14:paraId="720967A4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C9D5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245628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4DC848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14819502219913200</w:t>
                  </w:r>
                </w:p>
              </w:tc>
            </w:tr>
            <w:tr w:rsidR="00151AB3" w:rsidRPr="00151AB3" w14:paraId="2BEA6A59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9F796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1234323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C1CD1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1880556840823660000</w:t>
                  </w:r>
                </w:p>
              </w:tc>
            </w:tr>
            <w:tr w:rsidR="00151AB3" w:rsidRPr="00151AB3" w14:paraId="7ECBC4B6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EABCD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49684964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1BEA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122652085885602000000000</w:t>
                  </w:r>
                </w:p>
              </w:tc>
            </w:tr>
            <w:tr w:rsidR="00151AB3" w:rsidRPr="00151AB3" w14:paraId="61F5E08F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467539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80695943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BF65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525478683468927000000000</w:t>
                  </w:r>
                </w:p>
              </w:tc>
            </w:tr>
            <w:tr w:rsidR="00151AB3" w:rsidRPr="00151AB3" w14:paraId="43A27CA6" w14:textId="77777777" w:rsidTr="00151AB3">
              <w:trPr>
                <w:trHeight w:val="330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4CB4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970040545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E844C2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912787451155307000000000000</w:t>
                  </w:r>
                </w:p>
              </w:tc>
            </w:tr>
          </w:tbl>
          <w:p w14:paraId="055BAA6A" w14:textId="77777777" w:rsidR="00151AB3" w:rsidRDefault="00151AB3" w:rsidP="00E31CAA">
            <w:pPr>
              <w:rPr>
                <w:rFonts w:ascii="Arial" w:hAnsi="Arial" w:cs="Arial"/>
              </w:rPr>
            </w:pPr>
          </w:p>
        </w:tc>
      </w:tr>
    </w:tbl>
    <w:p w14:paraId="0AD64429" w14:textId="77777777" w:rsidR="00151AB3" w:rsidRDefault="00151AB3" w:rsidP="00E31CAA">
      <w:pPr>
        <w:rPr>
          <w:rFonts w:ascii="Arial" w:hAnsi="Arial" w:cs="Arial"/>
        </w:rPr>
      </w:pPr>
    </w:p>
    <w:p w14:paraId="35DFE28A" w14:textId="77777777" w:rsidR="00151AB3" w:rsidRDefault="00151AB3" w:rsidP="00E31CAA">
      <w:pPr>
        <w:rPr>
          <w:rFonts w:ascii="Arial" w:hAnsi="Arial" w:cs="Arial"/>
        </w:rPr>
      </w:pPr>
    </w:p>
    <w:p w14:paraId="230AA788" w14:textId="44B9F746" w:rsidR="005F6023" w:rsidRPr="00325441" w:rsidRDefault="005F60C0" w:rsidP="00151AB3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Se observa </w:t>
      </w:r>
      <w:r w:rsidR="005F6023" w:rsidRPr="00325441">
        <w:rPr>
          <w:rFonts w:ascii="Arial" w:hAnsi="Arial" w:cs="Arial"/>
        </w:rPr>
        <w:t>que</w:t>
      </w:r>
      <w:r w:rsidRPr="00325441">
        <w:rPr>
          <w:rFonts w:ascii="Arial" w:hAnsi="Arial" w:cs="Arial"/>
        </w:rPr>
        <w:t xml:space="preserve"> las imágenes por</w:t>
      </w:r>
      <w:r w:rsidR="005F6023" w:rsidRPr="00325441">
        <w:rPr>
          <w:rFonts w:ascii="Arial" w:hAnsi="Arial" w:cs="Arial"/>
        </w:rPr>
        <w:t xml:space="preserve"> estas dos funciones en el infinito toman </w:t>
      </w:r>
      <w:r w:rsidR="00182ABA" w:rsidRPr="00325441">
        <w:rPr>
          <w:rFonts w:ascii="Arial" w:hAnsi="Arial" w:cs="Arial"/>
        </w:rPr>
        <w:t>valores muy similares</w:t>
      </w:r>
      <w:r w:rsidRPr="00325441">
        <w:rPr>
          <w:rFonts w:ascii="Arial" w:hAnsi="Arial" w:cs="Arial"/>
        </w:rPr>
        <w:t xml:space="preserve">, las diferencias entre estas </w:t>
      </w:r>
      <w:r w:rsidR="009756B0">
        <w:rPr>
          <w:rFonts w:ascii="Arial" w:hAnsi="Arial" w:cs="Arial"/>
        </w:rPr>
        <w:t>imágenes, aunque</w:t>
      </w:r>
      <w:r w:rsidRPr="00325441">
        <w:rPr>
          <w:rFonts w:ascii="Arial" w:hAnsi="Arial" w:cs="Arial"/>
        </w:rPr>
        <w:t xml:space="preserve"> no son infinitamente pequeñas</w:t>
      </w:r>
      <w:r w:rsidR="009756B0">
        <w:rPr>
          <w:rFonts w:ascii="Arial" w:hAnsi="Arial" w:cs="Arial"/>
        </w:rPr>
        <w:t>, se</w:t>
      </w:r>
      <w:r w:rsidRPr="00325441">
        <w:rPr>
          <w:rFonts w:ascii="Arial" w:hAnsi="Arial" w:cs="Arial"/>
        </w:rPr>
        <w:t xml:space="preserve"> puede</w:t>
      </w:r>
      <w:r w:rsidR="009756B0">
        <w:rPr>
          <w:rFonts w:ascii="Arial" w:hAnsi="Arial" w:cs="Arial"/>
        </w:rPr>
        <w:t>n</w:t>
      </w:r>
      <w:r w:rsidRPr="00325441">
        <w:rPr>
          <w:rFonts w:ascii="Arial" w:hAnsi="Arial" w:cs="Arial"/>
        </w:rPr>
        <w:t xml:space="preserve"> despreciar teniendo en cuenta la magnitud de los números que estamos trabajando, </w:t>
      </w:r>
      <w:r w:rsidR="00182ABA" w:rsidRPr="00325441">
        <w:rPr>
          <w:rFonts w:ascii="Arial" w:hAnsi="Arial" w:cs="Arial"/>
        </w:rPr>
        <w:t xml:space="preserve"> </w:t>
      </w:r>
      <w:r w:rsidR="009756B0">
        <w:rPr>
          <w:rFonts w:ascii="Arial" w:hAnsi="Arial" w:cs="Arial"/>
        </w:rPr>
        <w:t xml:space="preserve">por esta razón se asume </w:t>
      </w:r>
      <w:r w:rsidR="009A0759" w:rsidRPr="00325441">
        <w:rPr>
          <w:rFonts w:ascii="Arial" w:hAnsi="Arial" w:cs="Arial"/>
        </w:rPr>
        <w:t>que en el infinito estas dos funciones se comportan de la misma forma</w:t>
      </w:r>
      <w:r w:rsidRPr="00325441">
        <w:rPr>
          <w:rFonts w:ascii="Arial" w:hAnsi="Arial" w:cs="Arial"/>
        </w:rPr>
        <w:t xml:space="preserve"> es decir que las funciones se aproximan </w:t>
      </w:r>
      <w:r w:rsidR="009756B0">
        <w:rPr>
          <w:rFonts w:ascii="Arial" w:hAnsi="Arial" w:cs="Arial"/>
        </w:rPr>
        <w:t>al</w:t>
      </w:r>
      <w:r w:rsidRPr="00325441">
        <w:rPr>
          <w:rFonts w:ascii="Arial" w:hAnsi="Arial" w:cs="Arial"/>
        </w:rPr>
        <w:t xml:space="preserve"> infinito, (ver figura 1)</w:t>
      </w:r>
    </w:p>
    <w:p w14:paraId="5CEBC9E0" w14:textId="77777777" w:rsidR="005F60C0" w:rsidRPr="00325441" w:rsidRDefault="005F60C0" w:rsidP="00E31CAA">
      <w:pPr>
        <w:rPr>
          <w:rFonts w:ascii="Arial" w:hAnsi="Arial" w:cs="Arial"/>
        </w:rPr>
      </w:pPr>
    </w:p>
    <w:p w14:paraId="4E1EFC34" w14:textId="35D6D102" w:rsidR="005F6023" w:rsidRPr="00325441" w:rsidRDefault="00BF3D99" w:rsidP="00E31CAA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+4x-7≈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2D3A0DBB" w14:textId="750C539B" w:rsidR="005F60C0" w:rsidRDefault="005F60C0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lastRenderedPageBreak/>
        <w:t xml:space="preserve">Cuando analizamos que sucede en el menos infinito se tiene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151AB3" w14:paraId="528F7487" w14:textId="77777777" w:rsidTr="00425CEC">
        <w:tc>
          <w:tcPr>
            <w:tcW w:w="9772" w:type="dxa"/>
          </w:tcPr>
          <w:tbl>
            <w:tblPr>
              <w:tblW w:w="96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3969"/>
              <w:gridCol w:w="3957"/>
            </w:tblGrid>
            <w:tr w:rsidR="00151AB3" w:rsidRPr="00151AB3" w14:paraId="3F1183A5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AD0322" w14:textId="77777777" w:rsidR="00151AB3" w:rsidRPr="00151AB3" w:rsidRDefault="00151AB3" w:rsidP="00151AB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151AB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5E1C00" w14:textId="4E7334FF" w:rsidR="00151AB3" w:rsidRPr="00151AB3" w:rsidRDefault="00151AB3" w:rsidP="00151AB3">
                  <w:pPr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f(x)=x</w:t>
                  </w: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vertAlign w:val="superscript"/>
                      <w:lang w:val="es-CO" w:eastAsia="es-CO"/>
                    </w:rPr>
                    <w:t>3</w:t>
                  </w: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+4x-7</w:t>
                  </w:r>
                </w:p>
              </w:tc>
              <w:tc>
                <w:tcPr>
                  <w:tcW w:w="39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64EE29" w14:textId="01B30BB4" w:rsidR="00151AB3" w:rsidRPr="00151AB3" w:rsidRDefault="00151AB3" w:rsidP="00151AB3">
                  <w:pPr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vertAlign w:val="superscript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g(x)=x</w:t>
                  </w: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vertAlign w:val="superscript"/>
                      <w:lang w:val="es-CO" w:eastAsia="es-CO"/>
                    </w:rPr>
                    <w:t>3</w:t>
                  </w:r>
                </w:p>
              </w:tc>
            </w:tr>
            <w:tr w:rsidR="00151AB3" w:rsidRPr="00151AB3" w14:paraId="6013AA9C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4283C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-12101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850BA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-1772000314712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DBB9F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-1772000266301</w:t>
                  </w:r>
                </w:p>
              </w:tc>
            </w:tr>
            <w:tr w:rsidR="00151AB3" w:rsidRPr="00151AB3" w14:paraId="1C16706E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5196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-54321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2D8D58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-160288833935452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43087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-160288833718161</w:t>
                  </w:r>
                </w:p>
              </w:tc>
            </w:tr>
            <w:tr w:rsidR="00151AB3" w:rsidRPr="00151AB3" w14:paraId="49E80D8B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3E71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-101245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24D02A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-1037816937686110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2DCA9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-1037816937281120</w:t>
                  </w:r>
                </w:p>
              </w:tc>
            </w:tr>
            <w:tr w:rsidR="00151AB3" w:rsidRPr="00151AB3" w14:paraId="3474CF1F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C78A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-245628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8D220B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-14819502220895700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FBA2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-14819502219913200</w:t>
                  </w:r>
                </w:p>
              </w:tc>
            </w:tr>
            <w:tr w:rsidR="00151AB3" w:rsidRPr="00151AB3" w14:paraId="6F8D4915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A9C27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-1234323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52702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-1880556840828590000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6635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-1880556840823660000</w:t>
                  </w:r>
                </w:p>
              </w:tc>
            </w:tr>
            <w:tr w:rsidR="00151AB3" w:rsidRPr="00151AB3" w14:paraId="1EF43FB3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993FB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-49684964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EC6A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-122652085885602000000000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7863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-122652085885602000000000</w:t>
                  </w:r>
                </w:p>
              </w:tc>
            </w:tr>
            <w:tr w:rsidR="00151AB3" w:rsidRPr="00151AB3" w14:paraId="5C5F66CA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C827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-80695943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658077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-525478683468928000000000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E5DBF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-525478683468927000000000</w:t>
                  </w:r>
                </w:p>
              </w:tc>
            </w:tr>
            <w:tr w:rsidR="00151AB3" w:rsidRPr="00151AB3" w14:paraId="57E59265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73DB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-970040545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718ED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-912787451155307000000000000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4239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-912787451155307000000000000</w:t>
                  </w:r>
                </w:p>
              </w:tc>
            </w:tr>
          </w:tbl>
          <w:p w14:paraId="3E29542F" w14:textId="77777777" w:rsidR="00151AB3" w:rsidRDefault="00151AB3" w:rsidP="00E31CAA">
            <w:pPr>
              <w:rPr>
                <w:rFonts w:ascii="Arial" w:hAnsi="Arial" w:cs="Arial"/>
              </w:rPr>
            </w:pPr>
          </w:p>
        </w:tc>
      </w:tr>
    </w:tbl>
    <w:p w14:paraId="6FA73FEE" w14:textId="77777777" w:rsidR="00425CEC" w:rsidRDefault="00425CEC" w:rsidP="00E31CAA">
      <w:pPr>
        <w:rPr>
          <w:rFonts w:ascii="Arial" w:hAnsi="Arial" w:cs="Arial"/>
        </w:rPr>
      </w:pPr>
    </w:p>
    <w:p w14:paraId="5D86F974" w14:textId="0DAD985E" w:rsidR="00425CEC" w:rsidRPr="00325441" w:rsidRDefault="00425CEC" w:rsidP="00E31C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la misma forma se concluye que </w:t>
      </w:r>
    </w:p>
    <w:p w14:paraId="2906D105" w14:textId="77777777" w:rsidR="005F53B7" w:rsidRPr="00325441" w:rsidRDefault="00BF3D99" w:rsidP="005F53B7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+4x-7≈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058D883C" w14:textId="42D76D40" w:rsidR="005F53B7" w:rsidRPr="00325441" w:rsidRDefault="00425CEC" w:rsidP="00E31CAA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25441">
        <w:rPr>
          <w:rFonts w:ascii="Arial" w:hAnsi="Arial" w:cs="Arial"/>
        </w:rPr>
        <w:t>uando</w:t>
      </w:r>
      <w:r w:rsidR="005F53B7" w:rsidRPr="0032544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x→-∞</m:t>
        </m:r>
      </m:oMath>
      <w:r w:rsidR="005F53B7" w:rsidRPr="00325441">
        <w:rPr>
          <w:rFonts w:ascii="Arial" w:hAnsi="Arial" w:cs="Arial"/>
        </w:rPr>
        <w:t xml:space="preserve">. </w:t>
      </w:r>
    </w:p>
    <w:p w14:paraId="49A65780" w14:textId="5EA3097B" w:rsidR="005F53B7" w:rsidRPr="00325441" w:rsidRDefault="009756B0" w:rsidP="009756B0">
      <w:pPr>
        <w:tabs>
          <w:tab w:val="left" w:pos="31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D9F618" w14:textId="77777777" w:rsidR="005F53B7" w:rsidRPr="00325441" w:rsidRDefault="005F53B7" w:rsidP="00E31CAA">
      <w:pPr>
        <w:rPr>
          <w:rFonts w:ascii="Arial" w:hAnsi="Arial" w:cs="Arial"/>
        </w:rPr>
      </w:pPr>
    </w:p>
    <w:p w14:paraId="0DDB6548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34C9226B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233A439B" w14:textId="7332B06E" w:rsidR="00A81208" w:rsidRPr="00325441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+4x-7</m:t>
        </m:r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Pr="00325441">
        <w:rPr>
          <w:rFonts w:ascii="Arial" w:hAnsi="Arial" w:cs="Arial"/>
        </w:rPr>
        <w:t xml:space="preserve"> tomando valores grandes tanto en el dominio como en el rango algo similar a: </w:t>
      </w:r>
    </w:p>
    <w:p w14:paraId="6C295413" w14:textId="77777777" w:rsidR="00A81208" w:rsidRPr="00325441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628E8870" w14:textId="576ED994" w:rsidR="00A81208" w:rsidRPr="00325441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325441">
        <w:rPr>
          <w:rFonts w:ascii="Arial" w:hAnsi="Arial" w:cs="Arial"/>
          <w:noProof/>
          <w:lang w:val="es-CO" w:eastAsia="es-CO"/>
        </w:rPr>
        <w:drawing>
          <wp:inline distT="0" distB="0" distL="0" distR="0" wp14:anchorId="4099A05A" wp14:editId="4469598F">
            <wp:extent cx="3429423" cy="27849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95" cy="27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F00D" w14:textId="45C18040" w:rsidR="00A81208" w:rsidRPr="00325441" w:rsidRDefault="00A81208" w:rsidP="00A81208">
      <w:pPr>
        <w:rPr>
          <w:rFonts w:ascii="Arial" w:hAnsi="Arial" w:cs="Arial"/>
          <w:b/>
          <w:color w:val="FF0000"/>
        </w:rPr>
      </w:pPr>
      <w:r w:rsidRPr="00325441">
        <w:rPr>
          <w:rFonts w:ascii="Arial" w:hAnsi="Arial" w:cs="Arial"/>
          <w:b/>
          <w:color w:val="FF0000"/>
        </w:rPr>
        <w:t xml:space="preserve"> </w:t>
      </w:r>
    </w:p>
    <w:p w14:paraId="3BD9E43B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1157743" w14:textId="3DF0F5AE" w:rsidR="00A81208" w:rsidRPr="00325441" w:rsidRDefault="00F74A0F" w:rsidP="00A81208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MA_11_03_CO_REC140_IMG02</w:t>
      </w:r>
    </w:p>
    <w:p w14:paraId="1F8D184A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02E98549" w14:textId="7E04CE83" w:rsidR="00A81208" w:rsidRPr="00D5285D" w:rsidRDefault="00D5285D" w:rsidP="00A81208">
      <w:pPr>
        <w:rPr>
          <w:rFonts w:ascii="Arial" w:hAnsi="Arial" w:cs="Arial"/>
        </w:rPr>
      </w:pPr>
      <w:r>
        <w:rPr>
          <w:rFonts w:ascii="Arial" w:hAnsi="Arial" w:cs="Arial"/>
        </w:rPr>
        <w:t>Representación</w:t>
      </w:r>
      <w:r w:rsidR="00F74A0F">
        <w:rPr>
          <w:rFonts w:ascii="Arial" w:hAnsi="Arial" w:cs="Arial"/>
        </w:rPr>
        <w:t xml:space="preserve"> gráfica de las funciones </w:t>
      </w:r>
      <w:r w:rsidR="00F74A0F" w:rsidRPr="00151AB3">
        <w:rPr>
          <w:rFonts w:ascii="Arial" w:eastAsia="Times New Roman" w:hAnsi="Arial" w:cs="Arial"/>
          <w:i/>
          <w:color w:val="000000"/>
          <w:lang w:val="es-CO" w:eastAsia="es-CO"/>
        </w:rPr>
        <w:t>f(x)=x</w:t>
      </w:r>
      <w:r w:rsidR="00F74A0F" w:rsidRPr="00151AB3">
        <w:rPr>
          <w:rFonts w:ascii="Arial" w:eastAsia="Times New Roman" w:hAnsi="Arial" w:cs="Arial"/>
          <w:i/>
          <w:color w:val="000000"/>
          <w:vertAlign w:val="superscript"/>
          <w:lang w:val="es-CO" w:eastAsia="es-CO"/>
        </w:rPr>
        <w:t>3</w:t>
      </w:r>
      <w:r w:rsidR="00F74A0F" w:rsidRPr="00151AB3">
        <w:rPr>
          <w:rFonts w:ascii="Arial" w:eastAsia="Times New Roman" w:hAnsi="Arial" w:cs="Arial"/>
          <w:i/>
          <w:color w:val="000000"/>
          <w:lang w:val="es-CO" w:eastAsia="es-CO"/>
        </w:rPr>
        <w:t>+4x-7</w:t>
      </w:r>
      <w:r w:rsidR="00F74A0F">
        <w:rPr>
          <w:rFonts w:ascii="Arial" w:eastAsia="Times New Roman" w:hAnsi="Arial" w:cs="Arial"/>
          <w:i/>
          <w:color w:val="000000"/>
          <w:lang w:val="es-CO" w:eastAsia="es-CO"/>
        </w:rPr>
        <w:t xml:space="preserve"> </w:t>
      </w:r>
      <w:r w:rsidR="00F74A0F" w:rsidRPr="00F74A0F">
        <w:rPr>
          <w:rFonts w:ascii="Arial" w:eastAsia="Times New Roman" w:hAnsi="Arial" w:cs="Arial"/>
          <w:color w:val="000000"/>
          <w:lang w:val="es-CO" w:eastAsia="es-CO"/>
        </w:rPr>
        <w:t>y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151AB3">
        <w:rPr>
          <w:rFonts w:ascii="Arial" w:eastAsia="Times New Roman" w:hAnsi="Arial" w:cs="Arial"/>
          <w:i/>
          <w:color w:val="000000"/>
          <w:lang w:val="es-CO" w:eastAsia="es-CO"/>
        </w:rPr>
        <w:t>g(x)=x</w:t>
      </w:r>
      <w:r w:rsidRPr="00151AB3">
        <w:rPr>
          <w:rFonts w:ascii="Arial" w:eastAsia="Times New Roman" w:hAnsi="Arial" w:cs="Arial"/>
          <w:i/>
          <w:color w:val="000000"/>
          <w:vertAlign w:val="superscript"/>
          <w:lang w:val="es-CO" w:eastAsia="es-CO"/>
        </w:rPr>
        <w:t>3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14:paraId="34C1D327" w14:textId="77777777" w:rsidR="005F53B7" w:rsidRPr="00325441" w:rsidRDefault="005F53B7" w:rsidP="00E31CAA">
      <w:pPr>
        <w:rPr>
          <w:rFonts w:ascii="Arial" w:hAnsi="Arial" w:cs="Arial"/>
        </w:rPr>
      </w:pPr>
    </w:p>
    <w:p w14:paraId="201EAE44" w14:textId="622947C2" w:rsidR="005F53B7" w:rsidRPr="00325441" w:rsidRDefault="005F53B7" w:rsidP="005F53B7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2 DE IMAGEN 1</w:t>
      </w:r>
    </w:p>
    <w:p w14:paraId="54103869" w14:textId="77777777" w:rsidR="005F53B7" w:rsidRPr="00325441" w:rsidRDefault="005F53B7" w:rsidP="005F53B7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0D510434" w14:textId="77777777" w:rsidR="005F53B7" w:rsidRPr="00325441" w:rsidRDefault="005F53B7" w:rsidP="005F53B7">
      <w:pPr>
        <w:rPr>
          <w:rFonts w:ascii="Arial" w:hAnsi="Arial" w:cs="Arial"/>
        </w:rPr>
      </w:pPr>
    </w:p>
    <w:p w14:paraId="781AF7D5" w14:textId="0AFD5257" w:rsidR="005F53B7" w:rsidRPr="00325441" w:rsidRDefault="009756B0" w:rsidP="005F53B7">
      <w:pPr>
        <w:rPr>
          <w:rFonts w:ascii="Arial" w:hAnsi="Arial" w:cs="Arial"/>
        </w:rPr>
      </w:pPr>
      <w:r>
        <w:rPr>
          <w:rFonts w:ascii="Arial" w:hAnsi="Arial" w:cs="Arial"/>
        </w:rPr>
        <w:t>Regla para lí</w:t>
      </w:r>
      <w:r w:rsidR="005F53B7" w:rsidRPr="00325441">
        <w:rPr>
          <w:rFonts w:ascii="Arial" w:hAnsi="Arial" w:cs="Arial"/>
        </w:rPr>
        <w:t>mites al infinito de funciones polinómicas</w:t>
      </w:r>
    </w:p>
    <w:p w14:paraId="3DA2A861" w14:textId="77777777" w:rsidR="005F53B7" w:rsidRPr="00325441" w:rsidRDefault="005F53B7" w:rsidP="005F53B7">
      <w:pPr>
        <w:rPr>
          <w:rFonts w:ascii="Arial" w:hAnsi="Arial" w:cs="Arial"/>
        </w:rPr>
      </w:pPr>
    </w:p>
    <w:p w14:paraId="242270C6" w14:textId="77777777" w:rsidR="005F53B7" w:rsidRPr="00325441" w:rsidRDefault="005F53B7" w:rsidP="005F53B7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706BADAC" w14:textId="77777777" w:rsidR="009820B5" w:rsidRPr="00325441" w:rsidRDefault="009820B5" w:rsidP="005F53B7">
      <w:pPr>
        <w:rPr>
          <w:rFonts w:ascii="Arial" w:hAnsi="Arial" w:cs="Arial"/>
        </w:rPr>
      </w:pPr>
    </w:p>
    <w:p w14:paraId="4BB30ACA" w14:textId="7A15B6A7" w:rsidR="009820B5" w:rsidRPr="00325441" w:rsidRDefault="00425CEC" w:rsidP="00D528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9820B5" w:rsidRPr="00325441">
        <w:rPr>
          <w:rFonts w:ascii="Arial" w:hAnsi="Arial" w:cs="Arial"/>
        </w:rPr>
        <w:t>n las funciones polinómicas la</w:t>
      </w:r>
      <w:r>
        <w:rPr>
          <w:rFonts w:ascii="Arial" w:hAnsi="Arial" w:cs="Arial"/>
        </w:rPr>
        <w:t>s</w:t>
      </w:r>
      <w:r w:rsidR="009820B5" w:rsidRPr="00325441">
        <w:rPr>
          <w:rFonts w:ascii="Arial" w:hAnsi="Arial" w:cs="Arial"/>
        </w:rPr>
        <w:t xml:space="preserve"> imágenes de valo</w:t>
      </w:r>
      <w:r>
        <w:rPr>
          <w:rFonts w:ascii="Arial" w:hAnsi="Arial" w:cs="Arial"/>
        </w:rPr>
        <w:t>res que tienden al infinito o a</w:t>
      </w:r>
      <w:r w:rsidR="009820B5" w:rsidRPr="00325441">
        <w:rPr>
          <w:rFonts w:ascii="Arial" w:hAnsi="Arial" w:cs="Arial"/>
        </w:rPr>
        <w:t xml:space="preserve"> menos infinito se aproximan lo suficiente a las imágenes de la función potencia </w:t>
      </w:r>
      <w:r w:rsidR="00F74A0F">
        <w:rPr>
          <w:rFonts w:ascii="Arial" w:hAnsi="Arial" w:cs="Arial"/>
        </w:rPr>
        <w:t>que tiene el mismo grado de la función polinómica y que resulta de multiplicar las imágenes de la función polinómica por su coeficiente.</w:t>
      </w:r>
    </w:p>
    <w:p w14:paraId="76B2BDD4" w14:textId="77777777" w:rsidR="009820B5" w:rsidRPr="00325441" w:rsidRDefault="00BF3D99" w:rsidP="009820B5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+4x-7≈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42297257" w14:textId="77777777" w:rsidR="009820B5" w:rsidRPr="00325441" w:rsidRDefault="009820B5" w:rsidP="009820B5">
      <w:pPr>
        <w:rPr>
          <w:rFonts w:ascii="Arial" w:hAnsi="Arial" w:cs="Arial"/>
        </w:rPr>
      </w:pPr>
    </w:p>
    <w:p w14:paraId="4B14450D" w14:textId="77777777" w:rsidR="009820B5" w:rsidRPr="00325441" w:rsidRDefault="009820B5" w:rsidP="009820B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>+2x-1≈-3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</m:oMath>
      </m:oMathPara>
    </w:p>
    <w:p w14:paraId="63A9EE92" w14:textId="77777777" w:rsidR="009820B5" w:rsidRPr="00325441" w:rsidRDefault="009820B5" w:rsidP="009820B5">
      <w:pPr>
        <w:rPr>
          <w:rFonts w:ascii="Arial" w:hAnsi="Arial" w:cs="Arial"/>
        </w:rPr>
      </w:pPr>
    </w:p>
    <w:p w14:paraId="093231A2" w14:textId="77777777" w:rsidR="009820B5" w:rsidRPr="00325441" w:rsidRDefault="009820B5" w:rsidP="009820B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r>
            <w:rPr>
              <w:rFonts w:ascii="Cambria Math" w:hAnsi="Cambria Math" w:cs="Aria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>+7x≈5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</m:oMath>
      </m:oMathPara>
    </w:p>
    <w:p w14:paraId="65A6B81D" w14:textId="77777777" w:rsidR="009820B5" w:rsidRPr="00325441" w:rsidRDefault="009820B5" w:rsidP="009820B5">
      <w:pPr>
        <w:rPr>
          <w:rFonts w:ascii="Arial" w:hAnsi="Arial" w:cs="Arial"/>
        </w:rPr>
      </w:pPr>
    </w:p>
    <w:p w14:paraId="47F22D71" w14:textId="77777777" w:rsidR="009820B5" w:rsidRPr="00325441" w:rsidRDefault="009820B5" w:rsidP="009820B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+4x+5≈-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0C61A06" w14:textId="77777777" w:rsidR="009820B5" w:rsidRPr="00325441" w:rsidRDefault="009820B5" w:rsidP="009820B5">
      <w:pPr>
        <w:rPr>
          <w:rFonts w:ascii="Arial" w:hAnsi="Arial" w:cs="Arial"/>
        </w:rPr>
      </w:pPr>
    </w:p>
    <w:p w14:paraId="6FF7BA25" w14:textId="4CD568EC" w:rsidR="009820B5" w:rsidRPr="00325441" w:rsidRDefault="00F74A0F" w:rsidP="009820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r w:rsidR="009820B5" w:rsidRPr="00325441">
        <w:rPr>
          <w:rFonts w:ascii="Arial" w:hAnsi="Arial" w:cs="Arial"/>
        </w:rPr>
        <w:t xml:space="preserve">en el infinito </w:t>
      </w:r>
      <m:oMath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+2x-1≈-3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>
        <w:rPr>
          <w:rFonts w:ascii="Arial" w:hAnsi="Arial" w:cs="Arial"/>
        </w:rPr>
        <w:t>,</w:t>
      </w:r>
      <w:r w:rsidR="009820B5" w:rsidRPr="00325441">
        <w:rPr>
          <w:rFonts w:ascii="Arial" w:hAnsi="Arial" w:cs="Arial"/>
        </w:rPr>
        <w:t xml:space="preserve"> se tiene que:</w:t>
      </w:r>
    </w:p>
    <w:p w14:paraId="375714A9" w14:textId="77777777" w:rsidR="009820B5" w:rsidRPr="00325441" w:rsidRDefault="009820B5" w:rsidP="009820B5">
      <w:pPr>
        <w:rPr>
          <w:rFonts w:ascii="Arial" w:hAnsi="Arial" w:cs="Arial"/>
        </w:rPr>
      </w:pPr>
    </w:p>
    <w:p w14:paraId="4A0A3062" w14:textId="30006AE0" w:rsidR="009820B5" w:rsidRPr="00325441" w:rsidRDefault="00BF3D99" w:rsidP="009820B5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+2x-1≈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=-∞</m:t>
                  </m:r>
                </m:e>
              </m:func>
            </m:e>
          </m:func>
        </m:oMath>
      </m:oMathPara>
    </w:p>
    <w:p w14:paraId="0A20C056" w14:textId="1B6690C1" w:rsidR="009820B5" w:rsidRPr="00325441" w:rsidRDefault="009820B5" w:rsidP="009820B5">
      <w:pPr>
        <w:rPr>
          <w:rFonts w:ascii="Arial" w:hAnsi="Arial" w:cs="Arial"/>
        </w:rPr>
      </w:pPr>
    </w:p>
    <w:p w14:paraId="771FBC44" w14:textId="77777777" w:rsidR="00971A70" w:rsidRPr="00325441" w:rsidRDefault="00971A70" w:rsidP="005F6023">
      <w:pPr>
        <w:rPr>
          <w:rFonts w:ascii="Arial" w:hAnsi="Arial" w:cs="Arial"/>
        </w:rPr>
      </w:pPr>
    </w:p>
    <w:p w14:paraId="54FAA3DB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2E6CE565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22A92F8E" w14:textId="60C18368" w:rsidR="00E927C3" w:rsidRPr="00325441" w:rsidRDefault="00F74A0F" w:rsidP="00E927C3">
      <w:pPr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E927C3" w:rsidRPr="00325441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+2x-1 </m:t>
        </m:r>
      </m:oMath>
      <w:r w:rsidR="00E927C3"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</w:p>
    <w:p w14:paraId="4F922896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 tomando valores grandes tanto en el dominio como en el rango.</w:t>
      </w:r>
    </w:p>
    <w:p w14:paraId="352BDFB4" w14:textId="77777777" w:rsidR="00E927C3" w:rsidRPr="00325441" w:rsidRDefault="00E927C3" w:rsidP="00E927C3">
      <w:pPr>
        <w:tabs>
          <w:tab w:val="left" w:pos="1880"/>
        </w:tabs>
        <w:rPr>
          <w:rFonts w:ascii="Arial" w:hAnsi="Arial" w:cs="Arial"/>
        </w:rPr>
      </w:pPr>
    </w:p>
    <w:p w14:paraId="0634FE71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1C892AB6" w14:textId="6C94A262" w:rsidR="00D5285D" w:rsidRPr="00325441" w:rsidRDefault="00D5285D" w:rsidP="00D5285D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MA_11_03_CO_REC140_IMG03</w:t>
      </w:r>
    </w:p>
    <w:p w14:paraId="3A11F245" w14:textId="77777777" w:rsidR="00E927C3" w:rsidRPr="00325441" w:rsidRDefault="00E927C3" w:rsidP="00E927C3">
      <w:pPr>
        <w:rPr>
          <w:rFonts w:ascii="Arial" w:hAnsi="Arial" w:cs="Arial"/>
        </w:rPr>
      </w:pPr>
    </w:p>
    <w:p w14:paraId="5D8803E7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9900072" w14:textId="79D7D42D" w:rsidR="00D5285D" w:rsidRPr="00325441" w:rsidRDefault="00D5285D" w:rsidP="00D5285D">
      <w:pPr>
        <w:rPr>
          <w:rFonts w:ascii="Arial" w:hAnsi="Arial" w:cs="Arial"/>
        </w:rPr>
      </w:pPr>
      <w:r>
        <w:rPr>
          <w:rFonts w:ascii="Arial" w:hAnsi="Arial" w:cs="Arial"/>
        </w:rPr>
        <w:t>Representación grá</w:t>
      </w:r>
      <w:r w:rsidRPr="00325441">
        <w:rPr>
          <w:rFonts w:ascii="Arial" w:hAnsi="Arial" w:cs="Arial"/>
        </w:rPr>
        <w:t>fica de la</w:t>
      </w:r>
      <w:r>
        <w:rPr>
          <w:rFonts w:ascii="Arial" w:hAnsi="Arial" w:cs="Arial"/>
        </w:rPr>
        <w:t>s</w:t>
      </w:r>
      <w:r w:rsidRPr="00325441">
        <w:rPr>
          <w:rFonts w:ascii="Arial" w:hAnsi="Arial" w:cs="Arial"/>
        </w:rPr>
        <w:t xml:space="preserve"> funci</w:t>
      </w:r>
      <w:r>
        <w:rPr>
          <w:rFonts w:ascii="Arial" w:hAnsi="Arial" w:cs="Arial"/>
        </w:rPr>
        <w:t>o</w:t>
      </w:r>
      <w:r w:rsidRPr="00325441">
        <w:rPr>
          <w:rFonts w:ascii="Arial" w:hAnsi="Arial" w:cs="Arial"/>
        </w:rPr>
        <w:t>n</w:t>
      </w:r>
      <w:r>
        <w:rPr>
          <w:rFonts w:ascii="Arial" w:hAnsi="Arial" w:cs="Arial"/>
        </w:rPr>
        <w:t>es f(x)=-3x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+ 2x – 1 y g(x)= -3x</w:t>
      </w:r>
      <w:r>
        <w:rPr>
          <w:rFonts w:ascii="Arial" w:hAnsi="Arial" w:cs="Arial"/>
          <w:vertAlign w:val="superscript"/>
        </w:rPr>
        <w:t>4</w:t>
      </w:r>
    </w:p>
    <w:p w14:paraId="76DA485C" w14:textId="77777777" w:rsidR="005F6023" w:rsidRPr="00325441" w:rsidRDefault="005F6023" w:rsidP="005F6023">
      <w:pPr>
        <w:rPr>
          <w:rFonts w:ascii="Arial" w:hAnsi="Arial" w:cs="Arial"/>
        </w:rPr>
      </w:pPr>
    </w:p>
    <w:p w14:paraId="0517F280" w14:textId="77777777" w:rsidR="00E31CAA" w:rsidRPr="00325441" w:rsidRDefault="00E31CAA" w:rsidP="00E31CAA">
      <w:pPr>
        <w:rPr>
          <w:rFonts w:ascii="Arial" w:hAnsi="Arial" w:cs="Arial"/>
        </w:rPr>
      </w:pPr>
    </w:p>
    <w:p w14:paraId="75C0E97C" w14:textId="2BBEC976" w:rsidR="000069CF" w:rsidRPr="00325441" w:rsidRDefault="000069CF" w:rsidP="000069CF">
      <w:pPr>
        <w:shd w:val="clear" w:color="auto" w:fill="99CC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IMAGEN</w:t>
      </w:r>
      <w:r w:rsidRPr="00325441">
        <w:rPr>
          <w:rFonts w:ascii="Arial" w:hAnsi="Arial" w:cs="Arial"/>
        </w:rPr>
        <w:t xml:space="preserve"> 2 DEL MENÚ</w:t>
      </w:r>
    </w:p>
    <w:p w14:paraId="04CA281F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del menú:</w:t>
      </w:r>
    </w:p>
    <w:p w14:paraId="5A71DA4B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5CD04F74" w14:textId="5B455C46" w:rsidR="000069CF" w:rsidRPr="00325441" w:rsidRDefault="00D5285D" w:rsidP="000069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Representación gráfica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+4x-7</m:t>
            </m:r>
          </m:den>
        </m:f>
      </m:oMath>
    </w:p>
    <w:p w14:paraId="3E84F7AC" w14:textId="77777777" w:rsidR="000069CF" w:rsidRPr="00325441" w:rsidRDefault="000069CF" w:rsidP="000069CF">
      <w:pPr>
        <w:rPr>
          <w:rFonts w:ascii="Arial" w:hAnsi="Arial" w:cs="Arial"/>
        </w:rPr>
      </w:pPr>
    </w:p>
    <w:p w14:paraId="0E1E55DB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7097294A" w14:textId="02ED6B33" w:rsidR="00D5285D" w:rsidRPr="00325441" w:rsidRDefault="00D5285D" w:rsidP="00D5285D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MA_11_03_CO_REC140_IMG04</w:t>
      </w:r>
    </w:p>
    <w:p w14:paraId="3CD07A44" w14:textId="77777777" w:rsidR="000069CF" w:rsidRPr="00325441" w:rsidRDefault="000069CF" w:rsidP="000069CF">
      <w:pPr>
        <w:rPr>
          <w:rFonts w:ascii="Arial" w:hAnsi="Arial" w:cs="Arial"/>
        </w:rPr>
      </w:pPr>
    </w:p>
    <w:p w14:paraId="24EF5606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OPCIONAL Pie de imagen (</w:t>
      </w:r>
      <w:r w:rsidRPr="00325441">
        <w:rPr>
          <w:rFonts w:ascii="Arial" w:hAnsi="Arial" w:cs="Arial"/>
          <w:b/>
          <w:highlight w:val="yellow"/>
        </w:rPr>
        <w:t>48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0CC3FD6C" w14:textId="7217F304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Funciones racionales</w:t>
      </w:r>
    </w:p>
    <w:p w14:paraId="55DDD886" w14:textId="58754473" w:rsidR="000069CF" w:rsidRPr="00325441" w:rsidRDefault="00E425B6" w:rsidP="00E425B6">
      <w:pPr>
        <w:tabs>
          <w:tab w:val="left" w:pos="210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C860AD" w14:textId="77777777" w:rsidR="000069CF" w:rsidRPr="00325441" w:rsidRDefault="000069CF" w:rsidP="000069CF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Número de fichas de imagen (</w:t>
      </w:r>
      <w:r w:rsidRPr="00325441">
        <w:rPr>
          <w:rFonts w:ascii="Arial" w:hAnsi="Arial" w:cs="Arial"/>
          <w:b/>
          <w:highlight w:val="green"/>
        </w:rPr>
        <w:t>mín. 1 – máx. 6</w:t>
      </w:r>
      <w:r w:rsidRPr="00325441">
        <w:rPr>
          <w:rFonts w:ascii="Arial" w:hAnsi="Arial" w:cs="Arial"/>
          <w:highlight w:val="green"/>
        </w:rPr>
        <w:t>)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color w:val="0000FF"/>
        </w:rPr>
        <w:t xml:space="preserve">PARA CADA FICHA DE ESTE INCISO COPIA EL SIGUIENTE BLOQUE </w:t>
      </w:r>
      <w:r w:rsidRPr="00325441">
        <w:rPr>
          <w:rFonts w:ascii="Arial" w:hAnsi="Arial" w:cs="Arial"/>
          <w:i/>
          <w:color w:val="0000FF"/>
        </w:rPr>
        <w:t>FICHA #...</w:t>
      </w:r>
    </w:p>
    <w:p w14:paraId="34319814" w14:textId="77777777" w:rsidR="000069CF" w:rsidRPr="00325441" w:rsidRDefault="000069CF" w:rsidP="000069CF">
      <w:pPr>
        <w:rPr>
          <w:rFonts w:ascii="Arial" w:hAnsi="Arial" w:cs="Arial"/>
        </w:rPr>
      </w:pPr>
    </w:p>
    <w:p w14:paraId="6DA3F8D3" w14:textId="40C868A9" w:rsidR="000069CF" w:rsidRPr="00325441" w:rsidRDefault="00F57D76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1</w:t>
      </w:r>
    </w:p>
    <w:p w14:paraId="468DB462" w14:textId="77777777" w:rsidR="000069CF" w:rsidRPr="00325441" w:rsidRDefault="000069CF" w:rsidP="000069CF">
      <w:pPr>
        <w:rPr>
          <w:rFonts w:ascii="Arial" w:hAnsi="Arial" w:cs="Arial"/>
        </w:rPr>
      </w:pPr>
    </w:p>
    <w:p w14:paraId="454DE5A6" w14:textId="54D7E8D5" w:rsidR="000069CF" w:rsidRPr="00325441" w:rsidRDefault="000069CF" w:rsidP="000069CF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1 DE IMAGEN </w:t>
      </w:r>
      <w:r w:rsidR="00D56090" w:rsidRPr="00325441">
        <w:rPr>
          <w:rFonts w:ascii="Arial" w:hAnsi="Arial" w:cs="Arial"/>
        </w:rPr>
        <w:t>2</w:t>
      </w:r>
    </w:p>
    <w:p w14:paraId="586FE72C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580462F7" w14:textId="77777777" w:rsidR="000069CF" w:rsidRPr="00325441" w:rsidRDefault="000069CF" w:rsidP="000069CF">
      <w:pPr>
        <w:rPr>
          <w:rFonts w:ascii="Arial" w:hAnsi="Arial" w:cs="Arial"/>
        </w:rPr>
      </w:pPr>
    </w:p>
    <w:p w14:paraId="3B5591B8" w14:textId="7F443B24" w:rsidR="000069CF" w:rsidRPr="00325441" w:rsidRDefault="007B304A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Límites</w:t>
      </w:r>
      <w:r w:rsidR="000069CF" w:rsidRPr="00325441">
        <w:rPr>
          <w:rFonts w:ascii="Arial" w:hAnsi="Arial" w:cs="Arial"/>
        </w:rPr>
        <w:t xml:space="preserve"> al infinito de funciones racionales</w:t>
      </w:r>
    </w:p>
    <w:p w14:paraId="5CC42093" w14:textId="77777777" w:rsidR="000069CF" w:rsidRPr="00325441" w:rsidRDefault="000069CF" w:rsidP="000069CF">
      <w:pPr>
        <w:rPr>
          <w:rFonts w:ascii="Arial" w:hAnsi="Arial" w:cs="Arial"/>
        </w:rPr>
      </w:pPr>
    </w:p>
    <w:p w14:paraId="6B229459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28A1F838" w14:textId="77777777" w:rsidR="000069CF" w:rsidRPr="00325441" w:rsidRDefault="000069CF" w:rsidP="000069CF">
      <w:pPr>
        <w:rPr>
          <w:rFonts w:ascii="Arial" w:hAnsi="Arial" w:cs="Arial"/>
        </w:rPr>
      </w:pPr>
    </w:p>
    <w:p w14:paraId="1EF15312" w14:textId="77777777" w:rsidR="00806067" w:rsidRDefault="007B304A" w:rsidP="007B30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ha estudiado anteriormente, a través de los límites se puede calcular las asíntotas de las funciones racionales </w:t>
      </w:r>
      <w:r w:rsidR="00F57D76" w:rsidRPr="00325441">
        <w:rPr>
          <w:rFonts w:ascii="Arial" w:hAnsi="Arial" w:cs="Arial"/>
        </w:rPr>
        <w:t>[</w:t>
      </w:r>
      <w:commentRangeStart w:id="1"/>
      <w:r w:rsidR="00F57D76" w:rsidRPr="00325441">
        <w:rPr>
          <w:rFonts w:ascii="Arial" w:hAnsi="Arial" w:cs="Arial"/>
        </w:rPr>
        <w:t>VER</w:t>
      </w:r>
      <w:commentRangeEnd w:id="1"/>
      <w:r w:rsidR="00F57D76" w:rsidRPr="00325441">
        <w:rPr>
          <w:rStyle w:val="Refdecomentario"/>
          <w:rFonts w:ascii="Arial" w:hAnsi="Arial" w:cs="Arial"/>
          <w:sz w:val="24"/>
          <w:szCs w:val="24"/>
        </w:rPr>
        <w:commentReference w:id="1"/>
      </w:r>
      <w:r w:rsidR="00F57D76" w:rsidRPr="00325441">
        <w:rPr>
          <w:rFonts w:ascii="Arial" w:hAnsi="Arial" w:cs="Arial"/>
        </w:rPr>
        <w:t xml:space="preserve">], </w:t>
      </w:r>
      <w:r w:rsidR="00EE132B" w:rsidRPr="00325441">
        <w:rPr>
          <w:rFonts w:ascii="Arial" w:hAnsi="Arial" w:cs="Arial"/>
        </w:rPr>
        <w:t xml:space="preserve">como toda función racional </w:t>
      </w:r>
      <w:r w:rsidRPr="00325441">
        <w:rPr>
          <w:rFonts w:ascii="Arial" w:hAnsi="Arial" w:cs="Arial"/>
        </w:rPr>
        <w:t>está</w:t>
      </w:r>
      <w:r w:rsidR="00EE132B" w:rsidRPr="00325441">
        <w:rPr>
          <w:rFonts w:ascii="Arial" w:hAnsi="Arial" w:cs="Arial"/>
        </w:rPr>
        <w:t xml:space="preserve"> compuesta por la división de dos funciones</w:t>
      </w:r>
      <w:r w:rsidR="00B0173E" w:rsidRPr="00325441">
        <w:rPr>
          <w:rFonts w:ascii="Arial" w:hAnsi="Arial" w:cs="Arial"/>
        </w:rPr>
        <w:t xml:space="preserve"> polinómicas, en el infinito po</w:t>
      </w:r>
      <w:r w:rsidR="00EE132B" w:rsidRPr="00325441">
        <w:rPr>
          <w:rFonts w:ascii="Arial" w:hAnsi="Arial" w:cs="Arial"/>
        </w:rPr>
        <w:t xml:space="preserve">demos usar las </w:t>
      </w:r>
      <w:r>
        <w:rPr>
          <w:rFonts w:ascii="Arial" w:hAnsi="Arial" w:cs="Arial"/>
        </w:rPr>
        <w:t>a</w:t>
      </w:r>
      <w:r w:rsidR="00EE132B" w:rsidRPr="00325441">
        <w:rPr>
          <w:rFonts w:ascii="Arial" w:hAnsi="Arial" w:cs="Arial"/>
        </w:rPr>
        <w:t xml:space="preserve">proximaciones de estas funciones </w:t>
      </w:r>
      <w:r w:rsidR="00B0173E" w:rsidRPr="00325441">
        <w:rPr>
          <w:rFonts w:ascii="Arial" w:hAnsi="Arial" w:cs="Arial"/>
        </w:rPr>
        <w:t>polinómicas</w:t>
      </w:r>
      <w:r w:rsidR="00EE132B" w:rsidRPr="00325441">
        <w:rPr>
          <w:rFonts w:ascii="Arial" w:hAnsi="Arial" w:cs="Arial"/>
        </w:rPr>
        <w:t xml:space="preserve"> para </w:t>
      </w:r>
      <w:r w:rsidR="00B0173E" w:rsidRPr="00325441">
        <w:rPr>
          <w:rFonts w:ascii="Arial" w:hAnsi="Arial" w:cs="Arial"/>
        </w:rPr>
        <w:t xml:space="preserve">calcular los </w:t>
      </w:r>
      <w:r w:rsidRPr="00325441">
        <w:rPr>
          <w:rFonts w:ascii="Arial" w:hAnsi="Arial" w:cs="Arial"/>
        </w:rPr>
        <w:t>límites</w:t>
      </w:r>
      <w:r w:rsidR="00806067">
        <w:rPr>
          <w:rFonts w:ascii="Arial" w:hAnsi="Arial" w:cs="Arial"/>
        </w:rPr>
        <w:t xml:space="preserve"> de las racionales. </w:t>
      </w:r>
    </w:p>
    <w:p w14:paraId="1E258620" w14:textId="77777777" w:rsidR="00806067" w:rsidRDefault="00806067" w:rsidP="007B304A">
      <w:pPr>
        <w:jc w:val="both"/>
        <w:rPr>
          <w:rFonts w:ascii="Arial" w:hAnsi="Arial" w:cs="Arial"/>
        </w:rPr>
      </w:pPr>
    </w:p>
    <w:p w14:paraId="6829B435" w14:textId="56933892" w:rsidR="00EE132B" w:rsidRPr="00806067" w:rsidRDefault="00806067" w:rsidP="007B304A">
      <w:pPr>
        <w:jc w:val="both"/>
        <w:rPr>
          <w:rFonts w:ascii="Arial" w:hAnsi="Arial" w:cs="Arial"/>
          <w:b/>
        </w:rPr>
      </w:pPr>
      <w:r w:rsidRPr="00806067">
        <w:rPr>
          <w:rFonts w:ascii="Arial" w:hAnsi="Arial" w:cs="Arial"/>
          <w:b/>
        </w:rPr>
        <w:t>Ejemplo 1</w:t>
      </w:r>
      <w:r>
        <w:rPr>
          <w:rFonts w:ascii="Arial" w:hAnsi="Arial" w:cs="Arial"/>
          <w:b/>
        </w:rPr>
        <w:t xml:space="preserve">. </w:t>
      </w:r>
      <w:r w:rsidRPr="00806067">
        <w:rPr>
          <w:rFonts w:ascii="Arial" w:hAnsi="Arial" w:cs="Arial"/>
        </w:rPr>
        <w:t>Calcular</w:t>
      </w:r>
    </w:p>
    <w:p w14:paraId="678A9011" w14:textId="77777777" w:rsidR="00EE132B" w:rsidRPr="00325441" w:rsidRDefault="00EE132B" w:rsidP="000069CF">
      <w:pPr>
        <w:rPr>
          <w:rFonts w:ascii="Arial" w:hAnsi="Arial" w:cs="Arial"/>
        </w:rPr>
      </w:pPr>
    </w:p>
    <w:p w14:paraId="6AA90AB9" w14:textId="02FA7988" w:rsidR="001D6E3A" w:rsidRPr="00325441" w:rsidRDefault="00BF3D99" w:rsidP="001D6E3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0F38FE8F" w14:textId="77777777" w:rsidR="001D6E3A" w:rsidRPr="00325441" w:rsidRDefault="001D6E3A" w:rsidP="000069CF">
      <w:pPr>
        <w:rPr>
          <w:rFonts w:ascii="Arial" w:hAnsi="Arial" w:cs="Arial"/>
        </w:rPr>
      </w:pPr>
    </w:p>
    <w:p w14:paraId="4295B3F5" w14:textId="0FDE6F98" w:rsidR="001D6E3A" w:rsidRPr="00325441" w:rsidRDefault="00E425B6" w:rsidP="001D6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infinito, se presenta que </w:t>
      </w:r>
      <w:r w:rsidRPr="00E425B6">
        <w:rPr>
          <w:rFonts w:ascii="Arial" w:hAnsi="Arial" w:cs="Arial"/>
          <w:i/>
        </w:rPr>
        <w:t>3x</w:t>
      </w:r>
      <w:r w:rsidRPr="00E425B6">
        <w:rPr>
          <w:rFonts w:ascii="Arial" w:hAnsi="Arial" w:cs="Arial"/>
          <w:i/>
          <w:vertAlign w:val="superscript"/>
        </w:rPr>
        <w:t>5</w:t>
      </w:r>
      <w:r w:rsidRPr="00E425B6">
        <w:rPr>
          <w:rFonts w:ascii="Arial" w:hAnsi="Arial" w:cs="Arial"/>
          <w:i/>
        </w:rPr>
        <w:t xml:space="preserve"> + 4x</w:t>
      </w:r>
      <w:r w:rsidRPr="00E425B6">
        <w:rPr>
          <w:rFonts w:ascii="Arial" w:hAnsi="Arial" w:cs="Arial"/>
          <w:i/>
          <w:vertAlign w:val="superscript"/>
        </w:rPr>
        <w:t>3</w:t>
      </w:r>
      <w:r w:rsidRPr="00E425B6">
        <w:rPr>
          <w:rFonts w:ascii="Arial" w:hAnsi="Arial" w:cs="Arial"/>
          <w:i/>
        </w:rPr>
        <w:t xml:space="preserve"> – 2x + 1 ≈ 3x</w:t>
      </w:r>
      <w:r w:rsidRPr="00E425B6">
        <w:rPr>
          <w:rFonts w:ascii="Arial" w:hAnsi="Arial" w:cs="Arial"/>
          <w:i/>
          <w:vertAlign w:val="superscript"/>
        </w:rPr>
        <w:t>5</w:t>
      </w:r>
      <w:r>
        <w:rPr>
          <w:rFonts w:ascii="Arial" w:hAnsi="Arial" w:cs="Arial"/>
        </w:rPr>
        <w:t xml:space="preserve"> y 2x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+ 4x – 7 </w:t>
      </w:r>
      <w:r w:rsidRPr="00E425B6">
        <w:rPr>
          <w:rFonts w:ascii="Arial" w:hAnsi="Arial" w:cs="Arial"/>
          <w:i/>
        </w:rPr>
        <w:t>≈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2x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, </w:t>
      </w:r>
      <w:r w:rsidR="001D6E3A" w:rsidRPr="00325441">
        <w:rPr>
          <w:rFonts w:ascii="Arial" w:hAnsi="Arial" w:cs="Arial"/>
        </w:rPr>
        <w:t>por lo tanto:</w:t>
      </w:r>
    </w:p>
    <w:p w14:paraId="04259F7D" w14:textId="77777777" w:rsidR="001D6E3A" w:rsidRPr="00325441" w:rsidRDefault="001D6E3A" w:rsidP="001D6E3A">
      <w:pPr>
        <w:rPr>
          <w:rFonts w:ascii="Arial" w:hAnsi="Arial" w:cs="Arial"/>
        </w:rPr>
      </w:pPr>
    </w:p>
    <w:p w14:paraId="32643DF3" w14:textId="4FE9264B" w:rsidR="001D6E3A" w:rsidRPr="00325441" w:rsidRDefault="00BF3D99" w:rsidP="001D6E3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2x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</m:func>
            </m:e>
          </m:func>
        </m:oMath>
      </m:oMathPara>
    </w:p>
    <w:p w14:paraId="5E150396" w14:textId="77777777" w:rsidR="001D6E3A" w:rsidRPr="00325441" w:rsidRDefault="001D6E3A" w:rsidP="000069CF">
      <w:pPr>
        <w:rPr>
          <w:rFonts w:ascii="Arial" w:hAnsi="Arial" w:cs="Arial"/>
        </w:rPr>
      </w:pPr>
    </w:p>
    <w:p w14:paraId="67377FA3" w14:textId="77777777" w:rsidR="001D6E3A" w:rsidRPr="00325441" w:rsidRDefault="001D6E3A" w:rsidP="000069CF">
      <w:pPr>
        <w:rPr>
          <w:rFonts w:ascii="Arial" w:hAnsi="Arial" w:cs="Arial"/>
        </w:rPr>
      </w:pPr>
    </w:p>
    <w:p w14:paraId="3DDC745D" w14:textId="356756AF" w:rsidR="001D6E3A" w:rsidRPr="00325441" w:rsidRDefault="00E425B6" w:rsidP="001D6E3A">
      <w:pPr>
        <w:rPr>
          <w:rFonts w:ascii="Arial" w:hAnsi="Arial" w:cs="Arial"/>
        </w:rPr>
      </w:pPr>
      <w:r w:rsidRPr="00325441">
        <w:rPr>
          <w:rFonts w:ascii="Arial" w:hAnsi="Arial" w:cs="Arial"/>
        </w:rPr>
        <w:t>Finalmente</w:t>
      </w:r>
      <w:r>
        <w:rPr>
          <w:rFonts w:ascii="Arial" w:hAnsi="Arial" w:cs="Arial"/>
        </w:rPr>
        <w:t xml:space="preserve">, </w:t>
      </w:r>
      <w:r w:rsidR="001D6E3A" w:rsidRPr="00325441">
        <w:rPr>
          <w:rFonts w:ascii="Arial" w:hAnsi="Arial" w:cs="Arial"/>
        </w:rPr>
        <w:t xml:space="preserve">como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func>
      </m:oMath>
      <w:r w:rsidR="001D6E3A" w:rsidRPr="00325441">
        <w:rPr>
          <w:rFonts w:ascii="Arial" w:hAnsi="Arial" w:cs="Arial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  <m:r>
              <w:rPr>
                <w:rFonts w:ascii="Cambria Math" w:hAnsi="Cambria Math" w:cs="Arial"/>
              </w:rPr>
              <m:t>=0</m:t>
            </m:r>
          </m:e>
        </m:func>
      </m:oMath>
      <w:r>
        <w:rPr>
          <w:rFonts w:ascii="Arial" w:hAnsi="Arial" w:cs="Arial"/>
        </w:rPr>
        <w:t xml:space="preserve">, </w:t>
      </w:r>
      <w:r w:rsidR="001D6E3A" w:rsidRPr="00325441">
        <w:rPr>
          <w:rFonts w:ascii="Arial" w:hAnsi="Arial" w:cs="Arial"/>
        </w:rPr>
        <w:t>entonces</w:t>
      </w:r>
      <w:r>
        <w:rPr>
          <w:rFonts w:ascii="Arial" w:hAnsi="Arial" w:cs="Arial"/>
        </w:rPr>
        <w:t>,</w:t>
      </w:r>
    </w:p>
    <w:p w14:paraId="16440803" w14:textId="77777777" w:rsidR="001D6E3A" w:rsidRPr="00325441" w:rsidRDefault="001D6E3A" w:rsidP="001D6E3A">
      <w:pPr>
        <w:rPr>
          <w:rFonts w:ascii="Arial" w:hAnsi="Arial" w:cs="Arial"/>
        </w:rPr>
      </w:pPr>
    </w:p>
    <w:p w14:paraId="64E1F774" w14:textId="38255723" w:rsidR="001D6E3A" w:rsidRPr="00325441" w:rsidRDefault="00BF3D99" w:rsidP="001D6E3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⋅0=0</m:t>
                  </m:r>
                </m:e>
              </m:func>
            </m:e>
          </m:func>
        </m:oMath>
      </m:oMathPara>
    </w:p>
    <w:p w14:paraId="57288181" w14:textId="77777777" w:rsidR="001D6E3A" w:rsidRPr="00325441" w:rsidRDefault="001D6E3A" w:rsidP="000069CF">
      <w:pPr>
        <w:rPr>
          <w:rFonts w:ascii="Arial" w:hAnsi="Arial" w:cs="Arial"/>
        </w:rPr>
      </w:pPr>
    </w:p>
    <w:p w14:paraId="47FD2447" w14:textId="77777777" w:rsidR="001D6E3A" w:rsidRPr="00325441" w:rsidRDefault="001D6E3A" w:rsidP="000069CF">
      <w:pPr>
        <w:rPr>
          <w:rFonts w:ascii="Arial" w:hAnsi="Arial" w:cs="Arial"/>
        </w:rPr>
      </w:pPr>
    </w:p>
    <w:p w14:paraId="7542D72F" w14:textId="77777777" w:rsidR="00173996" w:rsidRDefault="00E0167B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por lo que la función</w:t>
      </w:r>
    </w:p>
    <w:p w14:paraId="3E5CA1C9" w14:textId="73B83FB2" w:rsidR="00173996" w:rsidRDefault="00E0167B" w:rsidP="00173996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</m:oMath>
      </m:oMathPara>
    </w:p>
    <w:p w14:paraId="5813F75F" w14:textId="7ADD0585" w:rsidR="001D6E3A" w:rsidRPr="00325441" w:rsidRDefault="00173996" w:rsidP="000069C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0167B" w:rsidRPr="00325441">
        <w:rPr>
          <w:rFonts w:ascii="Arial" w:hAnsi="Arial" w:cs="Arial"/>
        </w:rPr>
        <w:t>iene asíntota horizontal</w:t>
      </w:r>
      <w:r>
        <w:rPr>
          <w:rFonts w:ascii="Arial" w:hAnsi="Arial" w:cs="Arial"/>
        </w:rPr>
        <w:t xml:space="preserve"> </w:t>
      </w:r>
      <w:r w:rsidRPr="00173996">
        <w:rPr>
          <w:rFonts w:ascii="Arial" w:hAnsi="Arial" w:cs="Arial"/>
          <w:i/>
        </w:rPr>
        <w:t>y = 0</w:t>
      </w:r>
      <w:r w:rsidR="008514DC" w:rsidRPr="00325441">
        <w:rPr>
          <w:rFonts w:ascii="Arial" w:hAnsi="Arial" w:cs="Arial"/>
        </w:rPr>
        <w:t xml:space="preserve"> (figura 1)</w:t>
      </w:r>
      <w:r w:rsidR="00E0167B" w:rsidRPr="00325441">
        <w:rPr>
          <w:rFonts w:ascii="Arial" w:hAnsi="Arial" w:cs="Arial"/>
        </w:rPr>
        <w:t>.</w:t>
      </w:r>
    </w:p>
    <w:p w14:paraId="47749515" w14:textId="77777777" w:rsidR="00E0167B" w:rsidRPr="00325441" w:rsidRDefault="00E0167B" w:rsidP="000069CF">
      <w:pPr>
        <w:rPr>
          <w:rFonts w:ascii="Arial" w:hAnsi="Arial" w:cs="Arial"/>
        </w:rPr>
      </w:pPr>
    </w:p>
    <w:p w14:paraId="1105EA88" w14:textId="739FA8CB" w:rsidR="001D6E3A" w:rsidRPr="00325441" w:rsidRDefault="004933A7" w:rsidP="000069CF">
      <w:pPr>
        <w:rPr>
          <w:rFonts w:ascii="Arial" w:hAnsi="Arial" w:cs="Arial"/>
        </w:rPr>
      </w:pPr>
      <w:r w:rsidRPr="004933A7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Calcular</w:t>
      </w:r>
    </w:p>
    <w:p w14:paraId="7ECC52B0" w14:textId="21EE0867" w:rsidR="00E0167B" w:rsidRPr="00325441" w:rsidRDefault="00BF3D99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</m:t>
                  </m:r>
                </m:den>
              </m:f>
            </m:e>
          </m:func>
        </m:oMath>
      </m:oMathPara>
    </w:p>
    <w:p w14:paraId="10554F04" w14:textId="4F1B68B5" w:rsidR="00E0167B" w:rsidRPr="00325441" w:rsidRDefault="00E0167B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se tiene que</w:t>
      </w:r>
    </w:p>
    <w:p w14:paraId="49C5D975" w14:textId="0ACFE7FB" w:rsidR="00EE132B" w:rsidRPr="00325441" w:rsidRDefault="00BF3D99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</m:t>
                  </m:r>
                </m:den>
              </m:f>
              <m:r>
                <w:rPr>
                  <w:rFonts w:ascii="Cambria Math" w:hAnsi="Cambria Math" w:cs="Arial"/>
                </w:rPr>
                <m:t>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x→-∞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 w:cs="Arial"/>
                        </w:rPr>
                        <m:t>-2=-2</m:t>
                      </m:r>
                    </m:e>
                  </m:func>
                </m:e>
              </m:func>
            </m:e>
          </m:func>
        </m:oMath>
      </m:oMathPara>
    </w:p>
    <w:p w14:paraId="09B34B55" w14:textId="698CD66C" w:rsidR="00E0167B" w:rsidRPr="00325441" w:rsidRDefault="00F57D76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 </w:t>
      </w:r>
    </w:p>
    <w:p w14:paraId="54378D73" w14:textId="580E77C8" w:rsidR="00E0167B" w:rsidRPr="00325441" w:rsidRDefault="00E0167B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por lo que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-7</m:t>
            </m:r>
          </m:den>
        </m:f>
      </m:oMath>
      <w:r w:rsidRPr="00325441">
        <w:rPr>
          <w:rFonts w:ascii="Arial" w:hAnsi="Arial" w:cs="Arial"/>
        </w:rPr>
        <w:t xml:space="preserve"> tiene asíntota horizontal </w:t>
      </w:r>
      <m:oMath>
        <m:r>
          <w:rPr>
            <w:rFonts w:ascii="Cambria Math" w:hAnsi="Cambria Math" w:cs="Arial"/>
          </w:rPr>
          <m:t>y=-2</m:t>
        </m:r>
      </m:oMath>
      <w:r w:rsidR="008514DC" w:rsidRPr="00325441">
        <w:rPr>
          <w:rFonts w:ascii="Arial" w:hAnsi="Arial" w:cs="Arial"/>
        </w:rPr>
        <w:t xml:space="preserve"> (figura 2)</w:t>
      </w:r>
      <w:r w:rsidRPr="00325441">
        <w:rPr>
          <w:rFonts w:ascii="Arial" w:hAnsi="Arial" w:cs="Arial"/>
        </w:rPr>
        <w:t>.</w:t>
      </w:r>
    </w:p>
    <w:p w14:paraId="66B0BFA9" w14:textId="77777777" w:rsidR="00E0167B" w:rsidRPr="00325441" w:rsidRDefault="00E0167B" w:rsidP="000069CF">
      <w:pPr>
        <w:rPr>
          <w:rFonts w:ascii="Arial" w:hAnsi="Arial" w:cs="Arial"/>
        </w:rPr>
      </w:pPr>
    </w:p>
    <w:p w14:paraId="469B23B8" w14:textId="77777777" w:rsidR="00E0167B" w:rsidRPr="00325441" w:rsidRDefault="00E0167B" w:rsidP="000069CF">
      <w:pPr>
        <w:rPr>
          <w:rFonts w:ascii="Arial" w:hAnsi="Arial" w:cs="Arial"/>
        </w:rPr>
      </w:pPr>
    </w:p>
    <w:p w14:paraId="02601B54" w14:textId="4924C2D2" w:rsidR="00B0173E" w:rsidRPr="00325441" w:rsidRDefault="008F19CC" w:rsidP="000069CF">
      <w:pPr>
        <w:rPr>
          <w:rFonts w:ascii="Arial" w:hAnsi="Arial" w:cs="Arial"/>
        </w:rPr>
      </w:pPr>
      <w:r w:rsidRPr="008F19CC">
        <w:rPr>
          <w:rFonts w:ascii="Arial" w:hAnsi="Arial" w:cs="Arial"/>
          <w:b/>
        </w:rPr>
        <w:t xml:space="preserve">Ejemplo </w:t>
      </w:r>
      <w:r w:rsidR="004933A7">
        <w:rPr>
          <w:rFonts w:ascii="Arial" w:hAnsi="Arial" w:cs="Arial"/>
          <w:b/>
        </w:rPr>
        <w:t>3</w:t>
      </w:r>
      <w:r w:rsidRPr="008F19CC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Determinar</w:t>
      </w:r>
    </w:p>
    <w:p w14:paraId="376FD0C2" w14:textId="57A8659C" w:rsidR="00E0167B" w:rsidRPr="00325441" w:rsidRDefault="00BF3D99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724F0848" w14:textId="7699618D" w:rsidR="00E0167B" w:rsidRPr="00325441" w:rsidRDefault="00E0167B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se tiene que</w:t>
      </w:r>
    </w:p>
    <w:p w14:paraId="6709A25F" w14:textId="77777777" w:rsidR="00E0167B" w:rsidRPr="00325441" w:rsidRDefault="00E0167B" w:rsidP="000069CF">
      <w:pPr>
        <w:rPr>
          <w:rFonts w:ascii="Arial" w:hAnsi="Arial" w:cs="Arial"/>
        </w:rPr>
      </w:pPr>
    </w:p>
    <w:p w14:paraId="2C0C8965" w14:textId="621267A1" w:rsidR="00B0173E" w:rsidRPr="00325441" w:rsidRDefault="00BF3D99" w:rsidP="00B0173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1A8418C0" w14:textId="77777777" w:rsidR="000069CF" w:rsidRPr="00325441" w:rsidRDefault="000069CF" w:rsidP="000069CF">
      <w:pPr>
        <w:rPr>
          <w:rFonts w:ascii="Arial" w:hAnsi="Arial" w:cs="Arial"/>
        </w:rPr>
      </w:pPr>
    </w:p>
    <w:p w14:paraId="39F4742F" w14:textId="1085BB99" w:rsidR="00B0173E" w:rsidRPr="00325441" w:rsidRDefault="008F19CC" w:rsidP="000069CF">
      <w:pPr>
        <w:rPr>
          <w:rFonts w:ascii="Arial" w:hAnsi="Arial" w:cs="Arial"/>
        </w:rPr>
      </w:pPr>
      <w:r>
        <w:rPr>
          <w:rFonts w:ascii="Arial" w:hAnsi="Arial" w:cs="Arial"/>
        </w:rPr>
        <w:t>Debido a que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func>
      </m:oMath>
      <w:r w:rsidR="00B0173E" w:rsidRPr="00325441">
        <w:rPr>
          <w:rFonts w:ascii="Arial" w:hAnsi="Arial" w:cs="Arial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=∞</m:t>
            </m:r>
          </m:e>
        </m:func>
      </m:oMath>
      <w:r w:rsidR="00B0173E" w:rsidRPr="00325441">
        <w:rPr>
          <w:rFonts w:ascii="Arial" w:hAnsi="Arial" w:cs="Arial"/>
        </w:rPr>
        <w:t xml:space="preserve"> entonces:</w:t>
      </w:r>
    </w:p>
    <w:p w14:paraId="744BB650" w14:textId="77777777" w:rsidR="00B0173E" w:rsidRPr="00325441" w:rsidRDefault="00B0173E" w:rsidP="000069CF">
      <w:pPr>
        <w:rPr>
          <w:rFonts w:ascii="Arial" w:hAnsi="Arial" w:cs="Arial"/>
        </w:rPr>
      </w:pPr>
    </w:p>
    <w:p w14:paraId="08AEFC1D" w14:textId="21865E1B" w:rsidR="00B0173E" w:rsidRPr="00325441" w:rsidRDefault="00BF3D99" w:rsidP="00B0173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26B41B06" w14:textId="77777777" w:rsidR="00B0173E" w:rsidRPr="00325441" w:rsidRDefault="00B0173E" w:rsidP="000069CF">
      <w:pPr>
        <w:rPr>
          <w:rFonts w:ascii="Arial" w:hAnsi="Arial" w:cs="Arial"/>
        </w:rPr>
      </w:pPr>
    </w:p>
    <w:p w14:paraId="68301E32" w14:textId="77777777" w:rsidR="00E0167B" w:rsidRPr="00325441" w:rsidRDefault="00E0167B" w:rsidP="00E0167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y </w:t>
      </w:r>
    </w:p>
    <w:p w14:paraId="1B672DD7" w14:textId="49C508BE" w:rsidR="00E0167B" w:rsidRPr="00325441" w:rsidRDefault="00BF3D99" w:rsidP="00E0167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6CCC02CE" w14:textId="090703E6" w:rsidR="00B0173E" w:rsidRPr="00325441" w:rsidRDefault="00B0173E" w:rsidP="000069CF">
      <w:pPr>
        <w:rPr>
          <w:rFonts w:ascii="Arial" w:hAnsi="Arial" w:cs="Arial"/>
        </w:rPr>
      </w:pPr>
    </w:p>
    <w:p w14:paraId="0DAF9522" w14:textId="77777777" w:rsidR="00AD4707" w:rsidRDefault="008F19CC" w:rsidP="000069CF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806067" w:rsidRPr="00325441">
        <w:rPr>
          <w:rFonts w:ascii="Arial" w:hAnsi="Arial" w:cs="Arial"/>
        </w:rPr>
        <w:t>uego</w:t>
      </w:r>
      <w:r>
        <w:rPr>
          <w:rFonts w:ascii="Arial" w:hAnsi="Arial" w:cs="Arial"/>
        </w:rPr>
        <w:t xml:space="preserve">, </w:t>
      </w:r>
      <w:r w:rsidR="00EC7433" w:rsidRPr="00325441">
        <w:rPr>
          <w:rFonts w:ascii="Arial" w:hAnsi="Arial" w:cs="Arial"/>
        </w:rPr>
        <w:t xml:space="preserve"> la función</w:t>
      </w:r>
    </w:p>
    <w:p w14:paraId="20C78580" w14:textId="2E6CC36A" w:rsidR="00AD4707" w:rsidRDefault="008F19CC" w:rsidP="00AD4707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</m:oMath>
      </m:oMathPara>
    </w:p>
    <w:p w14:paraId="6F1CA0EC" w14:textId="2159342D" w:rsidR="0068451D" w:rsidRPr="00325441" w:rsidRDefault="00EC7433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no tiene asíntotas horizontales</w:t>
      </w:r>
      <w:r w:rsidR="0068451D" w:rsidRPr="00325441">
        <w:rPr>
          <w:rFonts w:ascii="Arial" w:hAnsi="Arial" w:cs="Arial"/>
        </w:rPr>
        <w:t>.</w:t>
      </w:r>
    </w:p>
    <w:p w14:paraId="68D9B58E" w14:textId="77777777" w:rsidR="0068451D" w:rsidRPr="00325441" w:rsidRDefault="0068451D" w:rsidP="000069CF">
      <w:pPr>
        <w:rPr>
          <w:rFonts w:ascii="Arial" w:hAnsi="Arial" w:cs="Arial"/>
        </w:rPr>
      </w:pPr>
    </w:p>
    <w:p w14:paraId="0316E93F" w14:textId="77777777" w:rsidR="0068451D" w:rsidRPr="00325441" w:rsidRDefault="0068451D" w:rsidP="000069CF">
      <w:pPr>
        <w:rPr>
          <w:rFonts w:ascii="Arial" w:hAnsi="Arial" w:cs="Arial"/>
        </w:rPr>
      </w:pPr>
    </w:p>
    <w:p w14:paraId="60564208" w14:textId="4328799F" w:rsidR="00E0167B" w:rsidRPr="00325441" w:rsidRDefault="00AD4707" w:rsidP="000069CF">
      <w:pPr>
        <w:rPr>
          <w:rFonts w:ascii="Arial" w:hAnsi="Arial" w:cs="Arial"/>
        </w:rPr>
      </w:pPr>
      <w:r w:rsidRPr="00251C8E">
        <w:rPr>
          <w:rFonts w:ascii="Arial" w:hAnsi="Arial" w:cs="Arial"/>
          <w:b/>
        </w:rPr>
        <w:t>Ejemplo 3.</w:t>
      </w:r>
      <w:r>
        <w:rPr>
          <w:rFonts w:ascii="Arial" w:hAnsi="Arial" w:cs="Arial"/>
        </w:rPr>
        <w:t xml:space="preserve"> Las asíntotas oblicuas de una </w:t>
      </w:r>
      <w:r w:rsidR="0030031D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racional, se pueden estudiar a través de los límites así:</w:t>
      </w:r>
    </w:p>
    <w:p w14:paraId="7ED6915F" w14:textId="77777777" w:rsidR="0068451D" w:rsidRPr="00325441" w:rsidRDefault="0068451D" w:rsidP="000069CF">
      <w:pPr>
        <w:rPr>
          <w:rFonts w:ascii="Arial" w:hAnsi="Arial" w:cs="Arial"/>
        </w:rPr>
      </w:pPr>
    </w:p>
    <w:p w14:paraId="639A3954" w14:textId="7F4C4D85" w:rsidR="0068451D" w:rsidRPr="00325441" w:rsidRDefault="00AD4707" w:rsidP="000069CF">
      <w:pPr>
        <w:rPr>
          <w:rFonts w:ascii="Arial" w:hAnsi="Arial" w:cs="Arial"/>
        </w:rPr>
      </w:pPr>
      <w:r>
        <w:rPr>
          <w:rFonts w:ascii="Arial" w:hAnsi="Arial" w:cs="Arial"/>
        </w:rPr>
        <w:t>Sea e</w:t>
      </w:r>
      <w:r w:rsidR="0068451D" w:rsidRPr="00325441">
        <w:rPr>
          <w:rFonts w:ascii="Arial" w:hAnsi="Arial" w:cs="Arial"/>
        </w:rPr>
        <w:t>l l</w:t>
      </w:r>
      <w:r>
        <w:rPr>
          <w:rFonts w:ascii="Arial" w:hAnsi="Arial" w:cs="Arial"/>
        </w:rPr>
        <w:t>í</w:t>
      </w:r>
      <w:r w:rsidR="0068451D" w:rsidRPr="00325441">
        <w:rPr>
          <w:rFonts w:ascii="Arial" w:hAnsi="Arial" w:cs="Arial"/>
        </w:rPr>
        <w:t>mite</w:t>
      </w:r>
    </w:p>
    <w:p w14:paraId="53A7C8C3" w14:textId="057980CE" w:rsidR="0068451D" w:rsidRPr="00325441" w:rsidRDefault="00BF3D99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38F68C8E" w14:textId="77777777" w:rsidR="00EC7433" w:rsidRPr="00325441" w:rsidRDefault="00EC7433" w:rsidP="000069CF">
      <w:pPr>
        <w:rPr>
          <w:rFonts w:ascii="Arial" w:hAnsi="Arial" w:cs="Arial"/>
        </w:rPr>
      </w:pPr>
    </w:p>
    <w:p w14:paraId="1A1FE95F" w14:textId="7D46792B" w:rsidR="0068451D" w:rsidRPr="00325441" w:rsidRDefault="00AD4707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Realizando</w:t>
      </w:r>
      <w:r>
        <w:rPr>
          <w:rFonts w:ascii="Arial" w:hAnsi="Arial" w:cs="Arial"/>
        </w:rPr>
        <w:t xml:space="preserve"> la división de polinomios, se tiene que</w:t>
      </w:r>
    </w:p>
    <w:p w14:paraId="20CD9E34" w14:textId="77777777" w:rsidR="00677C89" w:rsidRPr="00325441" w:rsidRDefault="00677C89" w:rsidP="000069CF">
      <w:pPr>
        <w:rPr>
          <w:rFonts w:ascii="Arial" w:hAnsi="Arial" w:cs="Arial"/>
        </w:rPr>
      </w:pPr>
    </w:p>
    <w:p w14:paraId="5EB5FED5" w14:textId="2265A3A3" w:rsidR="0068451D" w:rsidRPr="00325441" w:rsidRDefault="00BF3D99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x+2+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+0,5x+15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699ADD03" w14:textId="77777777" w:rsidR="0068451D" w:rsidRPr="00325441" w:rsidRDefault="0068451D" w:rsidP="000069CF">
      <w:pPr>
        <w:rPr>
          <w:rFonts w:ascii="Arial" w:hAnsi="Arial" w:cs="Arial"/>
        </w:rPr>
      </w:pPr>
    </w:p>
    <w:p w14:paraId="751DAE81" w14:textId="34DC2C3E" w:rsidR="0068451D" w:rsidRPr="00325441" w:rsidRDefault="0068451D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y como </w:t>
      </w:r>
    </w:p>
    <w:p w14:paraId="7D9A1233" w14:textId="77777777" w:rsidR="0068451D" w:rsidRPr="00325441" w:rsidRDefault="0068451D" w:rsidP="000069CF">
      <w:pPr>
        <w:rPr>
          <w:rFonts w:ascii="Arial" w:hAnsi="Arial" w:cs="Arial"/>
        </w:rPr>
      </w:pPr>
    </w:p>
    <w:p w14:paraId="1AB930E8" w14:textId="01197C4B" w:rsidR="0068451D" w:rsidRPr="00325441" w:rsidRDefault="00BF3D99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+0,5x+15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  <m:r>
                <w:rPr>
                  <w:rFonts w:ascii="Cambria Math" w:hAnsi="Cambria Math" w:cs="Arial"/>
                </w:rPr>
                <m:t>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x→∞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</m:func>
                </m:e>
              </m:func>
              <m:r>
                <w:rPr>
                  <w:rFonts w:ascii="Cambria Math" w:hAnsi="Cambria Math" w:cs="Arial"/>
                </w:rPr>
                <m:t>0</m:t>
              </m:r>
            </m:e>
          </m:func>
        </m:oMath>
      </m:oMathPara>
    </w:p>
    <w:p w14:paraId="6D1B26B3" w14:textId="77777777" w:rsidR="0068451D" w:rsidRPr="00325441" w:rsidRDefault="0068451D" w:rsidP="000069CF">
      <w:pPr>
        <w:rPr>
          <w:rFonts w:ascii="Arial" w:hAnsi="Arial" w:cs="Arial"/>
        </w:rPr>
      </w:pPr>
    </w:p>
    <w:p w14:paraId="45A88462" w14:textId="0FE22F48" w:rsidR="0068451D" w:rsidRPr="00325441" w:rsidRDefault="0030031D" w:rsidP="000069CF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8451D" w:rsidRPr="00325441">
        <w:rPr>
          <w:rFonts w:ascii="Arial" w:hAnsi="Arial" w:cs="Arial"/>
        </w:rPr>
        <w:t>ntonces</w:t>
      </w:r>
      <w:r>
        <w:rPr>
          <w:rFonts w:ascii="Arial" w:hAnsi="Arial" w:cs="Arial"/>
        </w:rPr>
        <w:t>,</w:t>
      </w:r>
      <w:r w:rsidR="0068451D" w:rsidRPr="00325441">
        <w:rPr>
          <w:rFonts w:ascii="Arial" w:hAnsi="Arial" w:cs="Arial"/>
        </w:rPr>
        <w:t xml:space="preserve"> en el infinito se tiene que la función racional se aproxima a la </w:t>
      </w:r>
      <w:r w:rsidR="008514DC" w:rsidRPr="00325441">
        <w:rPr>
          <w:rFonts w:ascii="Arial" w:hAnsi="Arial" w:cs="Arial"/>
        </w:rPr>
        <w:t>recta</w:t>
      </w:r>
      <w:r w:rsidR="0068451D" w:rsidRPr="00325441">
        <w:rPr>
          <w:rFonts w:ascii="Arial" w:hAnsi="Arial" w:cs="Arial"/>
        </w:rPr>
        <w:t>:</w:t>
      </w:r>
    </w:p>
    <w:p w14:paraId="6CEB780B" w14:textId="77777777" w:rsidR="0068451D" w:rsidRPr="00325441" w:rsidRDefault="0068451D" w:rsidP="000069CF">
      <w:pPr>
        <w:rPr>
          <w:rFonts w:ascii="Arial" w:hAnsi="Arial" w:cs="Arial"/>
        </w:rPr>
      </w:pPr>
    </w:p>
    <w:p w14:paraId="7ED7AF9D" w14:textId="3E193261" w:rsidR="0068451D" w:rsidRPr="00325441" w:rsidRDefault="00BF3D99" w:rsidP="000069CF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  <m: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x+2</m:t>
          </m:r>
        </m:oMath>
      </m:oMathPara>
    </w:p>
    <w:p w14:paraId="2A47E172" w14:textId="77777777" w:rsidR="00B00468" w:rsidRPr="00325441" w:rsidRDefault="00B00468" w:rsidP="000069CF">
      <w:pPr>
        <w:rPr>
          <w:rFonts w:ascii="Arial" w:hAnsi="Arial" w:cs="Arial"/>
        </w:rPr>
      </w:pPr>
    </w:p>
    <w:p w14:paraId="138F3FED" w14:textId="77777777" w:rsidR="0030031D" w:rsidRDefault="0030031D" w:rsidP="000069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</w:p>
    <w:p w14:paraId="1FA09D95" w14:textId="076EC7B1" w:rsidR="0030031D" w:rsidRDefault="0030031D" w:rsidP="0030031D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</m:oMath>
      </m:oMathPara>
    </w:p>
    <w:p w14:paraId="77531882" w14:textId="34311785" w:rsidR="0030031D" w:rsidRDefault="0030031D" w:rsidP="000069C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E744E" w:rsidRPr="00325441">
        <w:rPr>
          <w:rFonts w:ascii="Arial" w:hAnsi="Arial" w:cs="Arial"/>
        </w:rPr>
        <w:t>iene</w:t>
      </w:r>
      <w:r>
        <w:rPr>
          <w:rFonts w:ascii="Arial" w:hAnsi="Arial" w:cs="Arial"/>
        </w:rPr>
        <w:t xml:space="preserve"> como</w:t>
      </w:r>
      <w:r w:rsidR="004E744E" w:rsidRPr="00325441">
        <w:rPr>
          <w:rFonts w:ascii="Arial" w:hAnsi="Arial" w:cs="Arial"/>
        </w:rPr>
        <w:t xml:space="preserve"> asíntota oblicua</w:t>
      </w:r>
      <w:r>
        <w:rPr>
          <w:rFonts w:ascii="Arial" w:hAnsi="Arial" w:cs="Arial"/>
        </w:rPr>
        <w:t xml:space="preserve"> la recta</w:t>
      </w:r>
    </w:p>
    <w:p w14:paraId="22A0AE34" w14:textId="6C885251" w:rsidR="00B00468" w:rsidRPr="00325441" w:rsidRDefault="004E744E" w:rsidP="0030031D">
      <w:pPr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x+2</m:t>
        </m:r>
      </m:oMath>
      <w:r w:rsidR="008514DC" w:rsidRPr="00325441">
        <w:rPr>
          <w:rFonts w:ascii="Arial" w:hAnsi="Arial" w:cs="Arial"/>
        </w:rPr>
        <w:t xml:space="preserve"> </w:t>
      </w:r>
    </w:p>
    <w:p w14:paraId="325347CA" w14:textId="77777777" w:rsidR="004E744E" w:rsidRPr="00325441" w:rsidRDefault="004E744E" w:rsidP="000069CF">
      <w:pPr>
        <w:rPr>
          <w:rFonts w:ascii="Arial" w:hAnsi="Arial" w:cs="Arial"/>
        </w:rPr>
      </w:pPr>
    </w:p>
    <w:p w14:paraId="48A0857C" w14:textId="77777777" w:rsidR="00677C89" w:rsidRPr="00325441" w:rsidRDefault="00677C89" w:rsidP="000069CF">
      <w:pPr>
        <w:rPr>
          <w:rFonts w:ascii="Arial" w:hAnsi="Arial" w:cs="Arial"/>
        </w:rPr>
      </w:pPr>
    </w:p>
    <w:p w14:paraId="5D22C607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1A13D895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71B7D1B2" w14:textId="19B644AF" w:rsidR="00B00468" w:rsidRPr="00325441" w:rsidRDefault="00B00468" w:rsidP="001C0281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+4x-7</m:t>
            </m:r>
          </m:den>
        </m:f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2x</m:t>
            </m:r>
          </m:den>
        </m:f>
      </m:oMath>
    </w:p>
    <w:p w14:paraId="33F47CDF" w14:textId="77777777" w:rsidR="00B00468" w:rsidRPr="00325441" w:rsidRDefault="00B00468" w:rsidP="00B00468">
      <w:pPr>
        <w:rPr>
          <w:rFonts w:ascii="Arial" w:hAnsi="Arial" w:cs="Arial"/>
        </w:rPr>
      </w:pPr>
    </w:p>
    <w:p w14:paraId="45673D5F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61B0E9C3" w14:textId="3F2280AC" w:rsidR="00251C8E" w:rsidRPr="00325441" w:rsidRDefault="00251C8E" w:rsidP="00251C8E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MA_11_03_CO_REC140_IMG05</w:t>
      </w:r>
    </w:p>
    <w:p w14:paraId="24AA2E7E" w14:textId="77777777" w:rsidR="00B00468" w:rsidRPr="00325441" w:rsidRDefault="00B00468" w:rsidP="00B00468">
      <w:pPr>
        <w:rPr>
          <w:rFonts w:ascii="Arial" w:hAnsi="Arial" w:cs="Arial"/>
        </w:rPr>
      </w:pPr>
    </w:p>
    <w:p w14:paraId="2FC66E77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181A4ABD" w14:textId="62D2F42B" w:rsidR="00B00468" w:rsidRDefault="00251C8E" w:rsidP="00B004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3231A079" w14:textId="7B520C71" w:rsidR="00251C8E" w:rsidRPr="00325441" w:rsidRDefault="00BF3D99" w:rsidP="00251C8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</m:oMath>
      </m:oMathPara>
    </w:p>
    <w:p w14:paraId="33F0A689" w14:textId="77777777" w:rsidR="00251C8E" w:rsidRPr="00325441" w:rsidRDefault="00251C8E" w:rsidP="00B00468">
      <w:pPr>
        <w:rPr>
          <w:rFonts w:ascii="Arial" w:hAnsi="Arial" w:cs="Arial"/>
        </w:rPr>
      </w:pPr>
    </w:p>
    <w:p w14:paraId="43B1F327" w14:textId="11612E6D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2 de ficha:</w:t>
      </w:r>
    </w:p>
    <w:p w14:paraId="1CC9E561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03AD2A18" w14:textId="13CC250E" w:rsidR="00B00468" w:rsidRPr="00325441" w:rsidRDefault="00B00468" w:rsidP="001C0281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-7</m:t>
            </m:r>
          </m:den>
        </m:f>
      </m:oMath>
      <w:r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=-2</m:t>
        </m:r>
      </m:oMath>
      <w:r w:rsidRPr="00325441">
        <w:rPr>
          <w:rFonts w:ascii="Arial" w:hAnsi="Arial" w:cs="Arial"/>
        </w:rPr>
        <w:t>.</w:t>
      </w:r>
    </w:p>
    <w:p w14:paraId="25349384" w14:textId="77777777" w:rsidR="00B00468" w:rsidRPr="00325441" w:rsidRDefault="00B00468" w:rsidP="00B00468">
      <w:pPr>
        <w:rPr>
          <w:rFonts w:ascii="Arial" w:hAnsi="Arial" w:cs="Arial"/>
        </w:rPr>
      </w:pPr>
    </w:p>
    <w:p w14:paraId="6D0BFCA7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B952310" w14:textId="30A6311D" w:rsidR="00251C8E" w:rsidRPr="00325441" w:rsidRDefault="00251C8E" w:rsidP="00251C8E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MA_11_03_CO_REC140_IMG06</w:t>
      </w:r>
    </w:p>
    <w:p w14:paraId="7FE87A5D" w14:textId="57AE2EEE" w:rsidR="00B00468" w:rsidRPr="00325441" w:rsidRDefault="004933A7" w:rsidP="004933A7">
      <w:pPr>
        <w:tabs>
          <w:tab w:val="left" w:pos="28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AB50FA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77AB8BA" w14:textId="77777777" w:rsidR="00251C8E" w:rsidRDefault="00251C8E" w:rsidP="00B00468">
      <w:pPr>
        <w:rPr>
          <w:rFonts w:ascii="Arial" w:hAnsi="Arial" w:cs="Arial"/>
        </w:rPr>
      </w:pPr>
      <w:r>
        <w:rPr>
          <w:rFonts w:ascii="Arial" w:hAnsi="Arial" w:cs="Arial"/>
        </w:rPr>
        <w:t>En la gráfica se observa que</w:t>
      </w:r>
    </w:p>
    <w:p w14:paraId="345E1B08" w14:textId="3DA250D1" w:rsidR="004933A7" w:rsidRPr="00325441" w:rsidRDefault="00BF3D99" w:rsidP="004933A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</m:t>
                  </m:r>
                </m:den>
              </m:f>
              <m:r>
                <w:rPr>
                  <w:rFonts w:ascii="Cambria Math" w:hAnsi="Cambria Math" w:cs="Arial"/>
                </w:rPr>
                <m:t>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4A7F3FFC" w14:textId="4BF2AA91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8514DC" w:rsidRPr="00325441">
        <w:rPr>
          <w:rFonts w:ascii="Arial" w:hAnsi="Arial" w:cs="Arial"/>
          <w:highlight w:val="green"/>
        </w:rPr>
        <w:t>Imagen 3</w:t>
      </w:r>
      <w:r w:rsidRPr="00325441">
        <w:rPr>
          <w:rFonts w:ascii="Arial" w:hAnsi="Arial" w:cs="Arial"/>
          <w:highlight w:val="green"/>
        </w:rPr>
        <w:t xml:space="preserve"> de ficha:</w:t>
      </w:r>
    </w:p>
    <w:p w14:paraId="0EC68B41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2B376BC1" w14:textId="54E2971D" w:rsidR="00B00468" w:rsidRPr="00325441" w:rsidRDefault="00B00468" w:rsidP="001C0281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+4x-7</m:t>
            </m:r>
          </m:den>
        </m:f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082D8317" w14:textId="77777777" w:rsidR="00B00468" w:rsidRPr="00325441" w:rsidRDefault="00B00468" w:rsidP="00B00468">
      <w:pPr>
        <w:rPr>
          <w:rFonts w:ascii="Arial" w:hAnsi="Arial" w:cs="Arial"/>
        </w:rPr>
      </w:pPr>
    </w:p>
    <w:p w14:paraId="550AB0C4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6F24A1E3" w14:textId="5F142140" w:rsidR="004933A7" w:rsidRPr="00325441" w:rsidRDefault="004933A7" w:rsidP="004933A7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MA_11_03_CO_REC140_IMG07</w:t>
      </w:r>
    </w:p>
    <w:p w14:paraId="162C3DE0" w14:textId="77777777" w:rsidR="00B00468" w:rsidRPr="00325441" w:rsidRDefault="00B00468" w:rsidP="00B00468">
      <w:pPr>
        <w:rPr>
          <w:rFonts w:ascii="Arial" w:hAnsi="Arial" w:cs="Arial"/>
        </w:rPr>
      </w:pPr>
    </w:p>
    <w:p w14:paraId="3A4E78B7" w14:textId="77777777" w:rsidR="00B00468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567D1781" w14:textId="77777777" w:rsidR="004933A7" w:rsidRDefault="004933A7" w:rsidP="00B00468">
      <w:pPr>
        <w:rPr>
          <w:rFonts w:ascii="Arial" w:hAnsi="Arial" w:cs="Arial"/>
        </w:rPr>
      </w:pPr>
    </w:p>
    <w:p w14:paraId="34A2030B" w14:textId="2934A0AD" w:rsidR="004933A7" w:rsidRPr="00325441" w:rsidRDefault="004933A7" w:rsidP="00B004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gráfica de la función </w:t>
      </w:r>
      <w:r w:rsidRPr="004933A7">
        <w:rPr>
          <w:rFonts w:ascii="Arial" w:hAnsi="Arial" w:cs="Arial"/>
          <w:i/>
        </w:rPr>
        <w:t>f(x)</w:t>
      </w:r>
      <w:r>
        <w:rPr>
          <w:rFonts w:ascii="Arial" w:hAnsi="Arial" w:cs="Arial"/>
        </w:rPr>
        <w:t xml:space="preserve"> en el infinito se aproxima a la recta </w:t>
      </w:r>
      <w:r w:rsidRPr="004933A7">
        <w:rPr>
          <w:rFonts w:ascii="Arial" w:hAnsi="Arial" w:cs="Arial"/>
          <w:i/>
        </w:rPr>
        <w:t>g(x)</w:t>
      </w:r>
    </w:p>
    <w:p w14:paraId="4BBF020B" w14:textId="77777777" w:rsidR="007B27B8" w:rsidRPr="00325441" w:rsidRDefault="007B27B8" w:rsidP="00B00468">
      <w:pPr>
        <w:rPr>
          <w:rFonts w:ascii="Arial" w:hAnsi="Arial" w:cs="Arial"/>
        </w:rPr>
      </w:pPr>
    </w:p>
    <w:p w14:paraId="3A9665F3" w14:textId="0F3D4170" w:rsidR="008D5A3B" w:rsidRPr="00325441" w:rsidRDefault="008D5A3B" w:rsidP="008D5A3B">
      <w:pPr>
        <w:shd w:val="clear" w:color="auto" w:fill="99CC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IMAGEN</w:t>
      </w:r>
      <w:r w:rsidR="007F4A11" w:rsidRPr="00325441">
        <w:rPr>
          <w:rFonts w:ascii="Arial" w:hAnsi="Arial" w:cs="Arial"/>
        </w:rPr>
        <w:t xml:space="preserve"> 3</w:t>
      </w:r>
      <w:r w:rsidRPr="00325441">
        <w:rPr>
          <w:rFonts w:ascii="Arial" w:hAnsi="Arial" w:cs="Arial"/>
        </w:rPr>
        <w:t xml:space="preserve"> DEL MENÚ</w:t>
      </w:r>
    </w:p>
    <w:p w14:paraId="36D1EE73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del menú:</w:t>
      </w:r>
    </w:p>
    <w:p w14:paraId="2EB57D15" w14:textId="4980D43F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4933A7">
        <w:rPr>
          <w:rFonts w:ascii="Arial" w:hAnsi="Arial" w:cs="Arial"/>
          <w:highlight w:val="yellow"/>
        </w:rPr>
        <w:t>Nombre de archivo s</w:t>
      </w:r>
      <w:r w:rsidRPr="00325441">
        <w:rPr>
          <w:rFonts w:ascii="Arial" w:hAnsi="Arial" w:cs="Arial"/>
          <w:highlight w:val="yellow"/>
        </w:rPr>
        <w:t>hutterstock o descripción de ilustración a crear</w:t>
      </w:r>
    </w:p>
    <w:p w14:paraId="39F89324" w14:textId="51FEB9D2" w:rsidR="008D5A3B" w:rsidRPr="00325441" w:rsidRDefault="00E353FE" w:rsidP="008D5A3B">
      <w:pPr>
        <w:rPr>
          <w:rFonts w:ascii="Arial" w:hAnsi="Arial" w:cs="Arial"/>
        </w:rPr>
      </w:pPr>
      <w:r>
        <w:rPr>
          <w:rFonts w:ascii="Arial" w:hAnsi="Arial" w:cs="Arial"/>
        </w:rPr>
        <w:t>Gráfica de la función f(x)= √x</w:t>
      </w:r>
    </w:p>
    <w:p w14:paraId="10319E5A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721F9C12" w14:textId="190CF35C" w:rsidR="00C71E2A" w:rsidRPr="00325441" w:rsidRDefault="00C71E2A" w:rsidP="00C71E2A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MA_11_03_CO_REC140_IMG08</w:t>
      </w:r>
    </w:p>
    <w:p w14:paraId="5A94A71B" w14:textId="77777777" w:rsidR="008D5A3B" w:rsidRPr="00325441" w:rsidRDefault="008D5A3B" w:rsidP="008D5A3B">
      <w:pPr>
        <w:rPr>
          <w:rFonts w:ascii="Arial" w:hAnsi="Arial" w:cs="Arial"/>
        </w:rPr>
      </w:pPr>
    </w:p>
    <w:p w14:paraId="13DB8A6E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OPCIONAL Pie de imagen (</w:t>
      </w:r>
      <w:r w:rsidRPr="00325441">
        <w:rPr>
          <w:rFonts w:ascii="Arial" w:hAnsi="Arial" w:cs="Arial"/>
          <w:b/>
          <w:highlight w:val="yellow"/>
        </w:rPr>
        <w:t>48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85A6CB5" w14:textId="20E0D01D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Funciones ra</w:t>
      </w:r>
      <w:r w:rsidR="007F4A11" w:rsidRPr="00325441">
        <w:rPr>
          <w:rFonts w:ascii="Arial" w:hAnsi="Arial" w:cs="Arial"/>
        </w:rPr>
        <w:t>dicales</w:t>
      </w:r>
    </w:p>
    <w:p w14:paraId="70095848" w14:textId="77777777" w:rsidR="008D5A3B" w:rsidRPr="00325441" w:rsidRDefault="008D5A3B" w:rsidP="008D5A3B">
      <w:pPr>
        <w:rPr>
          <w:rFonts w:ascii="Arial" w:hAnsi="Arial" w:cs="Arial"/>
        </w:rPr>
      </w:pPr>
    </w:p>
    <w:p w14:paraId="318CBE04" w14:textId="77777777" w:rsidR="008D5A3B" w:rsidRPr="00325441" w:rsidRDefault="008D5A3B" w:rsidP="008D5A3B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Número de fichas de imagen (</w:t>
      </w:r>
      <w:r w:rsidRPr="00325441">
        <w:rPr>
          <w:rFonts w:ascii="Arial" w:hAnsi="Arial" w:cs="Arial"/>
          <w:b/>
          <w:highlight w:val="green"/>
        </w:rPr>
        <w:t>mín. 1 – máx. 6</w:t>
      </w:r>
      <w:r w:rsidRPr="00325441">
        <w:rPr>
          <w:rFonts w:ascii="Arial" w:hAnsi="Arial" w:cs="Arial"/>
          <w:highlight w:val="green"/>
        </w:rPr>
        <w:t>)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color w:val="0000FF"/>
        </w:rPr>
        <w:t xml:space="preserve">PARA CADA FICHA DE ESTE INCISO COPIA EL SIGUIENTE BLOQUE </w:t>
      </w:r>
      <w:r w:rsidRPr="00325441">
        <w:rPr>
          <w:rFonts w:ascii="Arial" w:hAnsi="Arial" w:cs="Arial"/>
          <w:i/>
          <w:color w:val="0000FF"/>
        </w:rPr>
        <w:t>FICHA #...</w:t>
      </w:r>
    </w:p>
    <w:p w14:paraId="7F625CAA" w14:textId="77777777" w:rsidR="008D5A3B" w:rsidRPr="00325441" w:rsidRDefault="008D5A3B" w:rsidP="008D5A3B">
      <w:pPr>
        <w:rPr>
          <w:rFonts w:ascii="Arial" w:hAnsi="Arial" w:cs="Arial"/>
        </w:rPr>
      </w:pPr>
    </w:p>
    <w:p w14:paraId="7B89F551" w14:textId="79D2FD9D" w:rsidR="008D5A3B" w:rsidRPr="00325441" w:rsidRDefault="008514DC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2</w:t>
      </w:r>
    </w:p>
    <w:p w14:paraId="76952586" w14:textId="77777777" w:rsidR="008D5A3B" w:rsidRPr="00325441" w:rsidRDefault="008D5A3B" w:rsidP="008D5A3B">
      <w:pPr>
        <w:rPr>
          <w:rFonts w:ascii="Arial" w:hAnsi="Arial" w:cs="Arial"/>
        </w:rPr>
      </w:pPr>
    </w:p>
    <w:p w14:paraId="52CD84AF" w14:textId="2F05294B" w:rsidR="008D5A3B" w:rsidRPr="00325441" w:rsidRDefault="008D5A3B" w:rsidP="008D5A3B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1 DE IMAGEN </w:t>
      </w:r>
      <w:r w:rsidR="00D56090" w:rsidRPr="00325441">
        <w:rPr>
          <w:rFonts w:ascii="Arial" w:hAnsi="Arial" w:cs="Arial"/>
        </w:rPr>
        <w:t>3</w:t>
      </w:r>
    </w:p>
    <w:p w14:paraId="316802EB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7E44C6F0" w14:textId="77777777" w:rsidR="008D5A3B" w:rsidRPr="00325441" w:rsidRDefault="008D5A3B" w:rsidP="008D5A3B">
      <w:pPr>
        <w:rPr>
          <w:rFonts w:ascii="Arial" w:hAnsi="Arial" w:cs="Arial"/>
        </w:rPr>
      </w:pPr>
    </w:p>
    <w:p w14:paraId="2F90CFA9" w14:textId="02C1B2A2" w:rsidR="008D5A3B" w:rsidRPr="00325441" w:rsidRDefault="00C71E2A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Límites</w:t>
      </w:r>
      <w:r w:rsidR="008D5A3B" w:rsidRPr="00325441">
        <w:rPr>
          <w:rFonts w:ascii="Arial" w:hAnsi="Arial" w:cs="Arial"/>
        </w:rPr>
        <w:t xml:space="preserve"> al infinito de funciones </w:t>
      </w:r>
      <w:r>
        <w:rPr>
          <w:rFonts w:ascii="Arial" w:hAnsi="Arial" w:cs="Arial"/>
        </w:rPr>
        <w:t xml:space="preserve">de funciones </w:t>
      </w:r>
      <w:r w:rsidR="008D5A3B" w:rsidRPr="00325441">
        <w:rPr>
          <w:rFonts w:ascii="Arial" w:hAnsi="Arial" w:cs="Arial"/>
        </w:rPr>
        <w:t>ra</w:t>
      </w:r>
      <w:r w:rsidR="007F4A11" w:rsidRPr="00325441">
        <w:rPr>
          <w:rFonts w:ascii="Arial" w:hAnsi="Arial" w:cs="Arial"/>
        </w:rPr>
        <w:t>dicales</w:t>
      </w:r>
    </w:p>
    <w:p w14:paraId="617B6494" w14:textId="77777777" w:rsidR="008D5A3B" w:rsidRPr="00325441" w:rsidRDefault="008D5A3B" w:rsidP="008D5A3B">
      <w:pPr>
        <w:rPr>
          <w:rFonts w:ascii="Arial" w:hAnsi="Arial" w:cs="Arial"/>
        </w:rPr>
      </w:pPr>
    </w:p>
    <w:p w14:paraId="55CE67F8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6A7765A4" w14:textId="77777777" w:rsidR="008D5A3B" w:rsidRPr="00325441" w:rsidRDefault="008D5A3B" w:rsidP="008D5A3B">
      <w:pPr>
        <w:rPr>
          <w:rFonts w:ascii="Arial" w:hAnsi="Arial" w:cs="Arial"/>
        </w:rPr>
      </w:pPr>
    </w:p>
    <w:p w14:paraId="0E95DAE2" w14:textId="10433FAE" w:rsidR="002C1924" w:rsidRDefault="00C44534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Para calcular el </w:t>
      </w:r>
      <w:r w:rsidR="00C71E2A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de una raíz donde el radic</w:t>
      </w:r>
      <w:r w:rsidR="008514DC" w:rsidRPr="00325441">
        <w:rPr>
          <w:rFonts w:ascii="Arial" w:hAnsi="Arial" w:cs="Arial"/>
        </w:rPr>
        <w:t>and</w:t>
      </w:r>
      <w:r w:rsidR="002C1924">
        <w:rPr>
          <w:rFonts w:ascii="Arial" w:hAnsi="Arial" w:cs="Arial"/>
        </w:rPr>
        <w:t>o es una función polinómica</w:t>
      </w:r>
      <w:r w:rsidR="008514DC" w:rsidRPr="00325441">
        <w:rPr>
          <w:rFonts w:ascii="Arial" w:hAnsi="Arial" w:cs="Arial"/>
        </w:rPr>
        <w:t xml:space="preserve">, se usa </w:t>
      </w:r>
      <w:r w:rsidRPr="00325441">
        <w:rPr>
          <w:rFonts w:ascii="Arial" w:hAnsi="Arial" w:cs="Arial"/>
        </w:rPr>
        <w:t xml:space="preserve">el </w:t>
      </w:r>
      <w:r w:rsidR="00C71E2A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de una</w:t>
      </w:r>
      <w:r w:rsidR="00C71E2A">
        <w:rPr>
          <w:rFonts w:ascii="Arial" w:hAnsi="Arial" w:cs="Arial"/>
        </w:rPr>
        <w:t xml:space="preserve"> función </w:t>
      </w:r>
      <w:r w:rsidR="002C1924">
        <w:rPr>
          <w:rFonts w:ascii="Arial" w:hAnsi="Arial" w:cs="Arial"/>
        </w:rPr>
        <w:t>compuesta.</w:t>
      </w:r>
    </w:p>
    <w:p w14:paraId="56E63830" w14:textId="70176982" w:rsidR="00C44534" w:rsidRPr="002C1924" w:rsidRDefault="002C1924" w:rsidP="008D5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Ejemplo 1. </w:t>
      </w:r>
      <w:r w:rsidRPr="002C1924">
        <w:rPr>
          <w:rFonts w:ascii="Arial" w:hAnsi="Arial" w:cs="Arial"/>
        </w:rPr>
        <w:t xml:space="preserve"> Hallar</w:t>
      </w:r>
    </w:p>
    <w:p w14:paraId="663DBF67" w14:textId="77777777" w:rsidR="00C44534" w:rsidRPr="00325441" w:rsidRDefault="00C44534" w:rsidP="002C1924">
      <w:pPr>
        <w:pStyle w:val="Prrafodelista"/>
        <w:rPr>
          <w:rFonts w:ascii="Arial" w:hAnsi="Arial" w:cs="Arial"/>
        </w:rPr>
      </w:pPr>
    </w:p>
    <w:p w14:paraId="2829A064" w14:textId="77777777" w:rsidR="00C44534" w:rsidRPr="00325441" w:rsidRDefault="00BF3D99" w:rsidP="00C44534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+3x-1</m:t>
                  </m:r>
                </m:e>
              </m:rad>
            </m:e>
          </m:func>
        </m:oMath>
      </m:oMathPara>
    </w:p>
    <w:p w14:paraId="5FFAE36F" w14:textId="77777777" w:rsidR="00C44534" w:rsidRPr="00325441" w:rsidRDefault="00C44534" w:rsidP="00C44534">
      <w:pPr>
        <w:rPr>
          <w:rFonts w:ascii="Arial" w:hAnsi="Arial" w:cs="Arial"/>
        </w:rPr>
      </w:pPr>
    </w:p>
    <w:p w14:paraId="537F1EB0" w14:textId="77777777" w:rsidR="002C1924" w:rsidRDefault="00C44534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y como</w:t>
      </w:r>
    </w:p>
    <w:p w14:paraId="16FFAE02" w14:textId="0A42A14E" w:rsidR="002C1924" w:rsidRDefault="00BF3D99" w:rsidP="002C1924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+3x-1=∞</m:t>
              </m:r>
            </m:e>
          </m:func>
        </m:oMath>
      </m:oMathPara>
    </w:p>
    <w:p w14:paraId="61F2AF61" w14:textId="7ED79C47" w:rsidR="002C1924" w:rsidRDefault="002C1924" w:rsidP="008D5A3B">
      <w:pPr>
        <w:rPr>
          <w:rFonts w:ascii="Arial" w:hAnsi="Arial" w:cs="Arial"/>
        </w:rPr>
      </w:pPr>
      <w:r>
        <w:rPr>
          <w:rFonts w:ascii="Arial" w:hAnsi="Arial" w:cs="Arial"/>
        </w:rPr>
        <w:t>además,</w:t>
      </w:r>
    </w:p>
    <w:p w14:paraId="3932E948" w14:textId="33ED86BA" w:rsidR="002C1924" w:rsidRDefault="00BF3D99" w:rsidP="002C1924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rad>
              <m:r>
                <w:rPr>
                  <w:rFonts w:ascii="Cambria Math" w:hAnsi="Cambria Math" w:cs="Arial"/>
                </w:rPr>
                <m:t>=∞</m:t>
              </m:r>
            </m:e>
          </m:func>
        </m:oMath>
      </m:oMathPara>
    </w:p>
    <w:p w14:paraId="5EE6B87E" w14:textId="30933C24" w:rsidR="00C44534" w:rsidRPr="00325441" w:rsidRDefault="00C44534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por </w:t>
      </w:r>
      <w:r w:rsidR="002C1924">
        <w:rPr>
          <w:rFonts w:ascii="Arial" w:hAnsi="Arial" w:cs="Arial"/>
        </w:rPr>
        <w:t xml:space="preserve">la propiedad del </w:t>
      </w:r>
      <w:r w:rsidRPr="00325441">
        <w:rPr>
          <w:rFonts w:ascii="Arial" w:hAnsi="Arial" w:cs="Arial"/>
        </w:rPr>
        <w:t>l</w:t>
      </w:r>
      <w:r w:rsidR="002C1924">
        <w:rPr>
          <w:rFonts w:ascii="Arial" w:hAnsi="Arial" w:cs="Arial"/>
        </w:rPr>
        <w:t>í</w:t>
      </w:r>
      <w:r w:rsidRPr="00325441">
        <w:rPr>
          <w:rFonts w:ascii="Arial" w:hAnsi="Arial" w:cs="Arial"/>
        </w:rPr>
        <w:t>mite de funciones compuestas se tiene que</w:t>
      </w:r>
      <w:r w:rsidR="008514DC" w:rsidRPr="00325441">
        <w:rPr>
          <w:rFonts w:ascii="Arial" w:hAnsi="Arial" w:cs="Arial"/>
        </w:rPr>
        <w:t xml:space="preserve"> </w:t>
      </w:r>
    </w:p>
    <w:p w14:paraId="77850F40" w14:textId="53C8FDEE" w:rsidR="00C44534" w:rsidRPr="00325441" w:rsidRDefault="00BF3D99" w:rsidP="00C44534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+3x-1</m:t>
                  </m:r>
                </m:e>
              </m:rad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2316FC9A" w14:textId="77777777" w:rsidR="008514DC" w:rsidRPr="00325441" w:rsidRDefault="008514DC" w:rsidP="00C44534">
      <w:pPr>
        <w:rPr>
          <w:rFonts w:ascii="Arial" w:hAnsi="Arial" w:cs="Arial"/>
        </w:rPr>
      </w:pPr>
    </w:p>
    <w:p w14:paraId="5439144E" w14:textId="77777777" w:rsidR="008514DC" w:rsidRPr="00325441" w:rsidRDefault="008514DC" w:rsidP="00C44534">
      <w:pPr>
        <w:rPr>
          <w:rFonts w:ascii="Arial" w:hAnsi="Arial" w:cs="Arial"/>
        </w:rPr>
      </w:pPr>
    </w:p>
    <w:p w14:paraId="5E7A0CFA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0B50A9F7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309525B9" w14:textId="10A745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2x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  <m:r>
              <w:rPr>
                <w:rFonts w:ascii="Cambria Math" w:hAnsi="Cambria Math" w:cs="Arial"/>
              </w:rPr>
              <m:t>+3x-1</m:t>
            </m:r>
          </m:e>
        </m:rad>
      </m:oMath>
      <w:r w:rsidRPr="00325441">
        <w:rPr>
          <w:rFonts w:ascii="Arial" w:hAnsi="Arial" w:cs="Arial"/>
        </w:rPr>
        <w:t xml:space="preserve"> </w:t>
      </w:r>
    </w:p>
    <w:p w14:paraId="64D4FE80" w14:textId="7CE5DB81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 </w:t>
      </w:r>
      <w:r w:rsidR="007E1A78" w:rsidRPr="00325441">
        <w:rPr>
          <w:rFonts w:ascii="Arial" w:hAnsi="Arial" w:cs="Arial"/>
        </w:rPr>
        <w:t>Tomando</w:t>
      </w:r>
      <w:r w:rsidRPr="00325441">
        <w:rPr>
          <w:rFonts w:ascii="Arial" w:hAnsi="Arial" w:cs="Arial"/>
        </w:rPr>
        <w:t xml:space="preserve"> valores grandes tanto en el dominio como en el rango.</w:t>
      </w:r>
    </w:p>
    <w:p w14:paraId="5A345B9A" w14:textId="77777777" w:rsidR="008D5A3B" w:rsidRPr="00325441" w:rsidRDefault="008D5A3B" w:rsidP="008D5A3B">
      <w:pPr>
        <w:rPr>
          <w:rFonts w:ascii="Arial" w:hAnsi="Arial" w:cs="Arial"/>
        </w:rPr>
      </w:pPr>
    </w:p>
    <w:p w14:paraId="25AAFA63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EF0C1CE" w14:textId="1F41E681" w:rsidR="002C1924" w:rsidRPr="00325441" w:rsidRDefault="002C1924" w:rsidP="002C1924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MA_11_03_CO_REC140_IMG09</w:t>
      </w:r>
    </w:p>
    <w:p w14:paraId="2B5480D5" w14:textId="77777777" w:rsidR="008D5A3B" w:rsidRPr="00325441" w:rsidRDefault="008D5A3B" w:rsidP="008D5A3B">
      <w:pPr>
        <w:rPr>
          <w:rFonts w:ascii="Arial" w:hAnsi="Arial" w:cs="Arial"/>
        </w:rPr>
      </w:pPr>
    </w:p>
    <w:p w14:paraId="63DF2F30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524EE02" w14:textId="250EA525" w:rsidR="002C1924" w:rsidRDefault="002C1924" w:rsidP="008D5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Gráfica de la función </w:t>
      </w:r>
    </w:p>
    <w:p w14:paraId="04222D0B" w14:textId="25F3EDCD" w:rsidR="008D5A3B" w:rsidRPr="00325441" w:rsidRDefault="008D5A3B" w:rsidP="002C1924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+3x-1</m:t>
              </m:r>
            </m:e>
          </m:rad>
        </m:oMath>
      </m:oMathPara>
    </w:p>
    <w:p w14:paraId="2E26A1FD" w14:textId="77777777" w:rsidR="008D5A3B" w:rsidRPr="00325441" w:rsidRDefault="008D5A3B" w:rsidP="008D5A3B">
      <w:pPr>
        <w:rPr>
          <w:rFonts w:ascii="Arial" w:hAnsi="Arial" w:cs="Arial"/>
        </w:rPr>
      </w:pPr>
    </w:p>
    <w:p w14:paraId="7C18C3F7" w14:textId="77777777" w:rsidR="00B00468" w:rsidRPr="00325441" w:rsidRDefault="00B00468" w:rsidP="000069CF">
      <w:pPr>
        <w:rPr>
          <w:rFonts w:ascii="Arial" w:hAnsi="Arial" w:cs="Arial"/>
        </w:rPr>
      </w:pPr>
    </w:p>
    <w:p w14:paraId="0DC4CE02" w14:textId="56990CDA" w:rsidR="00D56090" w:rsidRPr="00325441" w:rsidRDefault="00D56090" w:rsidP="00D56090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2 DE IMAGEN 3</w:t>
      </w:r>
    </w:p>
    <w:p w14:paraId="521FE27D" w14:textId="77777777" w:rsidR="00D56090" w:rsidRPr="00325441" w:rsidRDefault="00D56090" w:rsidP="00D56090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2C40C55B" w14:textId="77777777" w:rsidR="00D56090" w:rsidRPr="00325441" w:rsidRDefault="00D56090" w:rsidP="00D56090">
      <w:pPr>
        <w:rPr>
          <w:rFonts w:ascii="Arial" w:hAnsi="Arial" w:cs="Arial"/>
        </w:rPr>
      </w:pPr>
    </w:p>
    <w:p w14:paraId="69E46BDE" w14:textId="75445001" w:rsidR="00D56090" w:rsidRPr="00325441" w:rsidRDefault="002C1924" w:rsidP="00D56090">
      <w:pPr>
        <w:rPr>
          <w:rFonts w:ascii="Arial" w:hAnsi="Arial" w:cs="Arial"/>
        </w:rPr>
      </w:pPr>
      <w:r w:rsidRPr="00325441">
        <w:rPr>
          <w:rFonts w:ascii="Arial" w:hAnsi="Arial" w:cs="Arial"/>
        </w:rPr>
        <w:t>Límites</w:t>
      </w:r>
      <w:r w:rsidR="00D56090" w:rsidRPr="00325441">
        <w:rPr>
          <w:rFonts w:ascii="Arial" w:hAnsi="Arial" w:cs="Arial"/>
        </w:rPr>
        <w:t xml:space="preserve"> al infinito de funciones</w:t>
      </w:r>
      <w:r w:rsidR="00BC345B">
        <w:rPr>
          <w:rFonts w:ascii="Arial" w:hAnsi="Arial" w:cs="Arial"/>
        </w:rPr>
        <w:t xml:space="preserve"> racionales</w:t>
      </w:r>
      <w:r w:rsidR="00D56090" w:rsidRPr="00325441">
        <w:rPr>
          <w:rFonts w:ascii="Arial" w:hAnsi="Arial" w:cs="Arial"/>
        </w:rPr>
        <w:t xml:space="preserve"> con radicales</w:t>
      </w:r>
    </w:p>
    <w:p w14:paraId="7B0B13AA" w14:textId="77777777" w:rsidR="00D56090" w:rsidRPr="00325441" w:rsidRDefault="00D56090" w:rsidP="00D56090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72FE4FCC" w14:textId="77777777" w:rsidR="00D56090" w:rsidRPr="00325441" w:rsidRDefault="00D56090" w:rsidP="00D56090">
      <w:pPr>
        <w:rPr>
          <w:rFonts w:ascii="Arial" w:hAnsi="Arial" w:cs="Arial"/>
        </w:rPr>
      </w:pPr>
    </w:p>
    <w:p w14:paraId="2FC87449" w14:textId="77777777" w:rsidR="00F6561F" w:rsidRDefault="00D56090" w:rsidP="00D56090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Para calcular el </w:t>
      </w:r>
      <w:r w:rsidR="00F6561F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</w:t>
      </w:r>
      <w:r w:rsidR="00ED0E9F" w:rsidRPr="00325441">
        <w:rPr>
          <w:rFonts w:ascii="Arial" w:hAnsi="Arial" w:cs="Arial"/>
        </w:rPr>
        <w:t xml:space="preserve">de una función algebraica </w:t>
      </w:r>
      <w:r w:rsidR="000B3AB1" w:rsidRPr="00325441">
        <w:rPr>
          <w:rFonts w:ascii="Arial" w:hAnsi="Arial" w:cs="Arial"/>
        </w:rPr>
        <w:t>donde hay un cociente</w:t>
      </w:r>
      <w:r w:rsidR="00ED0E9F" w:rsidRPr="00325441">
        <w:rPr>
          <w:rFonts w:ascii="Arial" w:hAnsi="Arial" w:cs="Arial"/>
        </w:rPr>
        <w:t xml:space="preserve"> indeterminado</w:t>
      </w:r>
      <w:r w:rsidR="00F6561F">
        <w:rPr>
          <w:rFonts w:ascii="Arial" w:hAnsi="Arial" w:cs="Arial"/>
        </w:rPr>
        <w:t xml:space="preserve"> de la forma </w:t>
      </w:r>
    </w:p>
    <w:p w14:paraId="081878BA" w14:textId="30F0C79F" w:rsidR="00F6561F" w:rsidRDefault="00BF3D99" w:rsidP="00F6561F">
      <w:pPr>
        <w:jc w:val="center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∞</m:t>
            </m:r>
          </m:num>
          <m:den>
            <m:r>
              <w:rPr>
                <w:rFonts w:ascii="Cambria Math" w:hAnsi="Cambria Math" w:cs="Arial"/>
              </w:rPr>
              <m:t>∞</m:t>
            </m:r>
          </m:den>
        </m:f>
      </m:oMath>
      <w:r w:rsidR="00ED0E9F" w:rsidRPr="00325441">
        <w:rPr>
          <w:rFonts w:ascii="Arial" w:hAnsi="Arial" w:cs="Arial"/>
        </w:rPr>
        <w:t>,</w:t>
      </w:r>
    </w:p>
    <w:p w14:paraId="21484CCF" w14:textId="65BD30D0" w:rsidR="00D56090" w:rsidRDefault="00F6561F" w:rsidP="00F656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</w:t>
      </w:r>
      <w:r w:rsidR="00ED0E9F" w:rsidRPr="00325441">
        <w:rPr>
          <w:rFonts w:ascii="Arial" w:hAnsi="Arial" w:cs="Arial"/>
        </w:rPr>
        <w:t>tanto el numerador como el denominador son funciones polinómicas o raíces de funciones polinómicas, se puede usar la aproximación de funciones polinómicas para calcular el l</w:t>
      </w:r>
      <w:r>
        <w:rPr>
          <w:rFonts w:ascii="Arial" w:hAnsi="Arial" w:cs="Arial"/>
        </w:rPr>
        <w:t>í</w:t>
      </w:r>
      <w:r w:rsidR="00ED0E9F" w:rsidRPr="00325441">
        <w:rPr>
          <w:rFonts w:ascii="Arial" w:hAnsi="Arial" w:cs="Arial"/>
        </w:rPr>
        <w:t>mite.</w:t>
      </w:r>
      <w:r>
        <w:rPr>
          <w:rFonts w:ascii="Arial" w:hAnsi="Arial" w:cs="Arial"/>
        </w:rPr>
        <w:t xml:space="preserve"> </w:t>
      </w:r>
    </w:p>
    <w:p w14:paraId="26068C8E" w14:textId="644AFA20" w:rsidR="00F6561F" w:rsidRDefault="00F6561F" w:rsidP="00F6561F">
      <w:pPr>
        <w:jc w:val="both"/>
        <w:rPr>
          <w:rFonts w:ascii="Arial" w:hAnsi="Arial" w:cs="Arial"/>
        </w:rPr>
      </w:pPr>
      <w:r w:rsidRPr="00F6561F">
        <w:rPr>
          <w:rFonts w:ascii="Arial" w:hAnsi="Arial" w:cs="Arial"/>
          <w:b/>
        </w:rPr>
        <w:t>Ejemplo 1.</w:t>
      </w:r>
      <w:r>
        <w:rPr>
          <w:rFonts w:ascii="Arial" w:hAnsi="Arial" w:cs="Arial"/>
        </w:rPr>
        <w:t xml:space="preserve"> Calcular</w:t>
      </w:r>
    </w:p>
    <w:p w14:paraId="0BC2D47C" w14:textId="7F6A12CA" w:rsidR="00D56090" w:rsidRPr="00325441" w:rsidRDefault="00BF3D99" w:rsidP="00D560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den>
              </m:f>
            </m:e>
          </m:func>
        </m:oMath>
      </m:oMathPara>
    </w:p>
    <w:p w14:paraId="4C5E45DB" w14:textId="77777777" w:rsidR="00D56090" w:rsidRPr="00325441" w:rsidRDefault="00D56090" w:rsidP="00D56090">
      <w:pPr>
        <w:rPr>
          <w:rFonts w:ascii="Arial" w:hAnsi="Arial" w:cs="Arial"/>
        </w:rPr>
      </w:pPr>
    </w:p>
    <w:p w14:paraId="57AAADDC" w14:textId="4C2C9782" w:rsidR="00D56090" w:rsidRPr="00F6561F" w:rsidRDefault="00F6561F" w:rsidP="00D56090">
      <w:pPr>
        <w:rPr>
          <w:rFonts w:ascii="Arial" w:hAnsi="Arial" w:cs="Arial"/>
        </w:rPr>
      </w:pPr>
      <w:r>
        <w:rPr>
          <w:rFonts w:ascii="Arial" w:hAnsi="Arial" w:cs="Arial"/>
        </w:rPr>
        <w:t>además</w:t>
      </w:r>
      <w:r w:rsidR="00D56090" w:rsidRPr="00325441">
        <w:rPr>
          <w:rFonts w:ascii="Arial" w:hAnsi="Arial" w:cs="Arial"/>
        </w:rPr>
        <w:t xml:space="preserve"> como </w:t>
      </w:r>
      <w:r w:rsidR="00ED0E9F" w:rsidRPr="00325441">
        <w:rPr>
          <w:rFonts w:ascii="Arial" w:hAnsi="Arial" w:cs="Arial"/>
        </w:rPr>
        <w:t>en el infinito</w:t>
      </w:r>
      <w:r>
        <w:rPr>
          <w:rFonts w:ascii="Arial" w:hAnsi="Arial" w:cs="Arial"/>
        </w:rPr>
        <w:t xml:space="preserve"> </w:t>
      </w:r>
      <w:r w:rsidRPr="00F6561F">
        <w:rPr>
          <w:rFonts w:ascii="Arial" w:hAnsi="Arial" w:cs="Arial"/>
          <w:i/>
        </w:rPr>
        <w:t>2x</w:t>
      </w:r>
      <w:r w:rsidRPr="00F6561F">
        <w:rPr>
          <w:rFonts w:ascii="Arial" w:hAnsi="Arial" w:cs="Arial"/>
          <w:i/>
          <w:vertAlign w:val="superscript"/>
        </w:rPr>
        <w:t>4</w:t>
      </w:r>
      <w:r w:rsidRPr="00F6561F">
        <w:rPr>
          <w:rFonts w:ascii="Arial" w:hAnsi="Arial" w:cs="Arial"/>
          <w:i/>
        </w:rPr>
        <w:t xml:space="preserve"> + 3x – 1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2x</w:t>
      </w:r>
      <w:r w:rsidRPr="00F6561F">
        <w:rPr>
          <w:rFonts w:ascii="Arial" w:hAnsi="Arial" w:cs="Arial"/>
          <w:i/>
          <w:vertAlign w:val="superscript"/>
        </w:rPr>
        <w:t>4</w:t>
      </w:r>
      <w:r>
        <w:rPr>
          <w:rFonts w:ascii="Arial" w:hAnsi="Arial" w:cs="Arial"/>
        </w:rPr>
        <w:t xml:space="preserve"> y </w:t>
      </w:r>
      <w:r w:rsidRPr="00F6561F">
        <w:rPr>
          <w:rFonts w:ascii="Arial" w:hAnsi="Arial" w:cs="Arial"/>
          <w:i/>
        </w:rPr>
        <w:t>x</w:t>
      </w:r>
      <w:r w:rsidRPr="00F6561F">
        <w:rPr>
          <w:rFonts w:ascii="Arial" w:hAnsi="Arial" w:cs="Arial"/>
          <w:i/>
          <w:vertAlign w:val="superscript"/>
        </w:rPr>
        <w:t xml:space="preserve">2 </w:t>
      </w:r>
      <w:r w:rsidRPr="00F6561F">
        <w:rPr>
          <w:rFonts w:ascii="Arial" w:hAnsi="Arial" w:cs="Arial"/>
          <w:i/>
        </w:rPr>
        <w:t xml:space="preserve">– 1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x</w:t>
      </w:r>
      <w:r w:rsidRPr="00F6561F"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</w:rPr>
        <w:t xml:space="preserve">, se cumple que </w:t>
      </w:r>
    </w:p>
    <w:p w14:paraId="35F2AE47" w14:textId="77777777" w:rsidR="00E719B7" w:rsidRPr="00325441" w:rsidRDefault="00E719B7" w:rsidP="00D56090">
      <w:pPr>
        <w:rPr>
          <w:rFonts w:ascii="Arial" w:hAnsi="Arial" w:cs="Arial"/>
        </w:rPr>
      </w:pPr>
    </w:p>
    <w:p w14:paraId="49DCBFD1" w14:textId="77777777" w:rsidR="00D56090" w:rsidRPr="00325441" w:rsidRDefault="00D56090" w:rsidP="00D56090">
      <w:pPr>
        <w:rPr>
          <w:rFonts w:ascii="Arial" w:hAnsi="Arial" w:cs="Arial"/>
        </w:rPr>
      </w:pPr>
    </w:p>
    <w:p w14:paraId="34B7882C" w14:textId="77777777" w:rsidR="00D56090" w:rsidRPr="00325441" w:rsidRDefault="00D56090" w:rsidP="00D56090">
      <w:pPr>
        <w:rPr>
          <w:rFonts w:ascii="Arial" w:hAnsi="Arial" w:cs="Arial"/>
        </w:rPr>
      </w:pPr>
    </w:p>
    <w:p w14:paraId="5250445D" w14:textId="07538C70" w:rsidR="00E719B7" w:rsidRPr="00F6561F" w:rsidRDefault="00BF3D99" w:rsidP="00E719B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x→∞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  <m:r>
                <w:rPr>
                  <w:rFonts w:ascii="Cambria Math" w:hAnsi="Cambria Math" w:cs="Arial"/>
                </w:rPr>
                <m:t xml:space="preserve">  </m:t>
              </m:r>
            </m:e>
          </m:func>
        </m:oMath>
      </m:oMathPara>
    </w:p>
    <w:p w14:paraId="64F59EDE" w14:textId="77777777" w:rsidR="00F6561F" w:rsidRDefault="00F6561F" w:rsidP="00E719B7">
      <w:pPr>
        <w:rPr>
          <w:rFonts w:ascii="Arial" w:hAnsi="Arial" w:cs="Arial"/>
          <w:b/>
        </w:rPr>
      </w:pPr>
    </w:p>
    <w:p w14:paraId="431E5118" w14:textId="7D19E1BA" w:rsidR="00F6561F" w:rsidRPr="00325441" w:rsidRDefault="00F6561F" w:rsidP="00E719B7">
      <w:pPr>
        <w:rPr>
          <w:rFonts w:ascii="Arial" w:hAnsi="Arial" w:cs="Arial"/>
        </w:rPr>
      </w:pPr>
      <w:r w:rsidRPr="00F6561F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Determinar</w:t>
      </w:r>
    </w:p>
    <w:p w14:paraId="507A7A95" w14:textId="423C2CCD" w:rsidR="00D56090" w:rsidRPr="00325441" w:rsidRDefault="00BF3D99" w:rsidP="00D560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</m:oMath>
      </m:oMathPara>
    </w:p>
    <w:p w14:paraId="05BD7C00" w14:textId="77777777" w:rsidR="00D56090" w:rsidRPr="00325441" w:rsidRDefault="00D56090" w:rsidP="00D56090">
      <w:pPr>
        <w:rPr>
          <w:rFonts w:ascii="Arial" w:hAnsi="Arial" w:cs="Arial"/>
        </w:rPr>
      </w:pPr>
    </w:p>
    <w:p w14:paraId="3C8C3263" w14:textId="59A8210B" w:rsidR="00D56090" w:rsidRPr="00325441" w:rsidRDefault="00F6561F" w:rsidP="00D560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infinito </w:t>
      </w:r>
      <w:r w:rsidRPr="00F6561F">
        <w:rPr>
          <w:rFonts w:ascii="Arial" w:hAnsi="Arial" w:cs="Arial"/>
          <w:i/>
        </w:rPr>
        <w:t>x</w:t>
      </w:r>
      <w:r w:rsidRPr="00F6561F">
        <w:rPr>
          <w:rFonts w:ascii="Arial" w:hAnsi="Arial" w:cs="Arial"/>
          <w:i/>
          <w:vertAlign w:val="superscript"/>
        </w:rPr>
        <w:t xml:space="preserve">2 </w:t>
      </w:r>
      <w:r w:rsidRPr="00F6561F">
        <w:rPr>
          <w:rFonts w:ascii="Arial" w:hAnsi="Arial" w:cs="Arial"/>
          <w:i/>
        </w:rPr>
        <w:t xml:space="preserve">– 1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x</w:t>
      </w:r>
      <w:r w:rsidRPr="00F6561F"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  <w:i/>
        </w:rPr>
        <w:t xml:space="preserve"> </w:t>
      </w:r>
      <w:r w:rsidRPr="00F6561F">
        <w:rPr>
          <w:rFonts w:ascii="Arial" w:hAnsi="Arial" w:cs="Arial"/>
        </w:rPr>
        <w:t>y</w:t>
      </w:r>
      <w:r>
        <w:rPr>
          <w:rFonts w:ascii="Arial" w:hAnsi="Arial" w:cs="Arial"/>
          <w:i/>
        </w:rPr>
        <w:t xml:space="preserve"> </w:t>
      </w:r>
      <w:r w:rsidRPr="00F6561F">
        <w:rPr>
          <w:rFonts w:ascii="Arial" w:hAnsi="Arial" w:cs="Arial"/>
          <w:i/>
        </w:rPr>
        <w:t xml:space="preserve">x + 7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x,  </w:t>
      </w:r>
      <w:r>
        <w:rPr>
          <w:rFonts w:ascii="Arial" w:hAnsi="Arial" w:cs="Arial"/>
        </w:rPr>
        <w:t>por tanto</w:t>
      </w:r>
      <w:r w:rsidR="00E719B7" w:rsidRPr="00325441">
        <w:rPr>
          <w:rFonts w:ascii="Arial" w:hAnsi="Arial" w:cs="Arial"/>
        </w:rPr>
        <w:t xml:space="preserve"> </w:t>
      </w:r>
    </w:p>
    <w:p w14:paraId="6975E0B2" w14:textId="77777777" w:rsidR="00D56090" w:rsidRPr="00325441" w:rsidRDefault="00D56090" w:rsidP="00D56090">
      <w:pPr>
        <w:rPr>
          <w:rFonts w:ascii="Arial" w:hAnsi="Arial" w:cs="Arial"/>
        </w:rPr>
      </w:pPr>
    </w:p>
    <w:p w14:paraId="7E7AC6A1" w14:textId="2D32187C" w:rsidR="00E719B7" w:rsidRPr="00325441" w:rsidRDefault="00BF3D99" w:rsidP="00E719B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6F69FBE3" w14:textId="7CF28239" w:rsidR="00E719B7" w:rsidRPr="00325441" w:rsidRDefault="00E719B7" w:rsidP="00E719B7">
      <w:pPr>
        <w:rPr>
          <w:rFonts w:ascii="Arial" w:hAnsi="Arial" w:cs="Arial"/>
        </w:rPr>
      </w:pPr>
    </w:p>
    <w:p w14:paraId="4C73F3A4" w14:textId="232DD3B1" w:rsidR="00E719B7" w:rsidRPr="00325441" w:rsidRDefault="007E1A78" w:rsidP="00E719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</w:rPr>
          <m:t>=|x|</m:t>
        </m:r>
      </m:oMath>
      <w:r w:rsidR="00E719B7" w:rsidRPr="00325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se tiene que</w:t>
      </w:r>
    </w:p>
    <w:p w14:paraId="1756CA00" w14:textId="77777777" w:rsidR="00E719B7" w:rsidRPr="00325441" w:rsidRDefault="00E719B7" w:rsidP="00E719B7">
      <w:pPr>
        <w:rPr>
          <w:rFonts w:ascii="Arial" w:hAnsi="Arial" w:cs="Arial"/>
        </w:rPr>
      </w:pPr>
    </w:p>
    <w:p w14:paraId="522E1EF4" w14:textId="2DCCCB02" w:rsidR="00E719B7" w:rsidRPr="00325441" w:rsidRDefault="00BF3D99" w:rsidP="00E719B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-1=-1</m:t>
                  </m:r>
                </m:e>
              </m:func>
            </m:e>
          </m:func>
        </m:oMath>
      </m:oMathPara>
    </w:p>
    <w:p w14:paraId="4D29B38E" w14:textId="77777777" w:rsidR="00D56090" w:rsidRPr="00325441" w:rsidRDefault="00D56090" w:rsidP="00D56090">
      <w:pPr>
        <w:rPr>
          <w:rFonts w:ascii="Arial" w:hAnsi="Arial" w:cs="Arial"/>
        </w:rPr>
      </w:pPr>
    </w:p>
    <w:p w14:paraId="328D0751" w14:textId="77777777" w:rsidR="007725F8" w:rsidRPr="00325441" w:rsidRDefault="007725F8" w:rsidP="007725F8">
      <w:pPr>
        <w:rPr>
          <w:rFonts w:ascii="Arial" w:hAnsi="Arial" w:cs="Arial"/>
        </w:rPr>
      </w:pPr>
    </w:p>
    <w:p w14:paraId="400391E0" w14:textId="77777777" w:rsidR="007725F8" w:rsidRPr="00325441" w:rsidRDefault="007725F8" w:rsidP="00D56090">
      <w:pPr>
        <w:rPr>
          <w:rFonts w:ascii="Arial" w:hAnsi="Arial" w:cs="Arial"/>
        </w:rPr>
      </w:pPr>
    </w:p>
    <w:p w14:paraId="0B81BB44" w14:textId="77777777" w:rsidR="00D56090" w:rsidRPr="00325441" w:rsidRDefault="00D56090" w:rsidP="00D56090">
      <w:pPr>
        <w:rPr>
          <w:rFonts w:ascii="Arial" w:hAnsi="Arial" w:cs="Arial"/>
        </w:rPr>
      </w:pPr>
    </w:p>
    <w:p w14:paraId="65F7C69C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6D8B364C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10AEE378" w14:textId="4045B989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den>
        </m:f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</w:p>
    <w:p w14:paraId="20592EC3" w14:textId="77777777" w:rsidR="009E5B8B" w:rsidRPr="00325441" w:rsidRDefault="009E5B8B" w:rsidP="009E5B8B">
      <w:pPr>
        <w:rPr>
          <w:rFonts w:ascii="Arial" w:hAnsi="Arial" w:cs="Arial"/>
        </w:rPr>
      </w:pPr>
    </w:p>
    <w:p w14:paraId="1863C336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1922D276" w14:textId="54FE5848" w:rsidR="007E1A78" w:rsidRPr="00325441" w:rsidRDefault="007E1A78" w:rsidP="007E1A78">
      <w:pPr>
        <w:rPr>
          <w:rFonts w:ascii="Arial" w:hAnsi="Arial" w:cs="Arial"/>
        </w:rPr>
      </w:pPr>
      <w:r>
        <w:rPr>
          <w:rFonts w:ascii="Arial" w:hAnsi="Arial" w:cs="Arial"/>
        </w:rPr>
        <w:t>MA_11_03_CO_REC140_IMG10</w:t>
      </w:r>
    </w:p>
    <w:p w14:paraId="4644B653" w14:textId="77777777" w:rsidR="009E5B8B" w:rsidRPr="00325441" w:rsidRDefault="009E5B8B" w:rsidP="009E5B8B">
      <w:pPr>
        <w:rPr>
          <w:rFonts w:ascii="Arial" w:hAnsi="Arial" w:cs="Arial"/>
        </w:rPr>
      </w:pPr>
    </w:p>
    <w:p w14:paraId="55136179" w14:textId="77777777" w:rsidR="009E5B8B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499F9252" w14:textId="3775A337" w:rsidR="007E1A78" w:rsidRPr="00325441" w:rsidRDefault="007E1A78" w:rsidP="009E5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1B808991" w14:textId="2D2A44D6" w:rsidR="007E1A78" w:rsidRPr="00F6561F" w:rsidRDefault="00BF3D99" w:rsidP="007E1A78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38F3832" w14:textId="7A5EA22D" w:rsidR="009E5B8B" w:rsidRPr="00325441" w:rsidRDefault="009E5B8B" w:rsidP="009E5B8B">
      <w:pPr>
        <w:rPr>
          <w:rFonts w:ascii="Arial" w:hAnsi="Arial" w:cs="Arial"/>
        </w:rPr>
      </w:pPr>
    </w:p>
    <w:p w14:paraId="086BBCD2" w14:textId="77777777" w:rsidR="009E5B8B" w:rsidRPr="00325441" w:rsidRDefault="009E5B8B" w:rsidP="009E5B8B">
      <w:pPr>
        <w:rPr>
          <w:rFonts w:ascii="Arial" w:hAnsi="Arial" w:cs="Arial"/>
        </w:rPr>
      </w:pPr>
    </w:p>
    <w:p w14:paraId="283771EC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2 de ficha:</w:t>
      </w:r>
    </w:p>
    <w:p w14:paraId="721A35F6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7295064A" w14:textId="63481541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</w:rPr>
        <w:t>Gr</w:t>
      </w:r>
      <w:r w:rsidR="007E1A78">
        <w:rPr>
          <w:rFonts w:ascii="Arial" w:hAnsi="Arial" w:cs="Arial"/>
        </w:rPr>
        <w:t>á</w:t>
      </w:r>
      <w:r w:rsidRPr="00325441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e>
            </m:rad>
          </m:den>
        </m:f>
      </m:oMath>
      <w:r w:rsidR="00CC5A93"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=-1</m:t>
        </m:r>
      </m:oMath>
      <w:r w:rsidRPr="00325441">
        <w:rPr>
          <w:rFonts w:ascii="Arial" w:hAnsi="Arial" w:cs="Arial"/>
        </w:rPr>
        <w:t>.</w:t>
      </w:r>
    </w:p>
    <w:p w14:paraId="5A1F42B0" w14:textId="77777777" w:rsidR="009E5B8B" w:rsidRPr="00325441" w:rsidRDefault="009E5B8B" w:rsidP="009E5B8B">
      <w:pPr>
        <w:rPr>
          <w:rFonts w:ascii="Arial" w:hAnsi="Arial" w:cs="Arial"/>
        </w:rPr>
      </w:pPr>
    </w:p>
    <w:p w14:paraId="7C4E32E0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C8DA3DD" w14:textId="084A64E0" w:rsidR="007E1A78" w:rsidRPr="00325441" w:rsidRDefault="007E1A78" w:rsidP="007E1A78">
      <w:pPr>
        <w:rPr>
          <w:rFonts w:ascii="Arial" w:hAnsi="Arial" w:cs="Arial"/>
        </w:rPr>
      </w:pPr>
      <w:r>
        <w:rPr>
          <w:rFonts w:ascii="Arial" w:hAnsi="Arial" w:cs="Arial"/>
        </w:rPr>
        <w:t>MA_11_03_CO_REC140_IMG11</w:t>
      </w:r>
    </w:p>
    <w:p w14:paraId="5F02AC84" w14:textId="77777777" w:rsidR="009E5B8B" w:rsidRPr="00325441" w:rsidRDefault="009E5B8B" w:rsidP="009E5B8B">
      <w:pPr>
        <w:rPr>
          <w:rFonts w:ascii="Arial" w:hAnsi="Arial" w:cs="Arial"/>
        </w:rPr>
      </w:pPr>
    </w:p>
    <w:p w14:paraId="04A12896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24646085" w14:textId="197A4892" w:rsidR="009E5B8B" w:rsidRDefault="007E1A78" w:rsidP="009E5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1A42D513" w14:textId="082BDBAB" w:rsidR="007E1A78" w:rsidRPr="00325441" w:rsidRDefault="00BF3D99" w:rsidP="009E5B8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=-1</m:t>
          </m:r>
        </m:oMath>
      </m:oMathPara>
    </w:p>
    <w:p w14:paraId="27009FA9" w14:textId="77777777" w:rsidR="007B36C6" w:rsidRPr="00325441" w:rsidRDefault="007B36C6" w:rsidP="007B36C6">
      <w:pPr>
        <w:rPr>
          <w:rFonts w:ascii="Arial" w:hAnsi="Arial" w:cs="Arial"/>
        </w:rPr>
      </w:pPr>
    </w:p>
    <w:p w14:paraId="1185DFA5" w14:textId="77777777" w:rsidR="007B36C6" w:rsidRPr="00325441" w:rsidRDefault="007B36C6" w:rsidP="009E5B8B">
      <w:pPr>
        <w:rPr>
          <w:rFonts w:ascii="Arial" w:hAnsi="Arial" w:cs="Arial"/>
        </w:rPr>
      </w:pPr>
    </w:p>
    <w:sectPr w:rsidR="007B36C6" w:rsidRPr="003254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eison  Sanchez" w:date="2015-04-16T19:44:00Z" w:initials="YS">
    <w:p w14:paraId="5FA07147" w14:textId="5EF6D57C" w:rsidR="009771FF" w:rsidRDefault="009771FF">
      <w:pPr>
        <w:pStyle w:val="Textocomentario"/>
      </w:pPr>
      <w:r>
        <w:rPr>
          <w:rStyle w:val="Refdecomentario"/>
        </w:rPr>
        <w:annotationRef/>
      </w:r>
      <w:r>
        <w:t>Lo lleva al tema 2 en donde se trabaja asíntotas horizontales de funciones racionales.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071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0C97"/>
    <w:multiLevelType w:val="hybridMultilevel"/>
    <w:tmpl w:val="48CC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5760"/>
    <w:multiLevelType w:val="hybridMultilevel"/>
    <w:tmpl w:val="3E70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CF3"/>
    <w:rsid w:val="000069CF"/>
    <w:rsid w:val="00017182"/>
    <w:rsid w:val="00025642"/>
    <w:rsid w:val="0005228B"/>
    <w:rsid w:val="00054002"/>
    <w:rsid w:val="0009540E"/>
    <w:rsid w:val="000B25A5"/>
    <w:rsid w:val="000B3AB1"/>
    <w:rsid w:val="00104E5C"/>
    <w:rsid w:val="0014528A"/>
    <w:rsid w:val="00151AB3"/>
    <w:rsid w:val="00173996"/>
    <w:rsid w:val="001745A8"/>
    <w:rsid w:val="00182ABA"/>
    <w:rsid w:val="001B3983"/>
    <w:rsid w:val="001C0281"/>
    <w:rsid w:val="001D6E3A"/>
    <w:rsid w:val="001E1243"/>
    <w:rsid w:val="001E2043"/>
    <w:rsid w:val="0025146C"/>
    <w:rsid w:val="00251C8E"/>
    <w:rsid w:val="00254FDB"/>
    <w:rsid w:val="00263860"/>
    <w:rsid w:val="002A563F"/>
    <w:rsid w:val="002B7E96"/>
    <w:rsid w:val="002C1924"/>
    <w:rsid w:val="002E4EE6"/>
    <w:rsid w:val="002E5341"/>
    <w:rsid w:val="002F6267"/>
    <w:rsid w:val="0030031D"/>
    <w:rsid w:val="00325441"/>
    <w:rsid w:val="00326C60"/>
    <w:rsid w:val="00340C3A"/>
    <w:rsid w:val="00345260"/>
    <w:rsid w:val="00353644"/>
    <w:rsid w:val="003D72B3"/>
    <w:rsid w:val="003F1EB9"/>
    <w:rsid w:val="00425CEC"/>
    <w:rsid w:val="004375B6"/>
    <w:rsid w:val="0045712C"/>
    <w:rsid w:val="004735BF"/>
    <w:rsid w:val="004933A7"/>
    <w:rsid w:val="004A0080"/>
    <w:rsid w:val="004A2B92"/>
    <w:rsid w:val="004A3125"/>
    <w:rsid w:val="004C13F1"/>
    <w:rsid w:val="004E744E"/>
    <w:rsid w:val="00551D6E"/>
    <w:rsid w:val="00552D7C"/>
    <w:rsid w:val="005A0081"/>
    <w:rsid w:val="005C209B"/>
    <w:rsid w:val="005C6D65"/>
    <w:rsid w:val="005F4C68"/>
    <w:rsid w:val="005F53B7"/>
    <w:rsid w:val="005F6023"/>
    <w:rsid w:val="005F60C0"/>
    <w:rsid w:val="00611072"/>
    <w:rsid w:val="00616529"/>
    <w:rsid w:val="0063490D"/>
    <w:rsid w:val="00647430"/>
    <w:rsid w:val="006559E5"/>
    <w:rsid w:val="00667FF2"/>
    <w:rsid w:val="00677C89"/>
    <w:rsid w:val="00681A02"/>
    <w:rsid w:val="0068451D"/>
    <w:rsid w:val="006907A4"/>
    <w:rsid w:val="006A32CE"/>
    <w:rsid w:val="006A3851"/>
    <w:rsid w:val="006B1C75"/>
    <w:rsid w:val="006E1C59"/>
    <w:rsid w:val="006E32EF"/>
    <w:rsid w:val="00705DE0"/>
    <w:rsid w:val="0070698D"/>
    <w:rsid w:val="0074775C"/>
    <w:rsid w:val="00771228"/>
    <w:rsid w:val="007725F8"/>
    <w:rsid w:val="0078524C"/>
    <w:rsid w:val="007B25A6"/>
    <w:rsid w:val="007B27B8"/>
    <w:rsid w:val="007B304A"/>
    <w:rsid w:val="007B36C6"/>
    <w:rsid w:val="007C28CE"/>
    <w:rsid w:val="007E1A78"/>
    <w:rsid w:val="007F4A11"/>
    <w:rsid w:val="00801D5A"/>
    <w:rsid w:val="00806067"/>
    <w:rsid w:val="00817699"/>
    <w:rsid w:val="0084009B"/>
    <w:rsid w:val="008404BC"/>
    <w:rsid w:val="008514DC"/>
    <w:rsid w:val="008631C2"/>
    <w:rsid w:val="00870466"/>
    <w:rsid w:val="00871838"/>
    <w:rsid w:val="008A6D0D"/>
    <w:rsid w:val="008D5A3B"/>
    <w:rsid w:val="008F19CC"/>
    <w:rsid w:val="008F3F1B"/>
    <w:rsid w:val="0091337F"/>
    <w:rsid w:val="00953803"/>
    <w:rsid w:val="00971A70"/>
    <w:rsid w:val="009756B0"/>
    <w:rsid w:val="009771FF"/>
    <w:rsid w:val="009820B5"/>
    <w:rsid w:val="009A0759"/>
    <w:rsid w:val="009E5B8B"/>
    <w:rsid w:val="00A22796"/>
    <w:rsid w:val="00A61B6D"/>
    <w:rsid w:val="00A81208"/>
    <w:rsid w:val="00A925B6"/>
    <w:rsid w:val="00AC45C1"/>
    <w:rsid w:val="00AC7496"/>
    <w:rsid w:val="00AC7FAC"/>
    <w:rsid w:val="00AD4707"/>
    <w:rsid w:val="00AD7044"/>
    <w:rsid w:val="00AE458C"/>
    <w:rsid w:val="00AF23DF"/>
    <w:rsid w:val="00B00468"/>
    <w:rsid w:val="00B0173E"/>
    <w:rsid w:val="00B0282E"/>
    <w:rsid w:val="00B16990"/>
    <w:rsid w:val="00B42BC7"/>
    <w:rsid w:val="00B64D7C"/>
    <w:rsid w:val="00B92165"/>
    <w:rsid w:val="00BA4232"/>
    <w:rsid w:val="00BB18F2"/>
    <w:rsid w:val="00BC1273"/>
    <w:rsid w:val="00BC129D"/>
    <w:rsid w:val="00BC345B"/>
    <w:rsid w:val="00BD1FFA"/>
    <w:rsid w:val="00BF3D99"/>
    <w:rsid w:val="00C0683E"/>
    <w:rsid w:val="00C209AE"/>
    <w:rsid w:val="00C34A1F"/>
    <w:rsid w:val="00C35567"/>
    <w:rsid w:val="00C44534"/>
    <w:rsid w:val="00C71E2A"/>
    <w:rsid w:val="00C7411E"/>
    <w:rsid w:val="00C82D30"/>
    <w:rsid w:val="00C84826"/>
    <w:rsid w:val="00C92E0A"/>
    <w:rsid w:val="00CA5658"/>
    <w:rsid w:val="00CB01A7"/>
    <w:rsid w:val="00CB02D2"/>
    <w:rsid w:val="00CC367B"/>
    <w:rsid w:val="00CC5A93"/>
    <w:rsid w:val="00CD2245"/>
    <w:rsid w:val="00CD652E"/>
    <w:rsid w:val="00CF535A"/>
    <w:rsid w:val="00D15A42"/>
    <w:rsid w:val="00D17100"/>
    <w:rsid w:val="00D21A71"/>
    <w:rsid w:val="00D5285D"/>
    <w:rsid w:val="00D56090"/>
    <w:rsid w:val="00D660AD"/>
    <w:rsid w:val="00DC3AE8"/>
    <w:rsid w:val="00DE1C4F"/>
    <w:rsid w:val="00DF6F53"/>
    <w:rsid w:val="00E0167B"/>
    <w:rsid w:val="00E31CAA"/>
    <w:rsid w:val="00E353FE"/>
    <w:rsid w:val="00E425B6"/>
    <w:rsid w:val="00E54DA3"/>
    <w:rsid w:val="00E61A4B"/>
    <w:rsid w:val="00E719B7"/>
    <w:rsid w:val="00E7707B"/>
    <w:rsid w:val="00E84C33"/>
    <w:rsid w:val="00E920E6"/>
    <w:rsid w:val="00E927C3"/>
    <w:rsid w:val="00E928AA"/>
    <w:rsid w:val="00EA3E65"/>
    <w:rsid w:val="00EB0CCB"/>
    <w:rsid w:val="00EC398E"/>
    <w:rsid w:val="00EC7433"/>
    <w:rsid w:val="00ED0E9F"/>
    <w:rsid w:val="00EE132B"/>
    <w:rsid w:val="00F157B9"/>
    <w:rsid w:val="00F4317E"/>
    <w:rsid w:val="00F44F99"/>
    <w:rsid w:val="00F566C6"/>
    <w:rsid w:val="00F57D76"/>
    <w:rsid w:val="00F6561F"/>
    <w:rsid w:val="00F74A0F"/>
    <w:rsid w:val="00F80068"/>
    <w:rsid w:val="00F819D0"/>
    <w:rsid w:val="00FA04FB"/>
    <w:rsid w:val="00FC2356"/>
    <w:rsid w:val="00FC350A"/>
    <w:rsid w:val="00FD134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DDCDD0-5CB9-4A12-9CD6-A44EBC2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60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2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3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57D7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D7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D76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D7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D76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10</Pages>
  <Words>2213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29</cp:revision>
  <dcterms:created xsi:type="dcterms:W3CDTF">2015-04-16T22:23:00Z</dcterms:created>
  <dcterms:modified xsi:type="dcterms:W3CDTF">2015-07-20T21:25:00Z</dcterms:modified>
</cp:coreProperties>
</file>