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0AEBF80" w:rsidR="0045712C" w:rsidRPr="00254FDB" w:rsidRDefault="0045712C" w:rsidP="00CB02D2">
      <w:pPr>
        <w:jc w:val="center"/>
        <w:rPr>
          <w:rFonts w:ascii="Arial" w:hAnsi="Arial"/>
          <w:b/>
        </w:rPr>
      </w:pPr>
      <w:r w:rsidRPr="00254FDB">
        <w:rPr>
          <w:rFonts w:ascii="Arial" w:hAnsi="Arial"/>
          <w:b/>
        </w:rPr>
        <w:t xml:space="preserve">Ejercicio Genérico </w:t>
      </w:r>
      <w:r w:rsidR="00AC1847" w:rsidRPr="00AC1847">
        <w:rPr>
          <w:rFonts w:ascii="Arial" w:hAnsi="Arial"/>
          <w:b/>
        </w:rPr>
        <w:t>M3A: Asociar imagen-texto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</w:p>
    <w:p w14:paraId="2FD5753A" w14:textId="2AB97871" w:rsidR="00CD652E" w:rsidRDefault="005146CD" w:rsidP="00CD652E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MA_11_03_CO</w:t>
      </w:r>
    </w:p>
    <w:p w14:paraId="6805346F" w14:textId="77777777" w:rsidR="005146CD" w:rsidRPr="006D02A8" w:rsidRDefault="005146CD" w:rsidP="00CD652E">
      <w:pPr>
        <w:rPr>
          <w:rFonts w:ascii="Arial" w:hAnsi="Arial"/>
          <w:sz w:val="18"/>
          <w:szCs w:val="18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</w:rPr>
      </w:pPr>
    </w:p>
    <w:p w14:paraId="2FCE3304" w14:textId="77777777" w:rsidR="00355254" w:rsidRPr="006D02A8" w:rsidRDefault="00355254" w:rsidP="00355254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487ED2F" w14:textId="77777777" w:rsidR="00355254" w:rsidRPr="000719EE" w:rsidRDefault="00355254" w:rsidP="00355254">
      <w:pPr>
        <w:rPr>
          <w:rFonts w:ascii="Arial" w:hAnsi="Arial" w:cs="Arial"/>
          <w:sz w:val="18"/>
          <w:szCs w:val="18"/>
        </w:rPr>
      </w:pPr>
    </w:p>
    <w:p w14:paraId="18D6202A" w14:textId="2A24BE65" w:rsidR="00CD652E" w:rsidRDefault="002D3591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Limites en el infinito.</w:t>
      </w:r>
    </w:p>
    <w:p w14:paraId="5EA8E1EF" w14:textId="77777777" w:rsidR="002D3591" w:rsidRPr="000719EE" w:rsidRDefault="002D3591" w:rsidP="00CD652E">
      <w:pPr>
        <w:rPr>
          <w:rFonts w:ascii="Arial" w:hAnsi="Arial" w:cs="Arial"/>
          <w:sz w:val="18"/>
          <w:szCs w:val="18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0960999" w14:textId="14E0400E" w:rsidR="00CD652E" w:rsidRDefault="002D3591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que se practica como identificar el limite de una función en el infinito por  tabulación o su grafica.</w:t>
      </w:r>
    </w:p>
    <w:p w14:paraId="7A062236" w14:textId="77777777" w:rsidR="002D3591" w:rsidRPr="000719EE" w:rsidRDefault="002D3591" w:rsidP="00CD652E">
      <w:pPr>
        <w:rPr>
          <w:rFonts w:ascii="Arial" w:hAnsi="Arial" w:cs="Arial"/>
          <w:sz w:val="18"/>
          <w:szCs w:val="18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8DF7029" w14:textId="407D0651" w:rsidR="00CD652E" w:rsidRDefault="002D3591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“Limite en el infinito”</w:t>
      </w:r>
    </w:p>
    <w:p w14:paraId="17681EE8" w14:textId="77777777" w:rsidR="002D3591" w:rsidRPr="000719EE" w:rsidRDefault="002D3591" w:rsidP="00CD652E">
      <w:pPr>
        <w:rPr>
          <w:rFonts w:ascii="Arial" w:hAnsi="Arial" w:cs="Arial"/>
          <w:sz w:val="18"/>
          <w:szCs w:val="18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4BA0C4FC" w14:textId="107656B8" w:rsidR="00CD652E" w:rsidRPr="000719EE" w:rsidRDefault="002D3591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 min</w:t>
      </w: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AC1847">
        <w:tc>
          <w:tcPr>
            <w:tcW w:w="1248" w:type="dxa"/>
          </w:tcPr>
          <w:p w14:paraId="21CFC169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6737D52C" w14:textId="26E9794F" w:rsidR="00CD652E" w:rsidRPr="005F4C68" w:rsidRDefault="002D3591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5F4C68" w14:paraId="1A0403D5" w14:textId="77777777" w:rsidTr="00AC1847">
        <w:tc>
          <w:tcPr>
            <w:tcW w:w="1248" w:type="dxa"/>
          </w:tcPr>
          <w:p w14:paraId="2FE83298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AC1847">
        <w:tc>
          <w:tcPr>
            <w:tcW w:w="4536" w:type="dxa"/>
          </w:tcPr>
          <w:p w14:paraId="1A3927AE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65DF8278" w:rsidR="00CD652E" w:rsidRPr="00AC7496" w:rsidRDefault="002D3591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CD652E" w:rsidRPr="00AC7496" w14:paraId="03CC3BFB" w14:textId="77777777" w:rsidTr="00AC1847">
        <w:tc>
          <w:tcPr>
            <w:tcW w:w="4536" w:type="dxa"/>
          </w:tcPr>
          <w:p w14:paraId="144209B0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445A8CD9" w14:textId="77777777" w:rsidTr="00AC1847">
        <w:tc>
          <w:tcPr>
            <w:tcW w:w="4536" w:type="dxa"/>
          </w:tcPr>
          <w:p w14:paraId="4D25ADD3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CD652E" w:rsidRPr="00AC7496" w14:paraId="09042920" w14:textId="77777777" w:rsidTr="00AC1847">
        <w:tc>
          <w:tcPr>
            <w:tcW w:w="4536" w:type="dxa"/>
          </w:tcPr>
          <w:p w14:paraId="60DA4CBA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AC1847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C56AE4A" w14:textId="77777777" w:rsidR="00D43F4E" w:rsidRPr="00B55138" w:rsidRDefault="00D43F4E" w:rsidP="00D43F4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43F4E" w:rsidRPr="005F4C68" w14:paraId="17B0F092" w14:textId="77777777" w:rsidTr="0008232F">
        <w:tc>
          <w:tcPr>
            <w:tcW w:w="2126" w:type="dxa"/>
          </w:tcPr>
          <w:p w14:paraId="54694C8F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66AAF791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7E86BEA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3A80BB9C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7AA3413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79CA607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2F9A2E64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48F26F9F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20A9327E" w14:textId="77777777" w:rsidTr="0008232F">
        <w:tc>
          <w:tcPr>
            <w:tcW w:w="2126" w:type="dxa"/>
          </w:tcPr>
          <w:p w14:paraId="7A09C14A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349332F" w14:textId="4A9D2D54" w:rsidR="00D43F4E" w:rsidRPr="005F4C68" w:rsidRDefault="002D3591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0A3D834B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74E29954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421177D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748EE681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92DE9BC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6CA956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D43F4E" w:rsidRPr="005F4C68" w14:paraId="62238B4B" w14:textId="77777777" w:rsidTr="0008232F">
        <w:tc>
          <w:tcPr>
            <w:tcW w:w="2126" w:type="dxa"/>
          </w:tcPr>
          <w:p w14:paraId="1602D4FB" w14:textId="77777777" w:rsidR="00D43F4E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05B1666C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01B2EA6C" w14:textId="77777777" w:rsidR="00D43F4E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47D7D2A7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3DB92AF6" w14:textId="77777777" w:rsidR="00D43F4E" w:rsidRDefault="00D43F4E" w:rsidP="0008232F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03B1E521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AAFDA95" w14:textId="77777777" w:rsidR="00D43F4E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617DCB" w14:textId="77777777" w:rsidR="00D43F4E" w:rsidRPr="005F4C68" w:rsidRDefault="00D43F4E" w:rsidP="0008232F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8A39F15" w14:textId="77777777" w:rsidR="00D43F4E" w:rsidRPr="000719EE" w:rsidRDefault="00D43F4E" w:rsidP="00D43F4E">
      <w:pPr>
        <w:rPr>
          <w:rFonts w:ascii="Arial" w:hAnsi="Arial" w:cs="Arial"/>
          <w:sz w:val="18"/>
          <w:szCs w:val="18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Nivel del ejercicio, 1-Fácil, 2-Medio ó 3-Difícil</w:t>
      </w:r>
    </w:p>
    <w:p w14:paraId="33002C43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AE0D366" w14:textId="1DD33DA0" w:rsidR="002D3591" w:rsidRPr="000719EE" w:rsidRDefault="002D3591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7E060AAD" w14:textId="77777777" w:rsidR="00CD652E" w:rsidRPr="00411F22" w:rsidRDefault="00CD652E" w:rsidP="00CD652E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1C69E417" w14:textId="6FD08708" w:rsidR="00CD652E" w:rsidRDefault="002D3591" w:rsidP="00CD652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Limites en el infinito.</w:t>
      </w:r>
    </w:p>
    <w:p w14:paraId="2DD921F0" w14:textId="77777777" w:rsidR="002D3591" w:rsidRPr="000719EE" w:rsidRDefault="002D3591" w:rsidP="00CD652E">
      <w:pPr>
        <w:rPr>
          <w:rFonts w:ascii="Arial" w:hAnsi="Arial" w:cs="Arial"/>
          <w:sz w:val="18"/>
          <w:szCs w:val="18"/>
        </w:rPr>
      </w:pPr>
    </w:p>
    <w:p w14:paraId="2560176E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F3258ED" w14:textId="23BC55D7" w:rsidR="00CD652E" w:rsidRDefault="002D3591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7DF7BA8B" w14:textId="77777777" w:rsidR="002D3591" w:rsidRPr="000719EE" w:rsidRDefault="002D3591" w:rsidP="00CD652E">
      <w:pPr>
        <w:rPr>
          <w:rFonts w:ascii="Arial" w:hAnsi="Arial" w:cs="Arial"/>
          <w:sz w:val="18"/>
          <w:szCs w:val="18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 (</w:t>
      </w:r>
      <w:r w:rsidR="00771228">
        <w:rPr>
          <w:rFonts w:ascii="Arial" w:hAnsi="Arial"/>
          <w:sz w:val="18"/>
          <w:szCs w:val="18"/>
          <w:highlight w:val="green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8804759" w14:textId="77777777" w:rsid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B35EFF3" w14:textId="7A5CF901" w:rsidR="002D3591" w:rsidRPr="000719EE" w:rsidRDefault="002D3591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Asocia cada limite con la grafica de la función  correspondiente</w:t>
      </w: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3DDCFB0F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475D4977" w14:textId="77777777" w:rsidR="00CD652E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</w:rPr>
      </w:pPr>
    </w:p>
    <w:p w14:paraId="60EAFCFA" w14:textId="62C8986B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(S/N):)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</w:rPr>
      </w:pPr>
    </w:p>
    <w:p w14:paraId="0EC77AD3" w14:textId="5F7905F9" w:rsidR="00CD652E" w:rsidRDefault="002D3591" w:rsidP="00CD652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5BC9957F" w14:textId="77777777" w:rsidR="002D3591" w:rsidRPr="00CD652E" w:rsidRDefault="002D3591" w:rsidP="00CD652E">
      <w:pPr>
        <w:rPr>
          <w:rFonts w:ascii="Arial" w:hAnsi="Arial" w:cs="Arial"/>
          <w:sz w:val="18"/>
          <w:szCs w:val="18"/>
        </w:rPr>
      </w:pPr>
    </w:p>
    <w:p w14:paraId="1F3EAE79" w14:textId="77777777" w:rsidR="00CD652E" w:rsidRPr="00792588" w:rsidRDefault="00CD652E" w:rsidP="00CD652E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lastRenderedPageBreak/>
        <w:t>Mostrar calculadora (S/N)</w:t>
      </w:r>
    </w:p>
    <w:p w14:paraId="42B814E0" w14:textId="77777777" w:rsidR="00CD652E" w:rsidRDefault="00CD652E" w:rsidP="00CB02D2">
      <w:pPr>
        <w:rPr>
          <w:rFonts w:ascii="Arial" w:hAnsi="Arial" w:cs="Arial"/>
          <w:sz w:val="18"/>
          <w:szCs w:val="18"/>
        </w:rPr>
      </w:pPr>
    </w:p>
    <w:p w14:paraId="6E79C2C8" w14:textId="503258B5" w:rsidR="002D3591" w:rsidRPr="00CD652E" w:rsidRDefault="002D3591" w:rsidP="00CB02D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  <w:bookmarkStart w:id="0" w:name="_GoBack"/>
      <w:bookmarkEnd w:id="0"/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</w:rPr>
      </w:pPr>
    </w:p>
    <w:p w14:paraId="7A2FD90A" w14:textId="6EA58BB3" w:rsidR="00025642" w:rsidRDefault="00AC1847" w:rsidP="00CB02D2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t>MÍN. 2  MÁX. 6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. MATCH: </w:t>
      </w:r>
      <w:r>
        <w:rPr>
          <w:rFonts w:ascii="Arial" w:hAnsi="Arial"/>
          <w:color w:val="0000FF"/>
          <w:sz w:val="16"/>
          <w:szCs w:val="16"/>
        </w:rPr>
        <w:t>IMAGEN</w:t>
      </w:r>
      <w:r w:rsidR="00A925B6" w:rsidRPr="00CD652E">
        <w:rPr>
          <w:rFonts w:ascii="Arial" w:hAnsi="Arial"/>
          <w:color w:val="0000FF"/>
          <w:sz w:val="16"/>
          <w:szCs w:val="16"/>
        </w:rPr>
        <w:t xml:space="preserve"> A </w:t>
      </w:r>
      <w:r>
        <w:rPr>
          <w:rFonts w:ascii="Arial" w:hAnsi="Arial"/>
          <w:color w:val="0000FF"/>
          <w:sz w:val="16"/>
          <w:szCs w:val="16"/>
        </w:rPr>
        <w:t>TEXTO.</w:t>
      </w:r>
    </w:p>
    <w:p w14:paraId="5FED445E" w14:textId="0EE9BEAD" w:rsidR="00AC1847" w:rsidRP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>PALABRA 1</w:t>
      </w:r>
    </w:p>
    <w:p w14:paraId="160472A2" w14:textId="46E44265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17FC80C2" w14:textId="3D8E6EDB" w:rsidR="00AC1847" w:rsidRDefault="00AC1847" w:rsidP="00CB02D2">
      <w:pPr>
        <w:rPr>
          <w:rFonts w:ascii="Arial" w:hAnsi="Arial" w:cs="Arial"/>
          <w:sz w:val="18"/>
          <w:szCs w:val="18"/>
        </w:rPr>
      </w:pPr>
    </w:p>
    <w:p w14:paraId="718DB1B3" w14:textId="77777777" w:rsidR="0008232F" w:rsidRDefault="0008232F" w:rsidP="00CB02D2">
      <w:pPr>
        <w:rPr>
          <w:rFonts w:ascii="Arial" w:hAnsi="Arial" w:cs="Arial"/>
          <w:sz w:val="18"/>
          <w:szCs w:val="18"/>
        </w:rPr>
      </w:pPr>
    </w:p>
    <w:p w14:paraId="5CF8B6F5" w14:textId="77777777" w:rsidR="00126C7F" w:rsidRPr="0079139B" w:rsidRDefault="00126C7F" w:rsidP="00126C7F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E671156" w14:textId="77777777" w:rsidR="00126C7F" w:rsidRDefault="00126C7F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2310C405" w14:textId="77777777" w:rsidR="00126C7F" w:rsidRDefault="00126C7F" w:rsidP="009677A8">
      <w:pPr>
        <w:ind w:left="709"/>
        <w:rPr>
          <w:rFonts w:ascii="Arial" w:hAnsi="Arial" w:cs="Arial"/>
          <w:sz w:val="18"/>
          <w:szCs w:val="18"/>
        </w:rPr>
      </w:pPr>
    </w:p>
    <w:p w14:paraId="359085F3" w14:textId="77777777" w:rsidR="0008232F" w:rsidRDefault="0008232F" w:rsidP="0008232F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+3</m:t>
                </m:r>
              </m:e>
            </m:rad>
          </m:num>
          <m:den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1-x</m:t>
                </m:r>
              </m:e>
            </m:rad>
          </m:den>
        </m:f>
      </m:oMath>
      <w:r>
        <w:rPr>
          <w:rFonts w:ascii="Arial" w:hAnsi="Arial" w:cs="Arial"/>
          <w:sz w:val="18"/>
          <w:szCs w:val="18"/>
        </w:rPr>
        <w:t xml:space="preserve">  tomando valores grandes en el dominio.</w:t>
      </w:r>
    </w:p>
    <w:p w14:paraId="046F92A6" w14:textId="77777777" w:rsidR="0008232F" w:rsidRDefault="0008232F" w:rsidP="0008232F">
      <w:pPr>
        <w:rPr>
          <w:rFonts w:ascii="Arial" w:hAnsi="Arial" w:cs="Arial"/>
          <w:sz w:val="18"/>
          <w:szCs w:val="18"/>
        </w:rPr>
      </w:pPr>
    </w:p>
    <w:p w14:paraId="15DEB7E8" w14:textId="77777777" w:rsidR="00126C7F" w:rsidRDefault="00126C7F" w:rsidP="009677A8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475995D7" w14:textId="5CAA7BF3" w:rsidR="0008232F" w:rsidRDefault="006F0D60" w:rsidP="009677A8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74868612" wp14:editId="663D21D9">
            <wp:extent cx="3748684" cy="3044190"/>
            <wp:effectExtent l="0" t="0" r="1079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91" cy="30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769BE" w14:textId="77777777" w:rsidR="0008232F" w:rsidRPr="0079139B" w:rsidRDefault="0008232F" w:rsidP="009677A8">
      <w:pPr>
        <w:ind w:left="709"/>
        <w:rPr>
          <w:rFonts w:ascii="Arial" w:hAnsi="Arial" w:cs="Arial"/>
          <w:sz w:val="18"/>
          <w:szCs w:val="18"/>
        </w:rPr>
      </w:pPr>
    </w:p>
    <w:p w14:paraId="6DAC4CD9" w14:textId="4378F54B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16DB1EB4" w14:textId="77777777" w:rsidR="00AC1847" w:rsidRDefault="00AC1847" w:rsidP="00CB02D2">
      <w:pPr>
        <w:rPr>
          <w:rFonts w:ascii="Arial" w:hAnsi="Arial" w:cs="Arial"/>
          <w:sz w:val="18"/>
          <w:szCs w:val="18"/>
        </w:rPr>
      </w:pPr>
    </w:p>
    <w:p w14:paraId="52487705" w14:textId="023589B7" w:rsidR="006F0D60" w:rsidRDefault="006F0D60" w:rsidP="00CB02D2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 w:hint="eastAsia"/>
              <w:sz w:val="18"/>
              <w:szCs w:val="18"/>
            </w:rPr>
            <m:t>∞</m:t>
          </m:r>
        </m:oMath>
      </m:oMathPara>
    </w:p>
    <w:p w14:paraId="47B6828E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6F35A5E5" w14:textId="4BF8B426" w:rsidR="00AC1847" w:rsidRDefault="00AC1847" w:rsidP="00CB02D2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FBB5090" w14:textId="77777777" w:rsidR="00233EEF" w:rsidRDefault="00233EEF" w:rsidP="00CB02D2">
      <w:pPr>
        <w:rPr>
          <w:rFonts w:ascii="Arial" w:hAnsi="Arial" w:cs="Arial"/>
          <w:sz w:val="18"/>
          <w:szCs w:val="18"/>
        </w:rPr>
      </w:pPr>
    </w:p>
    <w:p w14:paraId="100E6906" w14:textId="4DF2DA7D" w:rsidR="00233EEF" w:rsidRDefault="006F0D60" w:rsidP="00CB02D2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=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-</m:t>
          </m:r>
          <m:r>
            <w:rPr>
              <w:rFonts w:ascii="Cambria Math" w:hAnsi="Cambria Math" w:cs="Arial" w:hint="eastAsia"/>
              <w:sz w:val="18"/>
              <w:szCs w:val="18"/>
            </w:rPr>
            <m:t>∞</m:t>
          </m:r>
        </m:oMath>
      </m:oMathPara>
    </w:p>
    <w:p w14:paraId="3BE29752" w14:textId="77777777" w:rsidR="007374A2" w:rsidRDefault="007374A2" w:rsidP="00CB02D2">
      <w:pPr>
        <w:rPr>
          <w:rFonts w:ascii="Arial" w:hAnsi="Arial" w:cs="Arial"/>
          <w:sz w:val="18"/>
          <w:szCs w:val="18"/>
        </w:rPr>
      </w:pPr>
    </w:p>
    <w:p w14:paraId="696E6775" w14:textId="3252865C" w:rsidR="00501930" w:rsidRPr="00AC1847" w:rsidRDefault="00501930" w:rsidP="0050193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2</w:t>
      </w:r>
    </w:p>
    <w:p w14:paraId="4B83F1E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1FE43B88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1CC999D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135B1D13" w14:textId="77777777" w:rsidR="009677A8" w:rsidRPr="0079139B" w:rsidRDefault="009677A8" w:rsidP="009677A8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29772DE2" w14:textId="77777777" w:rsidR="009677A8" w:rsidRDefault="009677A8" w:rsidP="009677A8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5C27F19F" w14:textId="77777777" w:rsidR="009677A8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3FC44A3E" w14:textId="77777777" w:rsidR="006F0D60" w:rsidRDefault="006F0D60" w:rsidP="006F0D60"/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994"/>
      </w:tblGrid>
      <w:tr w:rsidR="006F0D60" w14:paraId="62469A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68610F20" w14:textId="77777777" w:rsidR="006F0D60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6E8E4053" w14:textId="77777777" w:rsidR="006F0D60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f(x)</m:t>
                </m:r>
              </m:oMath>
            </m:oMathPara>
          </w:p>
        </w:tc>
      </w:tr>
      <w:tr w:rsidR="000913E1" w14:paraId="235A8CF0" w14:textId="77777777" w:rsidTr="006F0D60">
        <w:tc>
          <w:tcPr>
            <w:tcW w:w="1774" w:type="dxa"/>
            <w:vAlign w:val="bottom"/>
          </w:tcPr>
          <w:p w14:paraId="4992AB4A" w14:textId="4323C747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AC2198A" w14:textId="5D067C96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-1.414213569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0913E1" w14:paraId="1D04C913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3DDA9CE" w14:textId="3B9043B4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9C81CC7" w14:textId="66C75C78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-1.414213563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0913E1" w14:paraId="553B0B82" w14:textId="77777777" w:rsidTr="006F0D60">
        <w:tc>
          <w:tcPr>
            <w:tcW w:w="1774" w:type="dxa"/>
            <w:vAlign w:val="bottom"/>
          </w:tcPr>
          <w:p w14:paraId="5BA29C04" w14:textId="1E4921ED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848358D" w14:textId="4DFA70D6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-1.414213562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0913E1" w14:paraId="2F46E4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5355749" w14:textId="325A5CF1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A627C49" w14:textId="4E23E52E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-1.414213562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0913E1" w14:paraId="073281B9" w14:textId="77777777" w:rsidTr="006F0D60">
        <w:tc>
          <w:tcPr>
            <w:tcW w:w="1774" w:type="dxa"/>
            <w:vAlign w:val="bottom"/>
          </w:tcPr>
          <w:p w14:paraId="4DB9A0A7" w14:textId="5BC9AF64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554F471" w14:textId="75ADAE48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1.414213569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0913E1" w14:paraId="6406946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7A7548C" w14:textId="669BA588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9635D7F" w14:textId="700F2A17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1.414213563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0913E1" w14:paraId="43359573" w14:textId="77777777" w:rsidTr="006F0D60">
        <w:tc>
          <w:tcPr>
            <w:tcW w:w="1774" w:type="dxa"/>
            <w:vAlign w:val="bottom"/>
          </w:tcPr>
          <w:p w14:paraId="6B78D16B" w14:textId="10354F53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1506DC14" w14:textId="6F4B060E" w:rsidR="000913E1" w:rsidRPr="000913E1" w:rsidRDefault="000913E1" w:rsidP="006F0D60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1.414213562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  <w:tr w:rsidR="000913E1" w14:paraId="2FE0EC3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79B340BA" w14:textId="455D6969" w:rsidR="000913E1" w:rsidRPr="000913E1" w:rsidRDefault="000913E1" w:rsidP="006F0D60">
            <w:pPr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CC72B9C" w14:textId="55DDC048" w:rsidR="000913E1" w:rsidRPr="000913E1" w:rsidRDefault="000913E1" w:rsidP="006F0D60">
            <w:pPr>
              <w:jc w:val="right"/>
              <w:rPr>
                <w:rFonts w:ascii="Cambria Math" w:eastAsia="ＭＳ 明朝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1.414213562</m:t>
                </m:r>
                <m:r>
                  <w:rPr>
                    <w:rFonts w:ascii="Cambria Math" w:eastAsia="Times New Roman" w:hAnsi="Cambria Math" w:cs="Times New Roman"/>
                    <w:color w:val="000000"/>
                  </w:rPr>
                  <m:t>…</m:t>
                </m:r>
              </m:oMath>
            </m:oMathPara>
          </w:p>
        </w:tc>
      </w:tr>
    </w:tbl>
    <w:p w14:paraId="62D3E801" w14:textId="77777777" w:rsidR="006F0D60" w:rsidRDefault="006F0D60" w:rsidP="006F0D60"/>
    <w:p w14:paraId="76785443" w14:textId="77777777" w:rsidR="006F0D60" w:rsidRDefault="006F0D60" w:rsidP="006F0D60"/>
    <w:p w14:paraId="01458FBF" w14:textId="77777777" w:rsidR="006F0D60" w:rsidRDefault="006F0D60" w:rsidP="006F0D60"/>
    <w:p w14:paraId="64A83A2C" w14:textId="77777777" w:rsidR="006F0D60" w:rsidRDefault="006F0D60" w:rsidP="006F0D60"/>
    <w:p w14:paraId="24CC9523" w14:textId="77777777" w:rsidR="006F0D60" w:rsidRDefault="006F0D60" w:rsidP="006F0D60"/>
    <w:p w14:paraId="578214EA" w14:textId="77777777" w:rsidR="006F0D60" w:rsidRDefault="006F0D60" w:rsidP="006F0D60"/>
    <w:p w14:paraId="34692D80" w14:textId="77777777" w:rsidR="006F0D60" w:rsidRDefault="006F0D60" w:rsidP="006F0D60"/>
    <w:p w14:paraId="42034ED5" w14:textId="77777777" w:rsidR="006F0D60" w:rsidRDefault="006F0D60" w:rsidP="006F0D60"/>
    <w:p w14:paraId="13F41839" w14:textId="77777777" w:rsidR="006F0D60" w:rsidRDefault="006F0D60" w:rsidP="006F0D60"/>
    <w:p w14:paraId="16520A31" w14:textId="77777777" w:rsidR="006F0D60" w:rsidRDefault="006F0D60" w:rsidP="006F0D60"/>
    <w:p w14:paraId="5039E38D" w14:textId="77777777" w:rsidR="009677A8" w:rsidRPr="0079139B" w:rsidRDefault="009677A8" w:rsidP="009677A8">
      <w:pPr>
        <w:ind w:left="709"/>
        <w:rPr>
          <w:rFonts w:ascii="Arial" w:hAnsi="Arial" w:cs="Arial"/>
          <w:sz w:val="18"/>
          <w:szCs w:val="18"/>
        </w:rPr>
      </w:pPr>
    </w:p>
    <w:p w14:paraId="599C3BAB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59A9F3E6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67FEA428" w14:textId="37265B87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/>
              <w:sz w:val="18"/>
              <w:szCs w:val="18"/>
            </w:rPr>
            <m:t>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</w:rPr>
                <m:t>2</m:t>
              </m:r>
            </m:e>
          </m:rad>
        </m:oMath>
      </m:oMathPara>
    </w:p>
    <w:p w14:paraId="2EEC780F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40C6B602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22414D69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3E437116" w14:textId="00308A2C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2</m:t>
                  </m:r>
                </m:e>
              </m:rad>
            </m:e>
          </m:func>
        </m:oMath>
      </m:oMathPara>
    </w:p>
    <w:p w14:paraId="4EBDA8A0" w14:textId="77777777" w:rsidR="00501930" w:rsidRDefault="00501930" w:rsidP="00501930">
      <w:pPr>
        <w:rPr>
          <w:rFonts w:ascii="Arial" w:hAnsi="Arial" w:cs="Arial"/>
          <w:sz w:val="18"/>
          <w:szCs w:val="18"/>
        </w:rPr>
      </w:pPr>
    </w:p>
    <w:p w14:paraId="40AEBF88" w14:textId="77777777" w:rsidR="00C7596F" w:rsidRDefault="00C7596F" w:rsidP="00501930">
      <w:pPr>
        <w:rPr>
          <w:rFonts w:ascii="Arial" w:hAnsi="Arial" w:cs="Arial"/>
          <w:sz w:val="18"/>
          <w:szCs w:val="18"/>
        </w:rPr>
      </w:pPr>
    </w:p>
    <w:p w14:paraId="7ED3F03D" w14:textId="77777777" w:rsidR="007374A2" w:rsidRDefault="007374A2" w:rsidP="00501930">
      <w:pPr>
        <w:rPr>
          <w:rFonts w:ascii="Arial" w:hAnsi="Arial" w:cs="Arial"/>
          <w:sz w:val="18"/>
          <w:szCs w:val="18"/>
        </w:rPr>
      </w:pPr>
    </w:p>
    <w:p w14:paraId="4245DF6D" w14:textId="24E5A5F2" w:rsidR="006F0D60" w:rsidRDefault="0050193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 w:rsidR="00C7596F">
        <w:rPr>
          <w:rFonts w:ascii="Arial" w:hAnsi="Arial"/>
          <w:sz w:val="18"/>
          <w:szCs w:val="18"/>
          <w:highlight w:val="green"/>
        </w:rPr>
        <w:t>3</w:t>
      </w:r>
    </w:p>
    <w:p w14:paraId="191BF043" w14:textId="77777777" w:rsidR="006F0D60" w:rsidRPr="00AC1847" w:rsidRDefault="006F0D60" w:rsidP="006F0D60">
      <w:pPr>
        <w:rPr>
          <w:rFonts w:ascii="Arial" w:hAnsi="Arial" w:cs="Arial"/>
          <w:sz w:val="18"/>
          <w:szCs w:val="18"/>
        </w:rPr>
      </w:pPr>
    </w:p>
    <w:p w14:paraId="0D992D32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48678D69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47A8E277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3504C998" w14:textId="77777777" w:rsidR="006F0D60" w:rsidRPr="0079139B" w:rsidRDefault="006F0D60" w:rsidP="006F0D60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13B6A84F" w14:textId="77777777" w:rsidR="006F0D60" w:rsidRDefault="006F0D60" w:rsidP="006F0D60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61639B3D" w14:textId="77777777" w:rsidR="006F0D60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45476A5F" w14:textId="68854524" w:rsidR="006F0D60" w:rsidRDefault="006F0D60" w:rsidP="006F0D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</m:deg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+1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+1</m:t>
                </m:r>
              </m:e>
            </m:rad>
          </m:den>
        </m:f>
      </m:oMath>
      <w:r>
        <w:rPr>
          <w:rFonts w:ascii="Arial" w:hAnsi="Arial" w:cs="Arial"/>
          <w:sz w:val="18"/>
          <w:szCs w:val="18"/>
        </w:rPr>
        <w:t xml:space="preserve">  tomando valores grandes en el dominio.</w:t>
      </w:r>
    </w:p>
    <w:p w14:paraId="5FC897F9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2D7B2704" w14:textId="77777777" w:rsidR="006F0D60" w:rsidRDefault="006F0D60" w:rsidP="006F0D60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68948C15" w14:textId="19A0D767" w:rsidR="006F0D60" w:rsidRDefault="00807A1C" w:rsidP="006F0D60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46CD1362" wp14:editId="1725A111">
            <wp:extent cx="3094990" cy="2552960"/>
            <wp:effectExtent l="0" t="0" r="3810" b="1270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043" cy="255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F459" w14:textId="77777777" w:rsidR="006F0D60" w:rsidRPr="0079139B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0F80B155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571FC9CB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798D4842" w14:textId="722B258B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radPr>
            <m:deg>
              <m: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e>
          </m:rad>
        </m:oMath>
      </m:oMathPara>
    </w:p>
    <w:p w14:paraId="3C1A122C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4F38081C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339C0A1E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043CE29D" w14:textId="215379A0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=-</m:t>
              </m:r>
              <m:rad>
                <m:ra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deg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3</m:t>
                  </m:r>
                </m:e>
              </m:rad>
            </m:e>
          </m:func>
        </m:oMath>
      </m:oMathPara>
    </w:p>
    <w:p w14:paraId="2ECE5FFA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3E44C37A" w14:textId="38CD45E9" w:rsidR="006F0D60" w:rsidRPr="00AC1847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>
        <w:rPr>
          <w:rFonts w:ascii="Arial" w:hAnsi="Arial"/>
          <w:sz w:val="18"/>
          <w:szCs w:val="18"/>
          <w:highlight w:val="green"/>
        </w:rPr>
        <w:t>4</w:t>
      </w:r>
    </w:p>
    <w:p w14:paraId="6F0BE800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36D0292F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6AC8BA2D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319B42D7" w14:textId="77777777" w:rsidR="006F0D60" w:rsidRPr="0079139B" w:rsidRDefault="006F0D60" w:rsidP="006F0D60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2C5FFA90" w14:textId="77777777" w:rsidR="006F0D60" w:rsidRDefault="006F0D60" w:rsidP="006F0D60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791C3296" w14:textId="77777777" w:rsidR="006F0D60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49CDA13F" w14:textId="77777777" w:rsidR="006F0D60" w:rsidRDefault="006F0D60" w:rsidP="006F0D60"/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14:paraId="5D2283A3" w14:textId="77777777" w:rsidTr="006F0D60">
        <w:tc>
          <w:tcPr>
            <w:tcW w:w="1774" w:type="dxa"/>
            <w:shd w:val="clear" w:color="auto" w:fill="C6D9F1" w:themeFill="text2" w:themeFillTint="33"/>
          </w:tcPr>
          <w:p w14:paraId="70AFD85B" w14:textId="77777777" w:rsidR="006F0D60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250C1F89" w14:textId="77777777" w:rsidR="006F0D60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f(x)</m:t>
                </m:r>
              </m:oMath>
            </m:oMathPara>
          </w:p>
        </w:tc>
      </w:tr>
      <w:tr w:rsidR="005146CD" w14:paraId="09DE796F" w14:textId="77777777" w:rsidTr="006F0D60">
        <w:tc>
          <w:tcPr>
            <w:tcW w:w="1774" w:type="dxa"/>
            <w:vAlign w:val="bottom"/>
          </w:tcPr>
          <w:p w14:paraId="1020FF40" w14:textId="1BCF70C5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CECF777" w14:textId="4B38E7D9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1.499951814</m:t>
                </m:r>
              </m:oMath>
            </m:oMathPara>
          </w:p>
        </w:tc>
      </w:tr>
      <w:tr w:rsidR="005146CD" w14:paraId="33559785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6E54BB3" w14:textId="200ADFD9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595EA98" w14:textId="45324722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1.499988317</m:t>
                </m:r>
              </m:oMath>
            </m:oMathPara>
          </w:p>
        </w:tc>
      </w:tr>
      <w:tr w:rsidR="005146CD" w14:paraId="5BB1E3BE" w14:textId="77777777" w:rsidTr="006F0D60">
        <w:tc>
          <w:tcPr>
            <w:tcW w:w="1774" w:type="dxa"/>
            <w:vAlign w:val="bottom"/>
          </w:tcPr>
          <w:p w14:paraId="75A29C09" w14:textId="05F3F7C7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7A48F37C" w14:textId="5E845D3E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1.499996811</m:t>
                </m:r>
              </m:oMath>
            </m:oMathPara>
          </w:p>
        </w:tc>
      </w:tr>
      <w:tr w:rsidR="005146CD" w14:paraId="558E4704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7AC810" w14:textId="0F5E4014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B59F80F" w14:textId="2AF66FC8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1.499998344</m:t>
                </m:r>
              </m:oMath>
            </m:oMathPara>
          </w:p>
        </w:tc>
      </w:tr>
      <w:tr w:rsidR="005146CD" w14:paraId="6CE6DCD8" w14:textId="77777777" w:rsidTr="006F0D60">
        <w:tc>
          <w:tcPr>
            <w:tcW w:w="1774" w:type="dxa"/>
            <w:vAlign w:val="bottom"/>
          </w:tcPr>
          <w:p w14:paraId="4E47500D" w14:textId="50C05104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20D6D645" w14:textId="40AE2559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1.500048246</m:t>
                </m:r>
              </m:oMath>
            </m:oMathPara>
          </w:p>
        </w:tc>
      </w:tr>
      <w:tr w:rsidR="005146CD" w14:paraId="0FB8853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FB34B1E" w14:textId="4BFC6412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C55B974" w14:textId="58A1C541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1.500011687</m:t>
                </m:r>
              </m:oMath>
            </m:oMathPara>
          </w:p>
        </w:tc>
      </w:tr>
      <w:tr w:rsidR="005146CD" w14:paraId="1A691F41" w14:textId="77777777" w:rsidTr="006F0D60">
        <w:tc>
          <w:tcPr>
            <w:tcW w:w="1774" w:type="dxa"/>
            <w:vAlign w:val="bottom"/>
          </w:tcPr>
          <w:p w14:paraId="34DB3BF0" w14:textId="508A5546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59973F6D" w14:textId="31B7024B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1.500003189</m:t>
                </m:r>
              </m:oMath>
            </m:oMathPara>
          </w:p>
        </w:tc>
      </w:tr>
      <w:tr w:rsidR="005146CD" w14:paraId="16EBAA77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DE0AE3E" w14:textId="253D7A84" w:rsidR="005146CD" w:rsidRPr="0056413C" w:rsidRDefault="005146CD" w:rsidP="00807A1C">
            <w:pPr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F89721D" w14:textId="72BB9601" w:rsidR="005146CD" w:rsidRPr="005146CD" w:rsidRDefault="005146CD" w:rsidP="00807A1C">
            <w:pPr>
              <w:jc w:val="right"/>
              <w:rPr>
                <w:rFonts w:ascii="Cambria Math" w:eastAsia="ＭＳ 明朝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1.500001656</m:t>
                </m:r>
              </m:oMath>
            </m:oMathPara>
          </w:p>
        </w:tc>
      </w:tr>
    </w:tbl>
    <w:p w14:paraId="69F7483B" w14:textId="77777777" w:rsidR="006F0D60" w:rsidRDefault="006F0D60" w:rsidP="006F0D60"/>
    <w:p w14:paraId="4E9AF7B1" w14:textId="77777777" w:rsidR="006F0D60" w:rsidRDefault="006F0D60" w:rsidP="006F0D60"/>
    <w:p w14:paraId="2A1D2F99" w14:textId="77777777" w:rsidR="006F0D60" w:rsidRDefault="006F0D60" w:rsidP="006F0D60"/>
    <w:p w14:paraId="3CB7C272" w14:textId="77777777" w:rsidR="006F0D60" w:rsidRDefault="006F0D60" w:rsidP="006F0D60"/>
    <w:p w14:paraId="70AB5C4A" w14:textId="77777777" w:rsidR="006F0D60" w:rsidRDefault="006F0D60" w:rsidP="006F0D60"/>
    <w:p w14:paraId="79006AA8" w14:textId="77777777" w:rsidR="006F0D60" w:rsidRDefault="006F0D60" w:rsidP="006F0D60"/>
    <w:p w14:paraId="20089EE7" w14:textId="77777777" w:rsidR="006F0D60" w:rsidRDefault="006F0D60" w:rsidP="006F0D60"/>
    <w:p w14:paraId="05C4BEBE" w14:textId="77777777" w:rsidR="006F0D60" w:rsidRDefault="006F0D60" w:rsidP="006F0D60"/>
    <w:p w14:paraId="67D622B0" w14:textId="77777777" w:rsidR="006F0D60" w:rsidRDefault="006F0D60" w:rsidP="006F0D60"/>
    <w:p w14:paraId="1CFDA576" w14:textId="77777777" w:rsidR="006F0D60" w:rsidRDefault="006F0D60" w:rsidP="006F0D60"/>
    <w:p w14:paraId="49C16C72" w14:textId="77777777" w:rsidR="006F0D60" w:rsidRPr="0079139B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1C6A1D52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2DF38657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7275903E" w14:textId="5D43FB10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/>
              <w:sz w:val="18"/>
              <w:szCs w:val="18"/>
            </w:rPr>
            <m:t>1.5</m:t>
          </m:r>
        </m:oMath>
      </m:oMathPara>
    </w:p>
    <w:p w14:paraId="232B9628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5A2C4B48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7050DF52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699448A5" w14:textId="64709A8D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=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1.5</m:t>
          </m:r>
        </m:oMath>
      </m:oMathPara>
    </w:p>
    <w:p w14:paraId="4E8F6AB1" w14:textId="31159A16" w:rsidR="006F0D60" w:rsidRPr="00AC1847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>
        <w:rPr>
          <w:rFonts w:ascii="Arial" w:hAnsi="Arial"/>
          <w:sz w:val="18"/>
          <w:szCs w:val="18"/>
          <w:highlight w:val="green"/>
        </w:rPr>
        <w:t>PALABRA 5</w:t>
      </w:r>
    </w:p>
    <w:p w14:paraId="6EFCE0DD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764B72F2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4785A713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6D6752CD" w14:textId="77777777" w:rsidR="006F0D60" w:rsidRPr="0079139B" w:rsidRDefault="006F0D60" w:rsidP="006F0D60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2FE06694" w14:textId="77777777" w:rsidR="006F0D60" w:rsidRDefault="006F0D60" w:rsidP="006F0D60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4ECC0904" w14:textId="77777777" w:rsidR="006F0D60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0482C2B6" w14:textId="60B43B1C" w:rsidR="006F0D60" w:rsidRDefault="006F0D60" w:rsidP="006F0D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Grafica de la función </w:t>
      </w:r>
      <m:oMath>
        <m:r>
          <w:rPr>
            <w:rFonts w:ascii="Cambria Math" w:hAnsi="Cambria Math" w:cs="Arial"/>
            <w:sz w:val="18"/>
            <w:szCs w:val="18"/>
          </w:rPr>
          <m:t>f</m:t>
        </m:r>
        <m:d>
          <m:d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hAnsi="Cambria Math" w:cs="Arial"/>
                <w:sz w:val="18"/>
                <w:szCs w:val="18"/>
              </w:rPr>
              <m:t>x</m:t>
            </m:r>
          </m:e>
        </m:d>
        <m:r>
          <w:rPr>
            <w:rFonts w:ascii="Cambria Math" w:hAnsi="Cambria Math" w:cs="Arial"/>
            <w:sz w:val="18"/>
            <w:szCs w:val="18"/>
          </w:rPr>
          <m:t>=</m:t>
        </m:r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+3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18"/>
                    <w:szCs w:val="18"/>
                  </w:rPr>
                  <m:t>+1</m:t>
                </m:r>
              </m:e>
            </m:rad>
          </m:den>
        </m:f>
      </m:oMath>
      <w:r>
        <w:rPr>
          <w:rFonts w:ascii="Arial" w:hAnsi="Arial" w:cs="Arial"/>
          <w:sz w:val="18"/>
          <w:szCs w:val="18"/>
        </w:rPr>
        <w:t xml:space="preserve">  tomando valores grandes en el dominio.</w:t>
      </w:r>
    </w:p>
    <w:p w14:paraId="277474F2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39B71D90" w14:textId="77777777" w:rsidR="006F0D60" w:rsidRDefault="006F0D60" w:rsidP="006F0D60">
      <w:pPr>
        <w:ind w:left="709"/>
        <w:rPr>
          <w:rFonts w:ascii="Arial" w:hAnsi="Arial"/>
          <w:b/>
          <w:color w:val="FF0000"/>
          <w:sz w:val="18"/>
          <w:szCs w:val="18"/>
        </w:rPr>
      </w:pPr>
    </w:p>
    <w:p w14:paraId="40F5F940" w14:textId="6218ACBE" w:rsidR="006F0D60" w:rsidRDefault="00807A1C" w:rsidP="006F0D60">
      <w:pPr>
        <w:ind w:left="709"/>
        <w:rPr>
          <w:rFonts w:ascii="Arial" w:hAnsi="Arial"/>
          <w:b/>
          <w:color w:val="FF0000"/>
          <w:sz w:val="18"/>
          <w:szCs w:val="18"/>
        </w:rPr>
      </w:pPr>
      <w:r>
        <w:rPr>
          <w:rFonts w:ascii="Arial" w:hAnsi="Arial"/>
          <w:b/>
          <w:noProof/>
          <w:color w:val="FF0000"/>
          <w:sz w:val="18"/>
          <w:szCs w:val="18"/>
          <w:lang w:val="es-ES" w:eastAsia="es-ES"/>
        </w:rPr>
        <w:drawing>
          <wp:inline distT="0" distB="0" distL="0" distR="0" wp14:anchorId="707A3852" wp14:editId="4C01B31D">
            <wp:extent cx="3433908" cy="2832523"/>
            <wp:effectExtent l="0" t="0" r="0" b="1270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967" cy="283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7E138" w14:textId="77777777" w:rsidR="006F0D60" w:rsidRPr="0079139B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2737FA6F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298F4D0A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798B54DE" w14:textId="32DAA20F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e>
          </m:rad>
        </m:oMath>
      </m:oMathPara>
    </w:p>
    <w:p w14:paraId="7143B97D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4E2FDF87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1D9F2645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7D8BF1F0" w14:textId="6BFED116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=</m:t>
              </m:r>
            </m:e>
          </m:func>
          <m:rad>
            <m:radPr>
              <m:degHide m:val="1"/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18"/>
                  <w:szCs w:val="18"/>
                </w:rPr>
                <m:t>3</m:t>
              </m:r>
            </m:e>
          </m:rad>
        </m:oMath>
      </m:oMathPara>
    </w:p>
    <w:p w14:paraId="7CCD9253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75736A04" w14:textId="33D4CA3B" w:rsidR="006F0D60" w:rsidRPr="00AC1847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AC1847">
        <w:rPr>
          <w:rFonts w:ascii="Arial" w:hAnsi="Arial"/>
          <w:sz w:val="18"/>
          <w:szCs w:val="18"/>
          <w:highlight w:val="green"/>
        </w:rPr>
        <w:t xml:space="preserve">PALABRA </w:t>
      </w:r>
      <w:r>
        <w:rPr>
          <w:rFonts w:ascii="Arial" w:hAnsi="Arial"/>
          <w:sz w:val="18"/>
          <w:szCs w:val="18"/>
          <w:highlight w:val="green"/>
        </w:rPr>
        <w:t>6</w:t>
      </w:r>
    </w:p>
    <w:p w14:paraId="67B722FF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Título (50 caracteres máximo)</w:t>
      </w:r>
    </w:p>
    <w:p w14:paraId="77C6811A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1553B4F0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475123A5" w14:textId="77777777" w:rsidR="006F0D60" w:rsidRPr="0079139B" w:rsidRDefault="006F0D60" w:rsidP="006F0D60">
      <w:pPr>
        <w:rPr>
          <w:rFonts w:ascii="Arial" w:hAnsi="Arial" w:cs="Arial"/>
          <w:sz w:val="18"/>
          <w:szCs w:val="18"/>
        </w:rPr>
      </w:pPr>
      <w:r w:rsidRPr="009677A8">
        <w:rPr>
          <w:rFonts w:ascii="Arial" w:hAnsi="Arial"/>
          <w:b/>
          <w:color w:val="FF0000"/>
          <w:sz w:val="18"/>
          <w:szCs w:val="18"/>
          <w:highlight w:val="yellow"/>
        </w:rPr>
        <w:t xml:space="preserve">* </w:t>
      </w:r>
      <w:r w:rsidRPr="009677A8">
        <w:rPr>
          <w:rFonts w:ascii="Arial" w:hAnsi="Arial" w:cs="Arial"/>
          <w:sz w:val="18"/>
          <w:szCs w:val="18"/>
          <w:highlight w:val="yellow"/>
        </w:rPr>
        <w:t>IMAGEN:</w:t>
      </w:r>
    </w:p>
    <w:p w14:paraId="0ED13D39" w14:textId="77777777" w:rsidR="006F0D60" w:rsidRDefault="006F0D60" w:rsidP="006F0D60">
      <w:pPr>
        <w:ind w:left="567"/>
        <w:rPr>
          <w:rFonts w:ascii="Arial" w:hAnsi="Arial" w:cs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</w:rPr>
        <w:t xml:space="preserve"> o descripción de ilustración a crear</w:t>
      </w:r>
    </w:p>
    <w:p w14:paraId="0C2663BD" w14:textId="77777777" w:rsidR="006F0D60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37CD0DB2" w14:textId="77777777" w:rsidR="006F0D60" w:rsidRDefault="006F0D60" w:rsidP="006F0D60"/>
    <w:tbl>
      <w:tblPr>
        <w:tblStyle w:val="Tablaconcuadrcula"/>
        <w:tblpPr w:leftFromText="141" w:rightFromText="141" w:vertAnchor="text" w:horzAnchor="page" w:tblpX="4150" w:tblpY="146"/>
        <w:tblW w:w="0" w:type="auto"/>
        <w:tblLook w:val="04A0" w:firstRow="1" w:lastRow="0" w:firstColumn="1" w:lastColumn="0" w:noHBand="0" w:noVBand="1"/>
      </w:tblPr>
      <w:tblGrid>
        <w:gridCol w:w="1774"/>
        <w:gridCol w:w="1774"/>
      </w:tblGrid>
      <w:tr w:rsidR="006F0D60" w14:paraId="33ABC219" w14:textId="77777777" w:rsidTr="006F0D60">
        <w:tc>
          <w:tcPr>
            <w:tcW w:w="1774" w:type="dxa"/>
            <w:shd w:val="clear" w:color="auto" w:fill="C6D9F1" w:themeFill="text2" w:themeFillTint="33"/>
          </w:tcPr>
          <w:p w14:paraId="50933CCE" w14:textId="77777777" w:rsidR="006F0D60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x</m:t>
                </m:r>
              </m:oMath>
            </m:oMathPara>
          </w:p>
        </w:tc>
        <w:tc>
          <w:tcPr>
            <w:tcW w:w="1774" w:type="dxa"/>
            <w:shd w:val="clear" w:color="auto" w:fill="C6D9F1" w:themeFill="text2" w:themeFillTint="33"/>
          </w:tcPr>
          <w:p w14:paraId="3B908E31" w14:textId="77777777" w:rsidR="006F0D60" w:rsidRDefault="006F0D60" w:rsidP="006F0D6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f(x)</m:t>
                </m:r>
              </m:oMath>
            </m:oMathPara>
          </w:p>
        </w:tc>
      </w:tr>
      <w:tr w:rsidR="005146CD" w14:paraId="549D12CC" w14:textId="77777777" w:rsidTr="006F0D60">
        <w:tc>
          <w:tcPr>
            <w:tcW w:w="1774" w:type="dxa"/>
            <w:vAlign w:val="bottom"/>
          </w:tcPr>
          <w:p w14:paraId="5F41F9D2" w14:textId="4C0BA9BE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-10370.023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119C4BC" w14:textId="0465FE28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-1.249975892</m:t>
                </m:r>
              </m:oMath>
            </m:oMathPara>
          </w:p>
        </w:tc>
      </w:tr>
      <w:tr w:rsidR="005146CD" w14:paraId="1FBB080C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28E70649" w14:textId="7BE95EDC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-42789.31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41E8EC38" w14:textId="00F9A89F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-1.249994157</m:t>
                </m:r>
              </m:oMath>
            </m:oMathPara>
          </w:p>
        </w:tc>
      </w:tr>
      <w:tr w:rsidR="005146CD" w14:paraId="532BCC07" w14:textId="77777777" w:rsidTr="006F0D60">
        <w:tc>
          <w:tcPr>
            <w:tcW w:w="1774" w:type="dxa"/>
            <w:vAlign w:val="bottom"/>
          </w:tcPr>
          <w:p w14:paraId="653076D2" w14:textId="511001B8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-156780.5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0F4B348D" w14:textId="305AF920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-1.249998405</m:t>
                </m:r>
              </m:oMath>
            </m:oMathPara>
          </w:p>
        </w:tc>
      </w:tr>
      <w:tr w:rsidR="005146CD" w14:paraId="10C5836A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23F1B55" w14:textId="7553EF67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A087035" w14:textId="127534B9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-1.249999172</m:t>
                </m:r>
              </m:oMath>
            </m:oMathPara>
          </w:p>
        </w:tc>
      </w:tr>
      <w:tr w:rsidR="005146CD" w14:paraId="75122993" w14:textId="77777777" w:rsidTr="006F0D60">
        <w:tc>
          <w:tcPr>
            <w:tcW w:w="1774" w:type="dxa"/>
            <w:vAlign w:val="bottom"/>
          </w:tcPr>
          <w:p w14:paraId="044F2B0A" w14:textId="490EC958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10370.023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C32D494" w14:textId="0D3A60EC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1.250024108</m:t>
                </m:r>
              </m:oMath>
            </m:oMathPara>
          </w:p>
        </w:tc>
      </w:tr>
      <w:tr w:rsidR="005146CD" w14:paraId="22E0287F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54D1D753" w14:textId="37B2AE37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42789.31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113E6CC9" w14:textId="0A342C26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1.250005843</m:t>
                </m:r>
              </m:oMath>
            </m:oMathPara>
          </w:p>
        </w:tc>
      </w:tr>
      <w:tr w:rsidR="005146CD" w14:paraId="6EFE7270" w14:textId="77777777" w:rsidTr="006F0D60">
        <w:tc>
          <w:tcPr>
            <w:tcW w:w="1774" w:type="dxa"/>
            <w:vAlign w:val="bottom"/>
          </w:tcPr>
          <w:p w14:paraId="0C7E62F0" w14:textId="0500924F" w:rsidR="005146CD" w:rsidRPr="0056413C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156780.5</m:t>
                </m:r>
              </m:oMath>
            </m:oMathPara>
          </w:p>
        </w:tc>
        <w:tc>
          <w:tcPr>
            <w:tcW w:w="1774" w:type="dxa"/>
            <w:vAlign w:val="bottom"/>
          </w:tcPr>
          <w:p w14:paraId="67A639A6" w14:textId="5F93AA0F" w:rsidR="005146CD" w:rsidRPr="005146CD" w:rsidRDefault="005146CD" w:rsidP="00807A1C">
            <w:pPr>
              <w:jc w:val="right"/>
              <w:rPr>
                <w:rFonts w:ascii="Cambria Math" w:eastAsia="Times New Roman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1.250001595</m:t>
                </m:r>
              </m:oMath>
            </m:oMathPara>
          </w:p>
        </w:tc>
      </w:tr>
      <w:tr w:rsidR="005146CD" w14:paraId="309CD7FD" w14:textId="77777777" w:rsidTr="006F0D60"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32792A6D" w14:textId="16DB7F19" w:rsidR="005146CD" w:rsidRPr="0056413C" w:rsidRDefault="005146CD" w:rsidP="00807A1C">
            <w:pPr>
              <w:jc w:val="right"/>
              <w:rPr>
                <w:rFonts w:ascii="Cambria Math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302000</m:t>
                </m:r>
              </m:oMath>
            </m:oMathPara>
          </w:p>
        </w:tc>
        <w:tc>
          <w:tcPr>
            <w:tcW w:w="1774" w:type="dxa"/>
            <w:shd w:val="clear" w:color="auto" w:fill="C4BC96" w:themeFill="background2" w:themeFillShade="BF"/>
            <w:vAlign w:val="bottom"/>
          </w:tcPr>
          <w:p w14:paraId="6D5D5543" w14:textId="23044AE5" w:rsidR="005146CD" w:rsidRPr="005146CD" w:rsidRDefault="005146CD" w:rsidP="00807A1C">
            <w:pPr>
              <w:jc w:val="right"/>
              <w:rPr>
                <w:rFonts w:ascii="Cambria Math" w:eastAsia="ＭＳ 明朝" w:hAnsi="Cambria Math" w:cs="Times New Roman"/>
                <w:color w:val="000000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</w:rPr>
                  <m:t>1.250000828</m:t>
                </m:r>
              </m:oMath>
            </m:oMathPara>
          </w:p>
        </w:tc>
      </w:tr>
    </w:tbl>
    <w:p w14:paraId="0C16C713" w14:textId="77777777" w:rsidR="006F0D60" w:rsidRDefault="006F0D60" w:rsidP="006F0D60"/>
    <w:p w14:paraId="60DFE64A" w14:textId="77777777" w:rsidR="006F0D60" w:rsidRDefault="006F0D60" w:rsidP="006F0D60"/>
    <w:p w14:paraId="08927C2E" w14:textId="77777777" w:rsidR="006F0D60" w:rsidRDefault="006F0D60" w:rsidP="006F0D60"/>
    <w:p w14:paraId="76B29546" w14:textId="77777777" w:rsidR="006F0D60" w:rsidRDefault="006F0D60" w:rsidP="006F0D60"/>
    <w:p w14:paraId="3C1590D9" w14:textId="77777777" w:rsidR="006F0D60" w:rsidRDefault="006F0D60" w:rsidP="006F0D60"/>
    <w:p w14:paraId="22629665" w14:textId="77777777" w:rsidR="006F0D60" w:rsidRDefault="006F0D60" w:rsidP="006F0D60"/>
    <w:p w14:paraId="3B30780F" w14:textId="77777777" w:rsidR="006F0D60" w:rsidRDefault="006F0D60" w:rsidP="006F0D60"/>
    <w:p w14:paraId="4D7AA958" w14:textId="77777777" w:rsidR="006F0D60" w:rsidRDefault="006F0D60" w:rsidP="006F0D60"/>
    <w:p w14:paraId="75BF8343" w14:textId="77777777" w:rsidR="006F0D60" w:rsidRDefault="006F0D60" w:rsidP="006F0D60"/>
    <w:p w14:paraId="4F1B8991" w14:textId="77777777" w:rsidR="006F0D60" w:rsidRDefault="006F0D60" w:rsidP="006F0D60"/>
    <w:p w14:paraId="6E794CA0" w14:textId="77777777" w:rsidR="006F0D60" w:rsidRPr="0079139B" w:rsidRDefault="006F0D60" w:rsidP="006F0D60">
      <w:pPr>
        <w:ind w:left="709"/>
        <w:rPr>
          <w:rFonts w:ascii="Arial" w:hAnsi="Arial" w:cs="Arial"/>
          <w:sz w:val="18"/>
          <w:szCs w:val="18"/>
        </w:rPr>
      </w:pPr>
    </w:p>
    <w:p w14:paraId="3E7D84DF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AC1847">
        <w:rPr>
          <w:rFonts w:ascii="Arial" w:hAnsi="Arial"/>
          <w:b/>
          <w:color w:val="FF0000"/>
          <w:sz w:val="18"/>
          <w:szCs w:val="18"/>
        </w:rPr>
        <w:t xml:space="preserve">* </w:t>
      </w:r>
      <w:r w:rsidRPr="00233EEF">
        <w:rPr>
          <w:rFonts w:ascii="Arial" w:hAnsi="Arial" w:cs="Arial"/>
          <w:sz w:val="18"/>
          <w:szCs w:val="18"/>
          <w:highlight w:val="yellow"/>
        </w:rPr>
        <w:t>Texto 1 (23 caracteres máximo)</w:t>
      </w:r>
    </w:p>
    <w:p w14:paraId="705F2478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0D06F80C" w14:textId="3ACC1B5E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</m:t>
                  </m:r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f(x)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=</m:t>
          </m:r>
          <m:r>
            <w:rPr>
              <w:rFonts w:ascii="Cambria Math" w:hAnsi="Cambria Math" w:cs="Arial"/>
              <w:sz w:val="18"/>
              <w:szCs w:val="18"/>
            </w:rPr>
            <m:t>-1.25</m:t>
          </m:r>
        </m:oMath>
      </m:oMathPara>
    </w:p>
    <w:p w14:paraId="5F669FED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7F123071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  <w:r w:rsidRPr="00233EEF">
        <w:rPr>
          <w:rFonts w:ascii="Arial" w:hAnsi="Arial" w:cs="Arial"/>
          <w:sz w:val="18"/>
          <w:szCs w:val="18"/>
          <w:highlight w:val="yellow"/>
        </w:rPr>
        <w:t>Texto 2 (23 caracteres máximo)</w:t>
      </w:r>
    </w:p>
    <w:p w14:paraId="77D96E16" w14:textId="77777777" w:rsidR="006F0D60" w:rsidRDefault="006F0D60" w:rsidP="006F0D60">
      <w:pPr>
        <w:rPr>
          <w:rFonts w:ascii="Arial" w:hAnsi="Arial" w:cs="Arial"/>
          <w:sz w:val="18"/>
          <w:szCs w:val="18"/>
        </w:rPr>
      </w:pPr>
    </w:p>
    <w:p w14:paraId="6B6138C0" w14:textId="716C6FAD" w:rsidR="006F0D60" w:rsidRDefault="006F0D60" w:rsidP="006F0D60">
      <w:pPr>
        <w:rPr>
          <w:rFonts w:ascii="Arial" w:hAnsi="Arial" w:cs="Arial"/>
          <w:sz w:val="18"/>
          <w:szCs w:val="18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18"/>
                      <w:szCs w:val="18"/>
                    </w:rPr>
                    <m:t>lim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e>
                <m:lim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  <m:r>
                    <w:rPr>
                      <w:rFonts w:ascii="Cambria Math" w:hAnsi="Cambria Math" w:cs="Arial" w:hint="eastAsia"/>
                      <w:sz w:val="18"/>
                      <w:szCs w:val="18"/>
                    </w:rPr>
                    <m:t>→∞</m:t>
                  </m:r>
                  <m:ctrlPr>
                    <w:rPr>
                      <w:rFonts w:ascii="Cambria Math" w:hAnsi="Cambria Math" w:cs="Arial"/>
                      <w:sz w:val="18"/>
                      <w:szCs w:val="18"/>
                    </w:rPr>
                  </m:ctrlPr>
                </m:lim>
              </m:limLow>
            </m:fName>
            <m:e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sz w:val="18"/>
                  <w:szCs w:val="18"/>
                </w:rPr>
                <m:t>=</m:t>
              </m:r>
            </m:e>
          </m:func>
          <m:r>
            <w:rPr>
              <w:rFonts w:ascii="Cambria Math" w:hAnsi="Cambria Math" w:cs="Arial"/>
              <w:sz w:val="18"/>
              <w:szCs w:val="18"/>
            </w:rPr>
            <m:t>1.25</m:t>
          </m:r>
        </m:oMath>
      </m:oMathPara>
    </w:p>
    <w:p w14:paraId="66D1F5D9" w14:textId="77777777" w:rsidR="001D2246" w:rsidRPr="00AC1847" w:rsidRDefault="001D2246" w:rsidP="006F0D60">
      <w:pPr>
        <w:rPr>
          <w:rFonts w:ascii="Arial" w:hAnsi="Arial" w:cs="Arial"/>
          <w:sz w:val="18"/>
          <w:szCs w:val="18"/>
        </w:rPr>
      </w:pPr>
    </w:p>
    <w:sectPr w:rsidR="001D2246" w:rsidRPr="00AC1847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8232F"/>
    <w:rsid w:val="000913E1"/>
    <w:rsid w:val="00104E5C"/>
    <w:rsid w:val="00126C7F"/>
    <w:rsid w:val="001B3983"/>
    <w:rsid w:val="001D2246"/>
    <w:rsid w:val="001E2043"/>
    <w:rsid w:val="00233EEF"/>
    <w:rsid w:val="00254FDB"/>
    <w:rsid w:val="002B7E96"/>
    <w:rsid w:val="002D3591"/>
    <w:rsid w:val="002E4EE6"/>
    <w:rsid w:val="00326C60"/>
    <w:rsid w:val="00340C3A"/>
    <w:rsid w:val="00345260"/>
    <w:rsid w:val="00353644"/>
    <w:rsid w:val="00355254"/>
    <w:rsid w:val="003D72B3"/>
    <w:rsid w:val="004375B6"/>
    <w:rsid w:val="0045712C"/>
    <w:rsid w:val="00501930"/>
    <w:rsid w:val="005146CD"/>
    <w:rsid w:val="00551D6E"/>
    <w:rsid w:val="00552D7C"/>
    <w:rsid w:val="005B7ABD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6F0D60"/>
    <w:rsid w:val="007374A2"/>
    <w:rsid w:val="007444ED"/>
    <w:rsid w:val="0074775C"/>
    <w:rsid w:val="00771228"/>
    <w:rsid w:val="0079139B"/>
    <w:rsid w:val="007A368D"/>
    <w:rsid w:val="007C28CE"/>
    <w:rsid w:val="00807A1C"/>
    <w:rsid w:val="00870466"/>
    <w:rsid w:val="009677A8"/>
    <w:rsid w:val="00A22796"/>
    <w:rsid w:val="00A50688"/>
    <w:rsid w:val="00A61B6D"/>
    <w:rsid w:val="00A925B6"/>
    <w:rsid w:val="00AC1847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83E"/>
    <w:rsid w:val="00C209AE"/>
    <w:rsid w:val="00C34A1F"/>
    <w:rsid w:val="00C35567"/>
    <w:rsid w:val="00C7411E"/>
    <w:rsid w:val="00C7596F"/>
    <w:rsid w:val="00C82D30"/>
    <w:rsid w:val="00C84826"/>
    <w:rsid w:val="00C92E0A"/>
    <w:rsid w:val="00CA5658"/>
    <w:rsid w:val="00CB02D2"/>
    <w:rsid w:val="00CD2245"/>
    <w:rsid w:val="00CD652E"/>
    <w:rsid w:val="00D15A42"/>
    <w:rsid w:val="00D43F4E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232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3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3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8232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23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3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637</Words>
  <Characters>3508</Characters>
  <Application>Microsoft Macintosh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Yeison  Sanchez</cp:lastModifiedBy>
  <cp:revision>3</cp:revision>
  <dcterms:created xsi:type="dcterms:W3CDTF">2015-04-25T13:41:00Z</dcterms:created>
  <dcterms:modified xsi:type="dcterms:W3CDTF">2015-04-25T13:44:00Z</dcterms:modified>
</cp:coreProperties>
</file>