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</w:rPr>
      </w:pPr>
      <w:r w:rsidRPr="007D0493">
        <w:rPr>
          <w:rFonts w:asciiTheme="majorHAnsi" w:hAnsiTheme="majorHAnsi"/>
          <w:b/>
        </w:rPr>
        <w:t>Ejercicio Genérico M1</w:t>
      </w:r>
      <w:r w:rsidR="00F57E22">
        <w:rPr>
          <w:rFonts w:asciiTheme="majorHAnsi" w:hAnsiTheme="majorHAnsi"/>
          <w:b/>
        </w:rPr>
        <w:t>C</w:t>
      </w:r>
      <w:r w:rsidRPr="007D0493">
        <w:rPr>
          <w:rFonts w:asciiTheme="majorHAnsi" w:hAnsiTheme="majorHAnsi"/>
          <w:b/>
        </w:rPr>
        <w:t>: Texto a texto (frase</w:t>
      </w:r>
      <w:r w:rsidR="00F57E22">
        <w:rPr>
          <w:rFonts w:asciiTheme="majorHAnsi" w:hAnsiTheme="majorHAnsi"/>
          <w:b/>
        </w:rPr>
        <w:t>s</w:t>
      </w:r>
      <w:r w:rsidRPr="007D0493">
        <w:rPr>
          <w:rFonts w:asciiTheme="majorHAnsi" w:hAnsiTheme="majorHAnsi"/>
          <w:b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7CD82DB8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1145FFB4" w14:textId="7FF7FEBF" w:rsidR="002E30D8" w:rsidRPr="006D02A8" w:rsidRDefault="00802A10" w:rsidP="008D2C91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MA_11_03_CO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C9BFC75" w14:textId="77777777" w:rsidR="007E6A0A" w:rsidRDefault="007E6A0A" w:rsidP="007E6A0A">
      <w:pPr>
        <w:rPr>
          <w:rFonts w:ascii="Arial" w:hAnsi="Arial" w:cs="Arial"/>
          <w:sz w:val="18"/>
          <w:szCs w:val="18"/>
        </w:rPr>
      </w:pPr>
    </w:p>
    <w:p w14:paraId="595514F5" w14:textId="66982E70" w:rsidR="002E30D8" w:rsidRPr="000719EE" w:rsidRDefault="002E30D8" w:rsidP="007E6A0A">
      <w:pPr>
        <w:rPr>
          <w:rFonts w:ascii="Arial" w:hAnsi="Arial" w:cs="Arial"/>
          <w:sz w:val="18"/>
          <w:szCs w:val="18"/>
        </w:rPr>
      </w:pPr>
      <w:r w:rsidRPr="006D277C">
        <w:rPr>
          <w:rFonts w:ascii="Times New Roman" w:eastAsia="ＭＳ 明朝" w:hAnsi="Times New Roman" w:cs="Times New Roman"/>
          <w:color w:val="000000"/>
        </w:rPr>
        <w:t>Propiedades del limite de</w:t>
      </w:r>
      <w:r w:rsidR="00921C62">
        <w:rPr>
          <w:rFonts w:ascii="Times New Roman" w:eastAsia="ＭＳ 明朝" w:hAnsi="Times New Roman" w:cs="Times New Roman"/>
          <w:color w:val="000000"/>
        </w:rPr>
        <w:t xml:space="preserve">l </w:t>
      </w:r>
      <w:r w:rsidR="007F293E">
        <w:rPr>
          <w:rFonts w:ascii="Times New Roman" w:eastAsia="ＭＳ 明朝" w:hAnsi="Times New Roman" w:cs="Times New Roman"/>
          <w:color w:val="000000"/>
        </w:rPr>
        <w:t>cociente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6FE28897" w14:textId="77777777" w:rsidR="008D2C91" w:rsidRDefault="008D2C91" w:rsidP="008D2C91">
      <w:pPr>
        <w:rPr>
          <w:rFonts w:ascii="Arial" w:hAnsi="Arial" w:cs="Arial"/>
          <w:sz w:val="18"/>
          <w:szCs w:val="18"/>
        </w:rPr>
      </w:pPr>
    </w:p>
    <w:p w14:paraId="170067F4" w14:textId="19E94517" w:rsidR="002E30D8" w:rsidRPr="000719EE" w:rsidRDefault="00A07F33" w:rsidP="008D2C91">
      <w:pPr>
        <w:rPr>
          <w:rFonts w:ascii="Arial" w:hAnsi="Arial" w:cs="Arial"/>
          <w:sz w:val="18"/>
          <w:szCs w:val="18"/>
        </w:rPr>
      </w:pPr>
      <w:r w:rsidRPr="006D277C">
        <w:rPr>
          <w:rFonts w:ascii="Times New Roman" w:eastAsia="ＭＳ 明朝" w:hAnsi="Times New Roman" w:cs="Times New Roman"/>
          <w:color w:val="000000"/>
        </w:rPr>
        <w:t>Actividad en la que se prácti</w:t>
      </w:r>
      <w:r w:rsidR="00802A10">
        <w:rPr>
          <w:rFonts w:ascii="Times New Roman" w:eastAsia="ＭＳ 明朝" w:hAnsi="Times New Roman" w:cs="Times New Roman"/>
          <w:color w:val="000000"/>
        </w:rPr>
        <w:t>ca como calcular el limite de</w:t>
      </w:r>
      <w:r w:rsidRPr="006D277C">
        <w:rPr>
          <w:rFonts w:ascii="Times New Roman" w:eastAsia="ＭＳ 明朝" w:hAnsi="Times New Roman" w:cs="Times New Roman"/>
          <w:color w:val="000000"/>
        </w:rPr>
        <w:t xml:space="preserve"> funciones usando las propiedades de limite de</w:t>
      </w:r>
      <w:r w:rsidR="00802A10">
        <w:rPr>
          <w:rFonts w:ascii="Times New Roman" w:eastAsia="ＭＳ 明朝" w:hAnsi="Times New Roman" w:cs="Times New Roman"/>
          <w:color w:val="000000"/>
        </w:rPr>
        <w:t xml:space="preserve">l </w:t>
      </w:r>
      <w:r w:rsidR="007F293E">
        <w:rPr>
          <w:rFonts w:ascii="Times New Roman" w:eastAsia="ＭＳ 明朝" w:hAnsi="Times New Roman" w:cs="Times New Roman"/>
          <w:color w:val="000000"/>
        </w:rPr>
        <w:t>cociente</w:t>
      </w:r>
      <w:r w:rsidRPr="006D277C">
        <w:rPr>
          <w:rFonts w:ascii="Times New Roman" w:eastAsia="ＭＳ 明朝" w:hAnsi="Times New Roman" w:cs="Times New Roman"/>
          <w:color w:val="000000"/>
        </w:rPr>
        <w:t>.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3BAD89F4" w14:textId="27AEBD63" w:rsidR="008D2C91" w:rsidRPr="000719EE" w:rsidRDefault="00A07F33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“limite” , “propiedades”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2AC5F999" w14:textId="75A44CD0" w:rsidR="008D2C91" w:rsidRPr="000719EE" w:rsidRDefault="00A07F33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 min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9B11E4">
        <w:tc>
          <w:tcPr>
            <w:tcW w:w="1248" w:type="dxa"/>
          </w:tcPr>
          <w:p w14:paraId="7F02C293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2034CD0F" w14:textId="3B23BD33" w:rsidR="008D2C91" w:rsidRPr="005F4C68" w:rsidRDefault="00A07F33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5F4C68" w14:paraId="795D6F89" w14:textId="77777777" w:rsidTr="009B11E4">
        <w:tc>
          <w:tcPr>
            <w:tcW w:w="1248" w:type="dxa"/>
          </w:tcPr>
          <w:p w14:paraId="1A5D7B71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9B11E4">
        <w:tc>
          <w:tcPr>
            <w:tcW w:w="4536" w:type="dxa"/>
          </w:tcPr>
          <w:p w14:paraId="2B180268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651E2E42" w:rsidR="008D2C91" w:rsidRPr="00AC7496" w:rsidRDefault="00A07F33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8D2C91" w:rsidRPr="00AC7496" w14:paraId="0EE04E73" w14:textId="77777777" w:rsidTr="009B11E4">
        <w:tc>
          <w:tcPr>
            <w:tcW w:w="4536" w:type="dxa"/>
          </w:tcPr>
          <w:p w14:paraId="795D529C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2A905583" w14:textId="77777777" w:rsidTr="009B11E4">
        <w:tc>
          <w:tcPr>
            <w:tcW w:w="4536" w:type="dxa"/>
          </w:tcPr>
          <w:p w14:paraId="4E2E4D1F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49136F1D" w14:textId="77777777" w:rsidTr="009B11E4">
        <w:tc>
          <w:tcPr>
            <w:tcW w:w="4536" w:type="dxa"/>
          </w:tcPr>
          <w:p w14:paraId="7E2D3F5A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9B11E4">
        <w:tc>
          <w:tcPr>
            <w:tcW w:w="2126" w:type="dxa"/>
          </w:tcPr>
          <w:p w14:paraId="1CCAC8E4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60DAC540" w14:textId="77777777" w:rsidTr="009B11E4">
        <w:tc>
          <w:tcPr>
            <w:tcW w:w="2126" w:type="dxa"/>
          </w:tcPr>
          <w:p w14:paraId="71F54447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9495D17" w14:textId="51E186EC" w:rsidR="00091F1E" w:rsidRPr="005F4C68" w:rsidRDefault="00A07F33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144ACA08" w14:textId="77777777" w:rsidTr="009B11E4">
        <w:tc>
          <w:tcPr>
            <w:tcW w:w="2126" w:type="dxa"/>
          </w:tcPr>
          <w:p w14:paraId="43CE11F9" w14:textId="77777777" w:rsidR="00091F1E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9AD6DAE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D55721F" w14:textId="63B95828" w:rsidR="008D2C91" w:rsidRDefault="00A07F33" w:rsidP="008D2C91">
      <w:pPr>
        <w:rPr>
          <w:rFonts w:ascii="Times New Roman" w:eastAsia="ＭＳ 明朝" w:hAnsi="Times New Roman" w:cs="Times New Roman"/>
          <w:color w:val="000000"/>
        </w:rPr>
      </w:pPr>
      <w:r w:rsidRPr="006D277C">
        <w:rPr>
          <w:rFonts w:ascii="Times New Roman" w:eastAsia="ＭＳ 明朝" w:hAnsi="Times New Roman" w:cs="Times New Roman"/>
          <w:color w:val="000000"/>
        </w:rPr>
        <w:t>Propiedades del limite de</w:t>
      </w:r>
      <w:r w:rsidR="007F293E">
        <w:rPr>
          <w:rFonts w:ascii="Times New Roman" w:eastAsia="ＭＳ 明朝" w:hAnsi="Times New Roman" w:cs="Times New Roman"/>
          <w:color w:val="000000"/>
        </w:rPr>
        <w:t>l cociente</w:t>
      </w:r>
    </w:p>
    <w:p w14:paraId="43D37A6C" w14:textId="77777777" w:rsidR="00A07F33" w:rsidRPr="000719EE" w:rsidRDefault="00A07F33" w:rsidP="008D2C91">
      <w:pPr>
        <w:rPr>
          <w:rFonts w:ascii="Arial" w:hAnsi="Arial" w:cs="Arial"/>
          <w:sz w:val="18"/>
          <w:szCs w:val="18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417B5F2A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4FEABEB" w14:textId="2A318F0B" w:rsidR="008D2C91" w:rsidRDefault="00A07F33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230C4EA3" w14:textId="77777777" w:rsidR="00A07F33" w:rsidRPr="000719EE" w:rsidRDefault="00A07F33" w:rsidP="008D2C91">
      <w:pPr>
        <w:rPr>
          <w:rFonts w:ascii="Arial" w:hAnsi="Arial" w:cs="Arial"/>
          <w:sz w:val="18"/>
          <w:szCs w:val="18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</w:t>
      </w:r>
      <w:r>
        <w:rPr>
          <w:rFonts w:ascii="Arial" w:hAnsi="Arial"/>
          <w:sz w:val="18"/>
          <w:szCs w:val="18"/>
          <w:highlight w:val="green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38F15E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349066E" w14:textId="7DBED94F" w:rsidR="008D2C91" w:rsidRDefault="00A07F33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Relaciona cada valor con el limite correspondiente</w:t>
      </w:r>
    </w:p>
    <w:p w14:paraId="4A496BF1" w14:textId="77777777" w:rsidR="00A07F33" w:rsidRPr="000719EE" w:rsidRDefault="00A07F33" w:rsidP="008D2C91">
      <w:pPr>
        <w:rPr>
          <w:rFonts w:ascii="Arial" w:hAnsi="Arial" w:cs="Arial"/>
          <w:sz w:val="18"/>
          <w:szCs w:val="18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7BCA3D03" w14:textId="1DA3A6F5" w:rsidR="008D2C91" w:rsidRPr="00CD652E" w:rsidRDefault="00A07F33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</w:rPr>
      </w:pPr>
    </w:p>
    <w:p w14:paraId="7414F700" w14:textId="62B56605" w:rsidR="008D2C91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6417AA33" w14:textId="77777777" w:rsidR="00B5582C" w:rsidRDefault="00B5582C" w:rsidP="008D2C91">
      <w:pPr>
        <w:rPr>
          <w:rFonts w:ascii="Arial" w:hAnsi="Arial"/>
          <w:sz w:val="18"/>
          <w:szCs w:val="18"/>
        </w:rPr>
      </w:pPr>
    </w:p>
    <w:p w14:paraId="7AE9654E" w14:textId="66E04810" w:rsidR="00B5582C" w:rsidRPr="00B5582C" w:rsidRDefault="00B5582C" w:rsidP="008D2C91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lastRenderedPageBreak/>
        <w:t>S</w:t>
      </w:r>
      <w:bookmarkStart w:id="0" w:name="_GoBack"/>
      <w:bookmarkEnd w:id="0"/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</w:rPr>
      </w:pPr>
      <w:r w:rsidRPr="008D2C91">
        <w:rPr>
          <w:rFonts w:ascii="Arial" w:hAnsi="Arial"/>
          <w:color w:val="0000FF"/>
          <w:sz w:val="16"/>
          <w:szCs w:val="16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</w:rPr>
      </w:pPr>
      <w:r w:rsidRPr="00AE120C">
        <w:rPr>
          <w:rFonts w:ascii="Arial" w:hAnsi="Arial"/>
          <w:color w:val="FF0000"/>
          <w:sz w:val="18"/>
          <w:szCs w:val="18"/>
        </w:rPr>
        <w:tab/>
      </w:r>
      <w:r w:rsidR="00F57E22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107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</w:rPr>
        <w:tab/>
      </w:r>
      <w:r w:rsidR="007D0493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05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D1AC976" w:rsidR="006907A4" w:rsidRPr="009B11E4" w:rsidRDefault="007F293E" w:rsidP="009B11E4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-5x+5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228B8C80" w14:textId="77777777" w:rsidR="007F293E" w:rsidRPr="00F1355C" w:rsidRDefault="007F293E" w:rsidP="007F293E"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∞</m:t>
                </m:r>
              </m:oMath>
            </m:oMathPara>
          </w:p>
          <w:p w14:paraId="69C2AA15" w14:textId="139DFED5" w:rsidR="006907A4" w:rsidRPr="009B11E4" w:rsidRDefault="006907A4" w:rsidP="009B11E4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6907A4" w:rsidRPr="00254FD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3C8FED0" w:rsidR="006907A4" w:rsidRPr="009B11E4" w:rsidRDefault="007F293E" w:rsidP="009B11E4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(3-2x) 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x-3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AA54005" w14:textId="77777777" w:rsidR="007F293E" w:rsidRDefault="007F293E" w:rsidP="007F293E"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5798D079" w14:textId="26F39C89" w:rsidR="006907A4" w:rsidRPr="009B11E4" w:rsidRDefault="006907A4" w:rsidP="009B11E4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32C095CB" w:rsidR="006907A4" w:rsidRPr="009B11E4" w:rsidRDefault="007F293E" w:rsidP="009B11E4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</w:rPr>
                          <m:t>→∞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+2x-5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2455FC0B" w14:textId="77777777" w:rsidR="007F293E" w:rsidRDefault="007F293E" w:rsidP="007F293E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14:paraId="53E988D5" w14:textId="3A9DF391" w:rsidR="006907A4" w:rsidRPr="009B11E4" w:rsidRDefault="006907A4" w:rsidP="009B11E4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508D50EA" w:rsidR="006907A4" w:rsidRPr="009B11E4" w:rsidRDefault="007F293E" w:rsidP="009B11E4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∞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F4C6438" w14:textId="470B55FA" w:rsidR="006907A4" w:rsidRPr="009B11E4" w:rsidRDefault="007F293E" w:rsidP="009B11E4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∞</m:t>
                </m:r>
              </m:oMath>
            </m:oMathPara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41CB4A51" w:rsidR="006907A4" w:rsidRPr="009B11E4" w:rsidRDefault="007F293E" w:rsidP="009B11E4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</w:rPr>
                          <m:t>→∞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55B5D2C" w14:textId="77777777" w:rsidR="007F293E" w:rsidRDefault="007F293E" w:rsidP="007F293E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  <w:p w14:paraId="3C988CD6" w14:textId="4A9526BA" w:rsidR="006907A4" w:rsidRPr="009B11E4" w:rsidRDefault="006907A4" w:rsidP="009B11E4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E814BE" w:rsidRPr="00254FDB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7DAF85C0" w:rsidR="00E814BE" w:rsidRPr="009B11E4" w:rsidRDefault="007F293E" w:rsidP="00DF5DF5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-4x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4D2F39BB" w14:textId="5EF42279" w:rsidR="00E814BE" w:rsidRPr="00802A10" w:rsidRDefault="007F293E" w:rsidP="00DF5DF5"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30D8"/>
    <w:rsid w:val="002E4EE6"/>
    <w:rsid w:val="00326C60"/>
    <w:rsid w:val="00340C3A"/>
    <w:rsid w:val="00345260"/>
    <w:rsid w:val="00353644"/>
    <w:rsid w:val="003C0AAC"/>
    <w:rsid w:val="003D72B3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7F293E"/>
    <w:rsid w:val="00802A10"/>
    <w:rsid w:val="008D2C91"/>
    <w:rsid w:val="00921C62"/>
    <w:rsid w:val="009B11E4"/>
    <w:rsid w:val="00A07F33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5582C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DF5DF5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B11E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11E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1E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B11E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11E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1E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1759</Characters>
  <Application>Microsoft Macintosh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4</cp:revision>
  <dcterms:created xsi:type="dcterms:W3CDTF">2015-04-25T15:58:00Z</dcterms:created>
  <dcterms:modified xsi:type="dcterms:W3CDTF">2015-04-25T16:02:00Z</dcterms:modified>
</cp:coreProperties>
</file>