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</w:rPr>
      </w:pPr>
      <w:r w:rsidRPr="007D0493">
        <w:rPr>
          <w:rFonts w:asciiTheme="majorHAnsi" w:hAnsiTheme="majorHAnsi"/>
          <w:b/>
        </w:rPr>
        <w:t>Ejercicio Genérico M1</w:t>
      </w:r>
      <w:r w:rsidR="00F57E22">
        <w:rPr>
          <w:rFonts w:asciiTheme="majorHAnsi" w:hAnsiTheme="majorHAnsi"/>
          <w:b/>
        </w:rPr>
        <w:t>C</w:t>
      </w:r>
      <w:r w:rsidRPr="007D0493">
        <w:rPr>
          <w:rFonts w:asciiTheme="majorHAnsi" w:hAnsiTheme="majorHAnsi"/>
          <w:b/>
        </w:rPr>
        <w:t>: Texto a texto (frase</w:t>
      </w:r>
      <w:r w:rsidR="00F57E22">
        <w:rPr>
          <w:rFonts w:asciiTheme="majorHAnsi" w:hAnsiTheme="majorHAnsi"/>
          <w:b/>
        </w:rPr>
        <w:t>s</w:t>
      </w:r>
      <w:r w:rsidRPr="007D0493">
        <w:rPr>
          <w:rFonts w:asciiTheme="majorHAnsi" w:hAnsiTheme="majorHAnsi"/>
          <w:b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</w:p>
    <w:p w14:paraId="0C5EE84E" w14:textId="50CE4C7B" w:rsidR="008D2C91" w:rsidRDefault="0039437A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MA_11_03_CO</w:t>
      </w:r>
    </w:p>
    <w:p w14:paraId="1F851DA0" w14:textId="77777777" w:rsidR="0039437A" w:rsidRPr="006D02A8" w:rsidRDefault="0039437A" w:rsidP="008D2C91">
      <w:pPr>
        <w:rPr>
          <w:rFonts w:ascii="Arial" w:hAnsi="Arial"/>
          <w:sz w:val="18"/>
          <w:szCs w:val="18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C9BFC75" w14:textId="77777777" w:rsidR="007E6A0A" w:rsidRPr="000719EE" w:rsidRDefault="007E6A0A" w:rsidP="007E6A0A">
      <w:pPr>
        <w:rPr>
          <w:rFonts w:ascii="Arial" w:hAnsi="Arial" w:cs="Arial"/>
          <w:sz w:val="18"/>
          <w:szCs w:val="18"/>
        </w:rPr>
      </w:pPr>
    </w:p>
    <w:p w14:paraId="6567F208" w14:textId="306B7FB4" w:rsidR="008D2C91" w:rsidRDefault="0039437A" w:rsidP="008D2C9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Refuerza tu aprendizaje: Asíntotas horizontales de funciones.</w:t>
      </w:r>
    </w:p>
    <w:p w14:paraId="6A580480" w14:textId="77777777" w:rsidR="0039437A" w:rsidRPr="000719EE" w:rsidRDefault="0039437A" w:rsidP="008D2C91">
      <w:pPr>
        <w:rPr>
          <w:rFonts w:ascii="Arial" w:hAnsi="Arial" w:cs="Arial"/>
          <w:sz w:val="18"/>
          <w:szCs w:val="18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6FE28897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609EFA5F" w14:textId="0172F4C4" w:rsidR="008D2C91" w:rsidRDefault="0039437A" w:rsidP="008D2C9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Actividad en la que se practica identificar las asíntotas horizontales de una función vía limites.</w:t>
      </w:r>
    </w:p>
    <w:p w14:paraId="48871665" w14:textId="77777777" w:rsidR="0039437A" w:rsidRPr="000719EE" w:rsidRDefault="0039437A" w:rsidP="008D2C91">
      <w:pPr>
        <w:rPr>
          <w:rFonts w:ascii="Arial" w:hAnsi="Arial" w:cs="Arial"/>
          <w:sz w:val="18"/>
          <w:szCs w:val="18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3BAD89F4" w14:textId="31A65D83" w:rsidR="008D2C91" w:rsidRDefault="0039437A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“Asíntotas”, “Limites”.</w:t>
      </w:r>
    </w:p>
    <w:p w14:paraId="25AB2490" w14:textId="77777777" w:rsidR="0039437A" w:rsidRPr="000719EE" w:rsidRDefault="0039437A" w:rsidP="008D2C91">
      <w:pPr>
        <w:rPr>
          <w:rFonts w:ascii="Arial" w:hAnsi="Arial" w:cs="Arial"/>
          <w:sz w:val="18"/>
          <w:szCs w:val="18"/>
        </w:rPr>
      </w:pP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AC5F999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8053F59" w14:textId="794043F5" w:rsidR="008D2C91" w:rsidRDefault="0039437A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 min</w:t>
      </w:r>
    </w:p>
    <w:p w14:paraId="565E4314" w14:textId="77777777" w:rsidR="0039437A" w:rsidRPr="000719EE" w:rsidRDefault="0039437A" w:rsidP="008D2C91">
      <w:pPr>
        <w:rPr>
          <w:rFonts w:ascii="Arial" w:hAnsi="Arial" w:cs="Arial"/>
          <w:sz w:val="18"/>
          <w:szCs w:val="18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CF17E1">
        <w:tc>
          <w:tcPr>
            <w:tcW w:w="1248" w:type="dxa"/>
          </w:tcPr>
          <w:p w14:paraId="7F02C293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2034CD0F" w14:textId="317C0B36" w:rsidR="008D2C91" w:rsidRPr="005F4C68" w:rsidRDefault="0039437A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5F4C68" w14:paraId="795D6F89" w14:textId="77777777" w:rsidTr="00CF17E1">
        <w:tc>
          <w:tcPr>
            <w:tcW w:w="1248" w:type="dxa"/>
          </w:tcPr>
          <w:p w14:paraId="1A5D7B71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CF17E1">
        <w:tc>
          <w:tcPr>
            <w:tcW w:w="4536" w:type="dxa"/>
          </w:tcPr>
          <w:p w14:paraId="2B180268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EC6DE2C" w:rsidR="008D2C91" w:rsidRPr="00AC7496" w:rsidRDefault="0039437A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8D2C91" w:rsidRPr="00AC7496" w14:paraId="0EE04E73" w14:textId="77777777" w:rsidTr="00CF17E1">
        <w:tc>
          <w:tcPr>
            <w:tcW w:w="4536" w:type="dxa"/>
          </w:tcPr>
          <w:p w14:paraId="795D529C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2A905583" w14:textId="77777777" w:rsidTr="00CF17E1">
        <w:tc>
          <w:tcPr>
            <w:tcW w:w="4536" w:type="dxa"/>
          </w:tcPr>
          <w:p w14:paraId="4E2E4D1F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49136F1D" w14:textId="77777777" w:rsidTr="00CF17E1">
        <w:tc>
          <w:tcPr>
            <w:tcW w:w="4536" w:type="dxa"/>
          </w:tcPr>
          <w:p w14:paraId="7E2D3F5A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CF17E1">
        <w:tc>
          <w:tcPr>
            <w:tcW w:w="2126" w:type="dxa"/>
          </w:tcPr>
          <w:p w14:paraId="1CCAC8E4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60DAC540" w14:textId="77777777" w:rsidTr="00CF17E1">
        <w:tc>
          <w:tcPr>
            <w:tcW w:w="2126" w:type="dxa"/>
          </w:tcPr>
          <w:p w14:paraId="71F54447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9495D17" w14:textId="2E4629BC" w:rsidR="00091F1E" w:rsidRPr="005F4C68" w:rsidRDefault="0039437A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144ACA08" w14:textId="77777777" w:rsidTr="00CF17E1">
        <w:tc>
          <w:tcPr>
            <w:tcW w:w="2126" w:type="dxa"/>
          </w:tcPr>
          <w:p w14:paraId="43CE11F9" w14:textId="77777777" w:rsidR="00091F1E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55392414" w14:textId="77777777" w:rsidR="008D2C91" w:rsidRDefault="008D2C91" w:rsidP="008D2C91">
      <w:pPr>
        <w:rPr>
          <w:rFonts w:ascii="Arial" w:hAnsi="Arial" w:cs="Arial"/>
          <w:sz w:val="18"/>
          <w:szCs w:val="18"/>
        </w:rPr>
      </w:pPr>
    </w:p>
    <w:p w14:paraId="54BBCC90" w14:textId="7DC5588D" w:rsidR="0039437A" w:rsidRPr="000719EE" w:rsidRDefault="0039437A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9AD6DAE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D55721F" w14:textId="44B5158B" w:rsidR="008D2C91" w:rsidRDefault="0039437A" w:rsidP="008D2C9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Refuerza tu aprendizaje: Asíntotas horizontales de funciones.</w:t>
      </w:r>
    </w:p>
    <w:p w14:paraId="21D1B6A8" w14:textId="77777777" w:rsidR="0039437A" w:rsidRPr="000719EE" w:rsidRDefault="0039437A" w:rsidP="008D2C91">
      <w:pPr>
        <w:rPr>
          <w:rFonts w:ascii="Arial" w:hAnsi="Arial" w:cs="Arial"/>
          <w:sz w:val="18"/>
          <w:szCs w:val="18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417B5F2A" w14:textId="77777777" w:rsidR="008D2C91" w:rsidRDefault="008D2C91" w:rsidP="008D2C91">
      <w:pPr>
        <w:rPr>
          <w:rFonts w:ascii="Arial" w:hAnsi="Arial" w:cs="Arial"/>
          <w:sz w:val="18"/>
          <w:szCs w:val="18"/>
        </w:rPr>
      </w:pPr>
    </w:p>
    <w:p w14:paraId="7208401F" w14:textId="4190E22B" w:rsidR="0039437A" w:rsidRPr="000719EE" w:rsidRDefault="0039437A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  <w:highlight w:val="green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38F15E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349066E" w14:textId="07FEDD66" w:rsidR="008D2C91" w:rsidRPr="000719EE" w:rsidRDefault="0039437A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Relaciona cada función con su asíntota horizontal</w:t>
      </w:r>
      <w:r w:rsidR="00C6470A">
        <w:rPr>
          <w:rFonts w:ascii="Arial" w:hAnsi="Arial" w:cs="Arial"/>
          <w:sz w:val="18"/>
          <w:szCs w:val="18"/>
        </w:rPr>
        <w:t>, ten en cuenta los limites al infinito y al menos infinito.</w:t>
      </w: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7BCA3D03" w14:textId="578046BA" w:rsidR="008D2C91" w:rsidRPr="00CD652E" w:rsidRDefault="00C6470A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  <w:bookmarkStart w:id="0" w:name="_GoBack"/>
      <w:bookmarkEnd w:id="0"/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7414F700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</w:rPr>
      </w:pPr>
      <w:r w:rsidRPr="008D2C91">
        <w:rPr>
          <w:rFonts w:ascii="Arial" w:hAnsi="Arial"/>
          <w:color w:val="0000FF"/>
          <w:sz w:val="16"/>
          <w:szCs w:val="16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</w:rPr>
      </w:pPr>
      <w:r w:rsidRPr="00AE120C">
        <w:rPr>
          <w:rFonts w:ascii="Arial" w:hAnsi="Arial"/>
          <w:color w:val="FF0000"/>
          <w:sz w:val="18"/>
          <w:szCs w:val="18"/>
        </w:rPr>
        <w:tab/>
      </w:r>
      <w:r w:rsidR="00F57E22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107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</w:rPr>
        <w:tab/>
      </w:r>
      <w:r w:rsidR="007D0493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05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A027580" w:rsidR="006907A4" w:rsidRPr="00254FDB" w:rsidRDefault="00CF17E1" w:rsidP="00CF17E1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-3x+1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</w:rPr>
                  <m:t>-x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9C2AA15" w14:textId="43BAF244" w:rsidR="006907A4" w:rsidRPr="00254FDB" w:rsidRDefault="0039437A" w:rsidP="0039437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y=-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E09D510" w:rsidR="006907A4" w:rsidRPr="00254FDB" w:rsidRDefault="00CF17E1" w:rsidP="00CF17E1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-5x+3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-3x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+x-2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5798D079" w14:textId="4815F84C" w:rsidR="006907A4" w:rsidRPr="00254FDB" w:rsidRDefault="00CF17E1" w:rsidP="00CF17E1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y=-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den>
                </m:f>
              </m:oMath>
            </m:oMathPara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5EEFEE18" w:rsidR="006907A4" w:rsidRPr="00254FDB" w:rsidRDefault="00CF17E1" w:rsidP="00CF17E1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+2x-3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53E988D5" w14:textId="5B702A2B" w:rsidR="006907A4" w:rsidRPr="00254FDB" w:rsidRDefault="00CF17E1" w:rsidP="00CF17E1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y=0</m:t>
                </m:r>
              </m:oMath>
            </m:oMathPara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4A3BCB7" w:rsidR="006907A4" w:rsidRPr="00254FDB" w:rsidRDefault="00CF17E1" w:rsidP="00CF17E1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-2x+1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x+2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6F4C6438" w14:textId="6340E235" w:rsidR="006907A4" w:rsidRPr="00254FDB" w:rsidRDefault="00CF17E1" w:rsidP="00CF17E1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y=-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e>
                </m:rad>
              </m:oMath>
            </m:oMathPara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C4E6C09" w:rsidR="006907A4" w:rsidRPr="00254FDB" w:rsidRDefault="00CF17E1" w:rsidP="00327A73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+1</m:t>
                        </m:r>
                      </m:e>
                    </m:ra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STIXGeneral-Italic"/>
                            <w:i/>
                            <w:sz w:val="18"/>
                            <w:szCs w:val="18"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="STIXGeneral-Italic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TIXGeneral-Italic"/>
                                <w:sz w:val="18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STIXGeneral-Italic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STIXGeneral-Italic"/>
                            <w:sz w:val="18"/>
                            <w:szCs w:val="18"/>
                          </w:rPr>
                          <m:t>+1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4x+2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3C988CD6" w14:textId="6C99282C" w:rsidR="006907A4" w:rsidRPr="00254FDB" w:rsidRDefault="00327A73" w:rsidP="00327A73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y=2</m:t>
                </m:r>
              </m:oMath>
            </m:oMathPara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6B4992C4" w:rsidR="00E814BE" w:rsidRPr="00254FDB" w:rsidRDefault="0039437A" w:rsidP="0039437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-9x</m:t>
                    </m:r>
                  </m:e>
                </m:rad>
              </m:oMath>
            </m:oMathPara>
          </w:p>
        </w:tc>
        <w:tc>
          <w:tcPr>
            <w:tcW w:w="4650" w:type="dxa"/>
            <w:vAlign w:val="center"/>
          </w:tcPr>
          <w:p w14:paraId="4D2F39BB" w14:textId="090146CD" w:rsidR="00E814BE" w:rsidRPr="00254FDB" w:rsidRDefault="0039437A" w:rsidP="0039437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y=3</m:t>
                </m:r>
              </m:oMath>
            </m:oMathPara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0F68F2"/>
    <w:rsid w:val="00104E5C"/>
    <w:rsid w:val="001B3983"/>
    <w:rsid w:val="001E2043"/>
    <w:rsid w:val="00254FDB"/>
    <w:rsid w:val="002B7E96"/>
    <w:rsid w:val="002E30A7"/>
    <w:rsid w:val="002E4EE6"/>
    <w:rsid w:val="00326C60"/>
    <w:rsid w:val="00327A73"/>
    <w:rsid w:val="00340C3A"/>
    <w:rsid w:val="00345260"/>
    <w:rsid w:val="00353644"/>
    <w:rsid w:val="0039437A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6470A"/>
    <w:rsid w:val="00C7411E"/>
    <w:rsid w:val="00C82D30"/>
    <w:rsid w:val="00C84826"/>
    <w:rsid w:val="00C92E0A"/>
    <w:rsid w:val="00CA5658"/>
    <w:rsid w:val="00CB02D2"/>
    <w:rsid w:val="00CD2245"/>
    <w:rsid w:val="00CF17E1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2083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F17E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7E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7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F17E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7E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7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335</Words>
  <Characters>1847</Characters>
  <Application>Microsoft Macintosh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4</cp:revision>
  <dcterms:created xsi:type="dcterms:W3CDTF">2015-04-25T20:11:00Z</dcterms:created>
  <dcterms:modified xsi:type="dcterms:W3CDTF">2015-04-25T20:39:00Z</dcterms:modified>
</cp:coreProperties>
</file>