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4F7" w:rsidRDefault="00C374F7" w:rsidP="00C374F7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C71C53" w:rsidRPr="006D02A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71C53" w:rsidRPr="006D02A8" w:rsidRDefault="0006423E" w:rsidP="00C71C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MA_G08_01_CO</w:t>
      </w:r>
    </w:p>
    <w:p w:rsidR="00C71C53" w:rsidRPr="006D02A8" w:rsidRDefault="00C71C53" w:rsidP="00C71C53">
      <w:pPr>
        <w:rPr>
          <w:rFonts w:ascii="Arial" w:hAnsi="Arial"/>
          <w:sz w:val="18"/>
          <w:szCs w:val="18"/>
          <w:lang w:val="es-ES_tradnl"/>
        </w:rPr>
      </w:pPr>
    </w:p>
    <w:p w:rsidR="00C71C53" w:rsidRPr="0063490D" w:rsidRDefault="00C71C53" w:rsidP="00C71C5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71C53" w:rsidRPr="009320AC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6D02A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71C53" w:rsidRPr="000719EE" w:rsidRDefault="0006423E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lo aprendido de las operaciones con números racionales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6D02A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71C53" w:rsidRPr="000719EE" w:rsidRDefault="0006423E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aplicar las operaciones con los números racionales</w:t>
      </w:r>
      <w:r w:rsidR="00132149">
        <w:rPr>
          <w:rFonts w:ascii="Arial" w:hAnsi="Arial" w:cs="Arial"/>
          <w:sz w:val="18"/>
          <w:szCs w:val="18"/>
          <w:lang w:val="es-ES_tradnl"/>
        </w:rPr>
        <w:t>.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6D02A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71C53" w:rsidRPr="000719EE" w:rsidRDefault="0006423E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Suma de números racionales, Multiplicación de números racionales</w:t>
      </w:r>
      <w:r w:rsidR="00132149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división de números racionales, potenciación y radicación</w:t>
      </w:r>
      <w:r w:rsidR="00132149">
        <w:rPr>
          <w:rFonts w:ascii="Arial" w:hAnsi="Arial" w:cs="Arial"/>
          <w:sz w:val="18"/>
          <w:szCs w:val="18"/>
          <w:lang w:val="es-ES_tradnl"/>
        </w:rPr>
        <w:t>.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6D02A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71C53" w:rsidRPr="000719EE" w:rsidRDefault="0006423E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B5513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71C53" w:rsidRPr="005F4C68" w:rsidTr="00C71C53">
        <w:tc>
          <w:tcPr>
            <w:tcW w:w="1248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71C53" w:rsidRPr="005F4C68" w:rsidRDefault="0006423E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71C53" w:rsidRPr="005F4C68" w:rsidTr="00C71C53">
        <w:tc>
          <w:tcPr>
            <w:tcW w:w="1248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B5513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71C53" w:rsidRPr="00AC7496" w:rsidTr="00C71C53">
        <w:tc>
          <w:tcPr>
            <w:tcW w:w="4536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71C53" w:rsidRPr="00AC7496" w:rsidRDefault="0006423E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71C53" w:rsidRPr="00132149" w:rsidTr="00C71C53">
        <w:tc>
          <w:tcPr>
            <w:tcW w:w="4536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71C53" w:rsidRPr="00AC7496" w:rsidTr="00C71C53">
        <w:tc>
          <w:tcPr>
            <w:tcW w:w="4536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71C53" w:rsidRPr="00AC7496" w:rsidTr="00C71C53">
        <w:tc>
          <w:tcPr>
            <w:tcW w:w="4536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B5513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71C53" w:rsidRPr="005F4C68" w:rsidTr="00C71C53">
        <w:tc>
          <w:tcPr>
            <w:tcW w:w="2126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71C53" w:rsidRPr="005F4C68" w:rsidTr="00C71C53">
        <w:tc>
          <w:tcPr>
            <w:tcW w:w="2126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71C53" w:rsidRPr="005F4C68" w:rsidRDefault="0006423E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71C53" w:rsidRPr="005F4C68" w:rsidTr="00C71C53">
        <w:tc>
          <w:tcPr>
            <w:tcW w:w="2126" w:type="dxa"/>
          </w:tcPr>
          <w:p w:rsidR="00C71C53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71C53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71C53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71C53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71C53" w:rsidRPr="000719EE" w:rsidRDefault="00132149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254FDB" w:rsidRDefault="00C71C53" w:rsidP="00C71C5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71C53" w:rsidRDefault="00C71C53" w:rsidP="00C71C53">
      <w:pPr>
        <w:rPr>
          <w:rFonts w:ascii="Arial" w:hAnsi="Arial"/>
          <w:sz w:val="18"/>
          <w:szCs w:val="18"/>
          <w:lang w:val="es-ES_tradnl"/>
        </w:rPr>
      </w:pPr>
    </w:p>
    <w:p w:rsidR="00C71C53" w:rsidRPr="00411F22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71C53" w:rsidRPr="000719EE" w:rsidRDefault="0006423E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lo aprendido de las operaciones con números racionales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06423E" w:rsidRPr="000719EE" w:rsidRDefault="0006423E" w:rsidP="000642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aplicar las operaciones con los números racionales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9F074B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71C53" w:rsidRPr="000719EE" w:rsidRDefault="0006423E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 haz clic en enviar. Si es necesario entrega las actividades a mano o por email a tu profesor para ser evaluadas. 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79258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79258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C71C53" w:rsidRPr="007F74E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Default="0035387B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los siguientes polinomios </w:t>
      </w:r>
    </w:p>
    <w:p w:rsidR="00C71C53" w:rsidRPr="007F74E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71C53" w:rsidRDefault="0035387B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72270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71C53" w:rsidRDefault="00C71C53" w:rsidP="00C71C5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5387B" w:rsidRDefault="00530BAA" w:rsidP="0035387B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9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16</m:t>
                </m:r>
              </m:den>
            </m:f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ES_tradnl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sup>
        </m:sSup>
      </m:oMath>
    </w:p>
    <w:p w:rsidR="00530BAA" w:rsidRPr="0035387B" w:rsidRDefault="00530BAA" w:rsidP="00530BAA">
      <w:pPr>
        <w:pStyle w:val="Prrafodelista"/>
        <w:ind w:left="1146"/>
        <w:rPr>
          <w:rFonts w:ascii="Arial" w:hAnsi="Arial" w:cs="Arial"/>
          <w:sz w:val="22"/>
          <w:szCs w:val="22"/>
          <w:lang w:val="es-ES_tradnl"/>
        </w:rPr>
      </w:pPr>
    </w:p>
    <w:p w:rsidR="0035387B" w:rsidRPr="0035387B" w:rsidRDefault="00530BAA" w:rsidP="0035387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s-ES_tradnl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3</m:t>
                    </m:r>
                  </m:den>
                </m:f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5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28"/>
                <w:szCs w:val="28"/>
                <w:lang w:val="es-ES_tradnl"/>
              </w:rPr>
              <m:t>-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ES_tradn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5</m:t>
                    </m:r>
                  </m:den>
                </m:f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den>
                </m:f>
              </m:e>
            </m:d>
          </m:num>
          <m:den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  <w:lang w:val="es-ES_tradnl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3</m:t>
                </m:r>
              </m:den>
            </m:f>
          </m:den>
        </m:f>
      </m:oMath>
    </w:p>
    <w:p w:rsidR="0035387B" w:rsidRDefault="0035387B" w:rsidP="00C71C53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C71C53" w:rsidRPr="007F74EA" w:rsidRDefault="00C71C53" w:rsidP="00C71C5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254D62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7F74E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Pr="007F74EA" w:rsidRDefault="0035387B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un cuadro comparativo con ejemplos de las propiedades de la suma y la multiplic</w:t>
      </w:r>
      <w:r w:rsidR="00530BAA">
        <w:rPr>
          <w:rFonts w:ascii="Arial" w:hAnsi="Arial" w:cs="Arial"/>
          <w:sz w:val="18"/>
          <w:szCs w:val="18"/>
          <w:lang w:val="es-ES_tradnl"/>
        </w:rPr>
        <w:t>ación de los números racionales.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71C53" w:rsidRDefault="00530BAA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72270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71C53" w:rsidRDefault="00C71C53" w:rsidP="00C71C5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71C53" w:rsidRDefault="00C71C53" w:rsidP="00C71C5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Pr="00C531DB" w:rsidRDefault="00C71C53" w:rsidP="00C71C5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Pr="007F74EA" w:rsidRDefault="00C71C53" w:rsidP="00C71C5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C71C53" w:rsidRPr="00254D62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7F74E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4374D5" w:rsidRDefault="00C71C53" w:rsidP="00C71C53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4374D5" w:rsidRDefault="004374D5" w:rsidP="00C71C53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520ADA" w:rsidRPr="00520ADA" w:rsidRDefault="00520ADA" w:rsidP="00C71C53">
      <w:pPr>
        <w:rPr>
          <w:rFonts w:ascii="Arial" w:hAnsi="Arial" w:cs="Arial"/>
          <w:sz w:val="18"/>
          <w:szCs w:val="18"/>
          <w:lang w:val="es-ES_tradnl"/>
        </w:rPr>
      </w:pPr>
      <w:r w:rsidRPr="00520ADA">
        <w:rPr>
          <w:rFonts w:ascii="Arial" w:hAnsi="Arial" w:cs="Arial"/>
          <w:sz w:val="18"/>
          <w:szCs w:val="18"/>
          <w:lang w:val="es-ES_tradnl"/>
        </w:rPr>
        <w:t xml:space="preserve">¿Cuánto son las dos terceras partes de un medio? Haz una representación gráfica y </w:t>
      </w:r>
      <w:r w:rsidR="0006423E">
        <w:rPr>
          <w:rFonts w:ascii="Arial" w:hAnsi="Arial" w:cs="Arial"/>
          <w:sz w:val="18"/>
          <w:szCs w:val="18"/>
          <w:lang w:val="es-ES_tradnl"/>
        </w:rPr>
        <w:t xml:space="preserve">explica </w:t>
      </w:r>
      <w:r w:rsidRPr="00520ADA">
        <w:rPr>
          <w:rFonts w:ascii="Arial" w:hAnsi="Arial" w:cs="Arial"/>
          <w:sz w:val="18"/>
          <w:szCs w:val="18"/>
          <w:lang w:val="es-ES_tradnl"/>
        </w:rPr>
        <w:t>que operación es la que se debe hacer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4374D5" w:rsidRDefault="004374D5" w:rsidP="00C71C53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caracteres</w:t>
      </w:r>
      <w:proofErr w:type="gramEnd"/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Pr="007F74E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71C53" w:rsidRDefault="00530BAA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72270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71C53" w:rsidRDefault="00C71C53" w:rsidP="00C71C5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71C53" w:rsidRDefault="00C71C53" w:rsidP="00C71C5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Pr="00C531DB" w:rsidRDefault="00C71C53" w:rsidP="00C71C5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Pr="007F74EA" w:rsidRDefault="00C71C53" w:rsidP="00C71C5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C71C53" w:rsidRPr="00254D62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7F74E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20ADA" w:rsidRDefault="00520ADA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520ADA" w:rsidRPr="007F74EA" w:rsidRDefault="00520ADA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litros y medio  de gaseosa se va</w:t>
      </w:r>
      <w:r w:rsidR="00530BAA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a repartir en vasos</w:t>
      </w:r>
      <w:r w:rsidR="00530BAA">
        <w:rPr>
          <w:rFonts w:ascii="Arial" w:hAnsi="Arial" w:cs="Arial"/>
          <w:sz w:val="18"/>
          <w:szCs w:val="18"/>
          <w:lang w:val="es-ES_tradnl"/>
        </w:rPr>
        <w:t xml:space="preserve"> que tienen una</w:t>
      </w:r>
      <w:r>
        <w:rPr>
          <w:rFonts w:ascii="Arial" w:hAnsi="Arial" w:cs="Arial"/>
          <w:sz w:val="18"/>
          <w:szCs w:val="18"/>
          <w:lang w:val="es-ES_tradnl"/>
        </w:rPr>
        <w:t xml:space="preserve"> capacidad un cuarto de litro ¿Cuántos vasos de gaseosa se pueden obtener? Realiza una representación gráfica y </w:t>
      </w:r>
      <w:r w:rsidR="0006423E">
        <w:rPr>
          <w:rFonts w:ascii="Arial" w:hAnsi="Arial" w:cs="Arial"/>
          <w:sz w:val="18"/>
          <w:szCs w:val="18"/>
          <w:lang w:val="es-ES_tradnl"/>
        </w:rPr>
        <w:t>explica</w:t>
      </w:r>
      <w:r>
        <w:rPr>
          <w:rFonts w:ascii="Arial" w:hAnsi="Arial" w:cs="Arial"/>
          <w:sz w:val="18"/>
          <w:szCs w:val="18"/>
          <w:lang w:val="es-ES_tradnl"/>
        </w:rPr>
        <w:t xml:space="preserve"> que operación se debe hacer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Default="00530BAA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C71C53" w:rsidRPr="0072270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71C53" w:rsidRDefault="00C71C53" w:rsidP="00C71C5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71C53" w:rsidRDefault="00C71C53" w:rsidP="00C71C5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Pr="00C531DB" w:rsidRDefault="00C71C53" w:rsidP="00C71C5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Pr="007F74EA" w:rsidRDefault="00C71C53" w:rsidP="00C71C5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C71C53" w:rsidRPr="00254D62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sectPr w:rsidR="00C71C53" w:rsidRPr="00254D62" w:rsidSect="00C71C53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552E9"/>
    <w:multiLevelType w:val="hybridMultilevel"/>
    <w:tmpl w:val="B55AB49E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C53"/>
    <w:rsid w:val="0006423E"/>
    <w:rsid w:val="00067BB2"/>
    <w:rsid w:val="001142DA"/>
    <w:rsid w:val="00132149"/>
    <w:rsid w:val="0035387B"/>
    <w:rsid w:val="004374D5"/>
    <w:rsid w:val="00520ADA"/>
    <w:rsid w:val="00530BAA"/>
    <w:rsid w:val="00597395"/>
    <w:rsid w:val="0062200D"/>
    <w:rsid w:val="007E2E0F"/>
    <w:rsid w:val="00A10E87"/>
    <w:rsid w:val="00A44725"/>
    <w:rsid w:val="00BA17DA"/>
    <w:rsid w:val="00C374F7"/>
    <w:rsid w:val="00C71C53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1FFEA39-88CC-4465-9937-217776C4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C5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71C5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5387B"/>
    <w:rPr>
      <w:color w:val="808080"/>
    </w:rPr>
  </w:style>
  <w:style w:type="paragraph" w:styleId="Prrafodelista">
    <w:name w:val="List Paragraph"/>
    <w:basedOn w:val="Normal"/>
    <w:uiPriority w:val="34"/>
    <w:qFormat/>
    <w:rsid w:val="00353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590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CEN_3F_CDO_PC09</cp:lastModifiedBy>
  <cp:revision>4</cp:revision>
  <dcterms:created xsi:type="dcterms:W3CDTF">2015-02-25T00:53:00Z</dcterms:created>
  <dcterms:modified xsi:type="dcterms:W3CDTF">2015-02-26T18:32:00Z</dcterms:modified>
</cp:coreProperties>
</file>