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FB4231" w:rsidRPr="006D02A8" w:rsidRDefault="000B539E" w:rsidP="00FB4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FB4231">
        <w:rPr>
          <w:rFonts w:ascii="Arial" w:hAnsi="Arial"/>
          <w:sz w:val="18"/>
          <w:szCs w:val="18"/>
          <w:lang w:val="es-ES_tradnl"/>
        </w:rPr>
        <w:t>08_01_CO</w:t>
      </w: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63490D" w:rsidRDefault="00FB4231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B4231" w:rsidRPr="009320AC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 la que debes identificar u</w:t>
      </w:r>
      <w:r w:rsidR="00BF4B04">
        <w:rPr>
          <w:rFonts w:ascii="Arial" w:hAnsi="Arial" w:cs="Arial"/>
          <w:sz w:val="18"/>
          <w:szCs w:val="18"/>
          <w:lang w:val="es-ES_tradnl"/>
        </w:rPr>
        <w:t>n número racional en la recta numé</w:t>
      </w:r>
      <w:r>
        <w:rPr>
          <w:rFonts w:ascii="Arial" w:hAnsi="Arial" w:cs="Arial"/>
          <w:sz w:val="18"/>
          <w:szCs w:val="18"/>
          <w:lang w:val="es-ES_tradnl"/>
        </w:rPr>
        <w:t>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racional, recta </w:t>
      </w:r>
      <w:r w:rsidR="000B539E">
        <w:rPr>
          <w:rFonts w:ascii="Arial" w:hAnsi="Arial" w:cs="Arial"/>
          <w:sz w:val="18"/>
          <w:szCs w:val="18"/>
          <w:lang w:val="es-ES_tradnl"/>
        </w:rPr>
        <w:t>numérica.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B4231" w:rsidRPr="00044481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B539E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254FDB" w:rsidRDefault="00FB4231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125D25" w:rsidRDefault="00FB4231" w:rsidP="00FB4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4231" w:rsidRPr="00411F22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9F074B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en cada letra el número correspondiente de acuerdo a su ubicación en la recta numérica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B4231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B4231" w:rsidRPr="0072270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6116320" cy="427450"/>
            <wp:effectExtent l="0" t="0" r="0" b="0"/>
            <wp:docPr id="2" name="Imagen 2" descr="C:\Users\FAMILIA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4132D" w:rsidRDefault="00A050FC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64132D" w:rsidRPr="0064132D" w:rsidRDefault="00A050FC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FB4231" w:rsidRPr="004512B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64132D" w:rsidRPr="0064132D" w:rsidRDefault="00A050FC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64132D" w:rsidRPr="007F74EA" w:rsidRDefault="0064132D" w:rsidP="00FB4231">
      <w:pPr>
        <w:rPr>
          <w:rFonts w:ascii="Arial" w:hAnsi="Arial" w:cs="Arial"/>
          <w:sz w:val="18"/>
          <w:szCs w:val="18"/>
          <w:lang w:val="es-ES_tradnl"/>
        </w:rPr>
      </w:pPr>
    </w:p>
    <w:sectPr w:rsidR="0064132D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82820"/>
    <w:multiLevelType w:val="hybridMultilevel"/>
    <w:tmpl w:val="33604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31"/>
    <w:rsid w:val="00044481"/>
    <w:rsid w:val="00067BB2"/>
    <w:rsid w:val="000B539E"/>
    <w:rsid w:val="001142DA"/>
    <w:rsid w:val="00410221"/>
    <w:rsid w:val="00597395"/>
    <w:rsid w:val="0062200D"/>
    <w:rsid w:val="0064132D"/>
    <w:rsid w:val="006E725E"/>
    <w:rsid w:val="007E2E0F"/>
    <w:rsid w:val="00964FD4"/>
    <w:rsid w:val="00A050FC"/>
    <w:rsid w:val="00A10E87"/>
    <w:rsid w:val="00A44725"/>
    <w:rsid w:val="00BA17DA"/>
    <w:rsid w:val="00BF4B04"/>
    <w:rsid w:val="00F52694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8698FD-07E6-4D8F-B704-8139DE09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4132D"/>
    <w:rPr>
      <w:color w:val="808080"/>
    </w:rPr>
  </w:style>
  <w:style w:type="paragraph" w:styleId="Prrafodelista">
    <w:name w:val="List Paragraph"/>
    <w:basedOn w:val="Normal"/>
    <w:uiPriority w:val="34"/>
    <w:qFormat/>
    <w:rsid w:val="0064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8</cp:revision>
  <dcterms:created xsi:type="dcterms:W3CDTF">2015-02-23T01:52:00Z</dcterms:created>
  <dcterms:modified xsi:type="dcterms:W3CDTF">2015-02-27T21:24:00Z</dcterms:modified>
</cp:coreProperties>
</file>