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614E9">
      <w:pPr>
        <w:spacing w:after="0"/>
        <w:rPr>
          <w:rFonts w:ascii="Times New Roman" w:hAnsi="Times New Roman" w:cs="Times New Roman"/>
          <w:lang w:val="en-US"/>
        </w:rPr>
      </w:pPr>
    </w:p>
    <w:p w14:paraId="6B0EEAF5">
      <w:pPr>
        <w:spacing w:after="0"/>
        <w:ind w:left="5760" w:hanging="1350"/>
        <w:jc w:val="center"/>
        <w:rPr>
          <w:rFonts w:ascii="Times New Roman" w:hAnsi="Times New Roman" w:cs="Times New Roman"/>
          <w:lang w:val="en-US"/>
        </w:rPr>
      </w:pPr>
    </w:p>
    <w:p w14:paraId="058CE2C9">
      <w:pPr>
        <w:spacing w:after="0"/>
        <w:rPr>
          <w:rFonts w:ascii="Tahoma" w:hAnsi="Tahoma" w:cs="Tahoma"/>
          <w:lang w:val="en-US"/>
        </w:rPr>
      </w:pPr>
    </w:p>
    <w:p w14:paraId="2F9A990E">
      <w:pPr>
        <w:spacing w:after="0"/>
        <w:ind w:left="5760" w:firstLine="720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Padang, </w:t>
      </w:r>
      <w:r>
        <w:rPr>
          <w:rFonts w:ascii="Times New Roman" w:hAnsi="Times New Roman" w:cs="Times New Roman"/>
          <w:u w:val="single"/>
          <w:lang w:val="en-US"/>
        </w:rPr>
        <w:t>${tanggal}</w:t>
      </w:r>
    </w:p>
    <w:p w14:paraId="3EFB8D9D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</w:t>
      </w:r>
    </w:p>
    <w:p w14:paraId="135021D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44154C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DC5C00E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Kepada :</w:t>
      </w:r>
    </w:p>
    <w:p w14:paraId="407F8556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Yth.Kepala Badan Kepegawaian Daerah</w:t>
      </w:r>
    </w:p>
    <w:p w14:paraId="461757C5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Provinsi Sumatera Barat</w:t>
      </w:r>
    </w:p>
    <w:p w14:paraId="7F274F8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di </w:t>
      </w:r>
    </w:p>
    <w:p w14:paraId="0D8A80C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Padang</w:t>
      </w:r>
    </w:p>
    <w:p w14:paraId="3F0FF2B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64BCB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B689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SURAT PENGANTAR</w:t>
      </w:r>
    </w:p>
    <w:p w14:paraId="2606052A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Nomor :         /    ${nomorsurat}  /Adpim-2024</w:t>
      </w:r>
    </w:p>
    <w:p w14:paraId="0A4C0F4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69ADB28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08A7809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Bersama ini kami kirimkan kepada Saudara berkas usulan Pengurusan Kartu Istri/Kartu Suami Pegawai Negeri Sipil di Lingkungan Sekretariat Daerah Provinsi Sumatera Barat, sebagaimana tersebut dibawah ini :</w:t>
      </w:r>
    </w:p>
    <w:p w14:paraId="34C65901">
      <w:pPr>
        <w:spacing w:after="0"/>
        <w:jc w:val="both"/>
        <w:rPr>
          <w:rFonts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644"/>
        <w:gridCol w:w="1926"/>
        <w:gridCol w:w="3550"/>
        <w:gridCol w:w="862"/>
      </w:tblGrid>
      <w:tr w14:paraId="4731D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65073405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659B4BE5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Nama/Nip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2FFB5BA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Pangkat/Gol Ruang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25AB027B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Jabatan/Unit Kerja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55E17F63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Ket</w:t>
            </w:r>
          </w:p>
        </w:tc>
      </w:tr>
      <w:tr w14:paraId="079BF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auto"/>
            <w:noWrap w:val="0"/>
            <w:vAlign w:val="top"/>
          </w:tcPr>
          <w:p w14:paraId="6C361756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${no}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 w14:paraId="5F8469FF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${nama}</w:t>
            </w:r>
          </w:p>
          <w:p w14:paraId="02E828D8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NIP. ${nip}</w:t>
            </w:r>
          </w:p>
        </w:tc>
        <w:tc>
          <w:tcPr>
            <w:tcW w:w="1948" w:type="dxa"/>
            <w:shd w:val="clear" w:color="auto" w:fill="auto"/>
            <w:noWrap w:val="0"/>
            <w:vAlign w:val="top"/>
          </w:tcPr>
          <w:p w14:paraId="5A8EF145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${pangkat}</w:t>
            </w:r>
          </w:p>
        </w:tc>
        <w:tc>
          <w:tcPr>
            <w:tcW w:w="3632" w:type="dxa"/>
            <w:shd w:val="clear" w:color="auto" w:fill="auto"/>
            <w:noWrap w:val="0"/>
            <w:vAlign w:val="top"/>
          </w:tcPr>
          <w:p w14:paraId="6441CB70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${jabatan}</w:t>
            </w:r>
          </w:p>
          <w:p w14:paraId="40FCCB43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${unitkerja}</w:t>
            </w:r>
          </w:p>
        </w:tc>
        <w:tc>
          <w:tcPr>
            <w:tcW w:w="874" w:type="dxa"/>
            <w:shd w:val="clear" w:color="auto" w:fill="auto"/>
            <w:noWrap w:val="0"/>
            <w:vAlign w:val="top"/>
          </w:tcPr>
          <w:p w14:paraId="13F72729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C62A200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059CAB95">
      <w:pPr>
        <w:spacing w:after="0"/>
        <w:jc w:val="both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Demikian disampaikan, atas kerjasamanya diucapkan terima kasih.</w:t>
      </w:r>
    </w:p>
    <w:p w14:paraId="0767AB8A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0463C413">
      <w:pPr>
        <w:spacing w:after="0"/>
        <w:jc w:val="both"/>
        <w:rPr>
          <w:rFonts w:ascii="Times New Roman" w:hAnsi="Times New Roman" w:cs="Times New Roman"/>
          <w:lang w:val="fi-FI"/>
        </w:rPr>
      </w:pPr>
    </w:p>
    <w:p w14:paraId="320AB6A5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a.n. SEKRETARIS DAERAH</w:t>
      </w:r>
    </w:p>
    <w:p w14:paraId="02ABF3F6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ASISTEN ADMINISTRASI UMUM</w:t>
      </w:r>
    </w:p>
    <w:p w14:paraId="21E2CCA7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u.b. KEPALA BIRO ADMINISTRASI PIMPINAN</w:t>
      </w:r>
    </w:p>
    <w:p w14:paraId="09776A4E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</w:p>
    <w:p w14:paraId="193A7517">
      <w:pPr>
        <w:spacing w:after="0"/>
        <w:ind w:left="5670" w:hanging="13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>${ttd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}</w:t>
      </w:r>
    </w:p>
    <w:p w14:paraId="62D7D9D2">
      <w:pPr>
        <w:spacing w:after="0"/>
        <w:ind w:left="5670" w:hanging="1350"/>
        <w:jc w:val="both"/>
        <w:rPr>
          <w:rFonts w:ascii="Times New Roman" w:hAnsi="Times New Roman" w:cs="Times New Roman"/>
          <w:lang w:val="en-US"/>
        </w:rPr>
      </w:pPr>
    </w:p>
    <w:p w14:paraId="19CFC6EE">
      <w:pPr>
        <w:spacing w:after="0"/>
        <w:ind w:left="5670" w:hanging="135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MURSALIM, A.P.M.Si</w:t>
      </w:r>
    </w:p>
    <w:p w14:paraId="7032FB6B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29C8E4AA">
      <w:pPr>
        <w:spacing w:after="0"/>
        <w:ind w:left="5670" w:hanging="135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Nip.19740608 199311 1 001</w:t>
      </w:r>
    </w:p>
    <w:p w14:paraId="1E7884F6">
      <w:pPr>
        <w:spacing w:after="0"/>
        <w:rPr>
          <w:rFonts w:ascii="Times New Roman" w:hAnsi="Times New Roman" w:cs="Times New Roman"/>
          <w:lang w:val="en-US"/>
        </w:rPr>
      </w:pPr>
    </w:p>
    <w:p w14:paraId="35CF6DC9">
      <w:pPr>
        <w:spacing w:after="0"/>
        <w:ind w:left="5760" w:firstLine="720"/>
        <w:jc w:val="both"/>
        <w:rPr>
          <w:rFonts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2155" w:right="1276" w:bottom="1440" w:left="1440" w:header="1134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F49854">
    <w:pPr>
      <w:pStyle w:val="9"/>
    </w:pPr>
    <w:r>
      <w:rPr>
        <w:lang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70255"/>
          <wp:effectExtent l="0" t="0" r="7620" b="6985"/>
          <wp:wrapNone/>
          <wp:docPr id="3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204161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12065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656C6070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2279A896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4"/>
                              <w:szCs w:val="44"/>
                            </w:rPr>
                            <w:t>SEKRETARIAT DAERAH</w:t>
                          </w:r>
                        </w:p>
                        <w:p w14:paraId="2FD15097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5A2012D3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24pt;margin-top:-16.95pt;height:72.75pt;width:491.05pt;mso-position-horizontal-relative:margin;z-index:-251657216;mso-width-relative:page;mso-height-relative:page;" fillcolor="#FFFFFF" filled="t" stroked="f" coordsize="21600,21600" o:gfxdata="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xb3NgAAAALAQAADwAAAAAAAAABACAAAAAiAAAAZHJzL2Rvd25yZXYueG1sUEsB&#10;AhQAFAAAAAgAh07iQCuZufguAgAAYgQAAA4AAAAAAAAAAQAgAAAAJwEAAGRycy9lMm9Eb2MueG1s&#10;UEsFBgAAAAAGAAYAWQEAAMc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 w14:paraId="656C6070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2279A896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44"/>
                        <w:szCs w:val="44"/>
                      </w:rPr>
                      <w:t>SEKRETARIAT DAERAH</w:t>
                    </w:r>
                  </w:p>
                  <w:p w14:paraId="2FD15097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5A2012D3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</v:rect>
          </w:pict>
        </mc:Fallback>
      </mc:AlternateContent>
    </w:r>
  </w:p>
  <w:p w14:paraId="65F2AE30">
    <w:pPr>
      <w:pStyle w:val="9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0" t="9525" r="7620" b="13335"/>
              <wp:wrapNone/>
              <wp:docPr id="2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Straight Connector 8" o:spid="_x0000_s1026" o:spt="20" style="position:absolute;left:0pt;margin-left:1.05pt;margin-top:42.35pt;height:0pt;width:474.6pt;z-index:251660288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">
              <v:fill on="f" focussize="0,0"/>
              <v:stroke weight="1.5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B772D"/>
    <w:rsid w:val="000C0D63"/>
    <w:rsid w:val="000C58CE"/>
    <w:rsid w:val="000D113C"/>
    <w:rsid w:val="000E277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5D8"/>
    <w:rsid w:val="00154B81"/>
    <w:rsid w:val="00160A41"/>
    <w:rsid w:val="00160F18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7752"/>
    <w:rsid w:val="0019470F"/>
    <w:rsid w:val="001957CE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5E7E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21B4"/>
    <w:rsid w:val="002C4171"/>
    <w:rsid w:val="002C4539"/>
    <w:rsid w:val="002E4434"/>
    <w:rsid w:val="002E4725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91B71"/>
    <w:rsid w:val="00393F6A"/>
    <w:rsid w:val="0039519F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170D"/>
    <w:rsid w:val="003D1C48"/>
    <w:rsid w:val="003D30EA"/>
    <w:rsid w:val="003D65F1"/>
    <w:rsid w:val="003E023F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4F1748"/>
    <w:rsid w:val="00503C4A"/>
    <w:rsid w:val="00507AA1"/>
    <w:rsid w:val="005226F9"/>
    <w:rsid w:val="00522D1E"/>
    <w:rsid w:val="005255C2"/>
    <w:rsid w:val="00525624"/>
    <w:rsid w:val="00531F32"/>
    <w:rsid w:val="005363DD"/>
    <w:rsid w:val="00536D60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13F7B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E18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2C4F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04DA"/>
    <w:rsid w:val="00832116"/>
    <w:rsid w:val="00836F8D"/>
    <w:rsid w:val="00837576"/>
    <w:rsid w:val="00842D71"/>
    <w:rsid w:val="00847128"/>
    <w:rsid w:val="0086077C"/>
    <w:rsid w:val="00880951"/>
    <w:rsid w:val="00886936"/>
    <w:rsid w:val="00887E7B"/>
    <w:rsid w:val="0089245D"/>
    <w:rsid w:val="008A3399"/>
    <w:rsid w:val="008A6B6D"/>
    <w:rsid w:val="008B3D2B"/>
    <w:rsid w:val="008C1BF3"/>
    <w:rsid w:val="008C2781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E4FC6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92181"/>
    <w:rsid w:val="00CA6D7C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234C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4059"/>
    <w:rsid w:val="00E46FD6"/>
    <w:rsid w:val="00E52431"/>
    <w:rsid w:val="00E52F8B"/>
    <w:rsid w:val="00E547B3"/>
    <w:rsid w:val="00E55485"/>
    <w:rsid w:val="00E57352"/>
    <w:rsid w:val="00E62085"/>
    <w:rsid w:val="00E75B18"/>
    <w:rsid w:val="00E80DB9"/>
    <w:rsid w:val="00E910BD"/>
    <w:rsid w:val="00E933D6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02D6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0EF0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D2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3BC3FA3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id-ID" w:eastAsia="en-US" w:bidi="ar-SA"/>
    </w:rPr>
  </w:style>
  <w:style w:type="paragraph" w:styleId="2">
    <w:name w:val="heading 4"/>
    <w:basedOn w:val="1"/>
    <w:next w:val="1"/>
    <w:link w:val="12"/>
    <w:qFormat/>
    <w:uiPriority w:val="0"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6">
    <w:name w:val="Block Text"/>
    <w:basedOn w:val="1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7">
    <w:name w:val="Body Text Indent"/>
    <w:basedOn w:val="1"/>
    <w:link w:val="14"/>
    <w:unhideWhenUsed/>
    <w:uiPriority w:val="0"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563C1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4 Char"/>
    <w:link w:val="2"/>
    <w:uiPriority w:val="0"/>
    <w:rPr>
      <w:rFonts w:ascii="Comic Sans MS" w:hAnsi="Comic Sans MS" w:eastAsia="Times New Roman" w:cs="Times New Roman"/>
      <w:b/>
      <w:bCs/>
      <w:i/>
      <w:iCs/>
      <w:sz w:val="24"/>
      <w:szCs w:val="24"/>
      <w:u w:val="single"/>
    </w:rPr>
  </w:style>
  <w:style w:type="character" w:customStyle="1" w:styleId="13">
    <w:name w:val="Balloon Text Char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Body Text Indent Char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Footer Char"/>
    <w:link w:val="8"/>
    <w:uiPriority w:val="99"/>
  </w:style>
  <w:style w:type="character" w:customStyle="1" w:styleId="16">
    <w:name w:val="Header Char"/>
    <w:link w:val="9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2024-09-07T10:38:00Z</dcterms:created>
  <dc:creator>HP</dc:creator>
  <cp:lastModifiedBy>Zhafarul Maahiy</cp:lastModifiedBy>
  <cp:lastPrinted>2024-09-06T04:20:00Z</cp:lastPrinted>
  <dcterms:modified xsi:type="dcterms:W3CDTF">2024-10-02T03:11:28Z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09483F9732C34B06A7A8DC3D371DBDB5_13</vt:lpwstr>
  </property>
</Properties>
</file>