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14B901">
      <w:pPr>
        <w:spacing w:after="0"/>
        <w:jc w:val="both"/>
        <w:rPr>
          <w:rFonts w:ascii="Arial" w:hAnsi="Arial"/>
          <w:b/>
          <w:bCs/>
          <w:sz w:val="24"/>
          <w:szCs w:val="24"/>
          <w:lang w:val="en-US"/>
        </w:rPr>
      </w:pPr>
    </w:p>
    <w:p w14:paraId="3A5FEF46">
      <w:pPr>
        <w:spacing w:after="0"/>
        <w:ind w:left="5760" w:firstLine="720"/>
        <w:jc w:val="both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Padang, </w:t>
      </w:r>
      <w:r>
        <w:rPr>
          <w:rFonts w:ascii="Times New Roman" w:hAnsi="Times New Roman" w:eastAsia="SimSun" w:cs="Times New Roman"/>
          <w:u w:val="single"/>
        </w:rPr>
        <w:t>${tanggal}</w:t>
      </w:r>
    </w:p>
    <w:p w14:paraId="6459296F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             </w:t>
      </w:r>
      <w:bookmarkStart w:id="0" w:name="_GoBack"/>
      <w:bookmarkEnd w:id="0"/>
    </w:p>
    <w:p w14:paraId="6793F6C1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083AB5BA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3B2DB17C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Kepada :</w:t>
      </w:r>
    </w:p>
    <w:p w14:paraId="38E6C510">
      <w:pPr>
        <w:spacing w:after="0"/>
        <w:jc w:val="both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Yth.Kepala Badan Kepegawaian Daerah</w:t>
      </w:r>
    </w:p>
    <w:p w14:paraId="2CC68803">
      <w:pPr>
        <w:spacing w:after="0"/>
        <w:jc w:val="both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 xml:space="preserve">       Provinsi Sumatera Barat</w:t>
      </w:r>
    </w:p>
    <w:p w14:paraId="303B57B2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fi-FI"/>
        </w:rPr>
        <w:t xml:space="preserve">       </w:t>
      </w:r>
      <w:r>
        <w:rPr>
          <w:rFonts w:ascii="Times New Roman" w:hAnsi="Times New Roman" w:cs="Times New Roman"/>
          <w:lang w:val="en-US"/>
        </w:rPr>
        <w:t xml:space="preserve">di </w:t>
      </w:r>
    </w:p>
    <w:p w14:paraId="38FA2B90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Padang</w:t>
      </w:r>
    </w:p>
    <w:p w14:paraId="09057768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2346EF59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25DD1BB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SURAT PENGANTAR</w:t>
      </w:r>
    </w:p>
    <w:p w14:paraId="5F2E748C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Nomor :         /    </w:t>
      </w:r>
      <w:r>
        <w:rPr>
          <w:rFonts w:ascii="Times New Roman" w:hAnsi="Times New Roman" w:eastAsia="SimSun" w:cs="Times New Roman"/>
          <w:lang w:val="pt-BR"/>
        </w:rPr>
        <w:t>/${nomor_surat}</w:t>
      </w:r>
      <w:r>
        <w:rPr>
          <w:rFonts w:ascii="Times New Roman" w:hAnsi="Times New Roman" w:cs="Times New Roman"/>
          <w:lang w:val="en-US"/>
        </w:rPr>
        <w:t xml:space="preserve">  /Adpim-2024</w:t>
      </w:r>
    </w:p>
    <w:p w14:paraId="69ADEAAC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7EA2D0DB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459B6078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Bersama ini kami kirimkan kepada Saudara berkas usulan Kenaikan Pangkat Pegawai Negeri Sipil di Lingkungan Sekretariat Daerah Provinsi Sumatera Barat, sebagaimana tersebut dibawah ini :</w:t>
      </w:r>
    </w:p>
    <w:p w14:paraId="10E92AD9">
      <w:pPr>
        <w:spacing w:after="0"/>
        <w:jc w:val="both"/>
        <w:rPr>
          <w:rFonts w:ascii="Times New Roman" w:hAnsi="Times New Roman" w:cs="Times New Roman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"/>
        <w:gridCol w:w="2643"/>
        <w:gridCol w:w="1925"/>
        <w:gridCol w:w="3552"/>
        <w:gridCol w:w="862"/>
      </w:tblGrid>
      <w:tr w14:paraId="7F5607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auto"/>
            <w:noWrap w:val="0"/>
            <w:vAlign w:val="top"/>
          </w:tcPr>
          <w:p w14:paraId="383F60F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2700" w:type="dxa"/>
            <w:shd w:val="clear" w:color="auto" w:fill="auto"/>
            <w:noWrap w:val="0"/>
            <w:vAlign w:val="top"/>
          </w:tcPr>
          <w:p w14:paraId="129AB0D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Nama/Nip</w:t>
            </w:r>
          </w:p>
        </w:tc>
        <w:tc>
          <w:tcPr>
            <w:tcW w:w="1948" w:type="dxa"/>
            <w:shd w:val="clear" w:color="auto" w:fill="auto"/>
            <w:noWrap w:val="0"/>
            <w:vAlign w:val="top"/>
          </w:tcPr>
          <w:p w14:paraId="4F558697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Pangkat/Gol Ruang</w:t>
            </w:r>
          </w:p>
        </w:tc>
        <w:tc>
          <w:tcPr>
            <w:tcW w:w="3632" w:type="dxa"/>
            <w:shd w:val="clear" w:color="auto" w:fill="auto"/>
            <w:noWrap w:val="0"/>
            <w:vAlign w:val="top"/>
          </w:tcPr>
          <w:p w14:paraId="4838CE8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Jabatan/Unit Kerja</w:t>
            </w:r>
          </w:p>
        </w:tc>
        <w:tc>
          <w:tcPr>
            <w:tcW w:w="874" w:type="dxa"/>
            <w:shd w:val="clear" w:color="auto" w:fill="auto"/>
            <w:noWrap w:val="0"/>
            <w:vAlign w:val="top"/>
          </w:tcPr>
          <w:p w14:paraId="74C2F1FE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Ket</w:t>
            </w:r>
          </w:p>
        </w:tc>
      </w:tr>
      <w:tr w14:paraId="306243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auto"/>
            <w:noWrap w:val="0"/>
            <w:vAlign w:val="top"/>
          </w:tcPr>
          <w:p w14:paraId="625C4905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${no}</w:t>
            </w:r>
          </w:p>
        </w:tc>
        <w:tc>
          <w:tcPr>
            <w:tcW w:w="2700" w:type="dxa"/>
            <w:shd w:val="clear" w:color="auto" w:fill="auto"/>
            <w:noWrap w:val="0"/>
            <w:vAlign w:val="top"/>
          </w:tcPr>
          <w:p w14:paraId="08FA2130">
            <w:pPr>
              <w:tabs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SimSun" w:cs="Times New Roman"/>
                <w:lang w:val="en-US"/>
              </w:rPr>
            </w:pPr>
            <w:r>
              <w:rPr>
                <w:rFonts w:ascii="Times New Roman" w:hAnsi="Times New Roman" w:eastAsia="SimSun" w:cs="Times New Roman"/>
                <w:lang w:val="en-US"/>
              </w:rPr>
              <w:t>${nama}</w:t>
            </w:r>
          </w:p>
          <w:p w14:paraId="4C403B0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eastAsia="SimSun" w:cs="Times New Roman"/>
                <w:lang w:val="en-US"/>
              </w:rPr>
              <w:t xml:space="preserve"> Nip. ${nip}</w:t>
            </w:r>
          </w:p>
        </w:tc>
        <w:tc>
          <w:tcPr>
            <w:tcW w:w="1948" w:type="dxa"/>
            <w:shd w:val="clear" w:color="auto" w:fill="auto"/>
            <w:noWrap w:val="0"/>
            <w:vAlign w:val="top"/>
          </w:tcPr>
          <w:p w14:paraId="7C16F8D5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eastAsia="SimSun" w:cs="Times New Roman"/>
                <w:lang w:val="en-US"/>
              </w:rPr>
              <w:t>${pangkat}</w:t>
            </w:r>
          </w:p>
        </w:tc>
        <w:tc>
          <w:tcPr>
            <w:tcW w:w="3632" w:type="dxa"/>
            <w:shd w:val="clear" w:color="auto" w:fill="auto"/>
            <w:noWrap w:val="0"/>
            <w:vAlign w:val="top"/>
          </w:tcPr>
          <w:p w14:paraId="69EB1DE2">
            <w:pPr>
              <w:tabs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SimSun" w:cs="Times New Roman"/>
                <w:lang w:val="en-US"/>
              </w:rPr>
            </w:pPr>
            <w:r>
              <w:rPr>
                <w:rFonts w:ascii="Times New Roman" w:hAnsi="Times New Roman" w:eastAsia="SimSun" w:cs="Times New Roman"/>
                <w:lang w:val="en-US"/>
              </w:rPr>
              <w:t>${jabatan}</w:t>
            </w:r>
          </w:p>
          <w:p w14:paraId="1D5A3234">
            <w:pPr>
              <w:tabs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SimSun" w:cs="Times New Roman"/>
                <w:lang w:val="en-US"/>
              </w:rPr>
            </w:pPr>
            <w:r>
              <w:rPr>
                <w:rFonts w:ascii="Times New Roman" w:hAnsi="Times New Roman" w:eastAsia="SimSun" w:cs="Times New Roman"/>
                <w:lang w:val="en-US"/>
              </w:rPr>
              <w:t>${unit_kerja}</w:t>
            </w:r>
          </w:p>
          <w:p w14:paraId="791755C8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74" w:type="dxa"/>
            <w:shd w:val="clear" w:color="auto" w:fill="auto"/>
            <w:noWrap w:val="0"/>
            <w:vAlign w:val="top"/>
          </w:tcPr>
          <w:p w14:paraId="3439CA5B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9634594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03E9304D">
      <w:pPr>
        <w:spacing w:after="0"/>
        <w:jc w:val="both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Demikian disampaikan, atas kerjasamanya diucapkan terima kasih.</w:t>
      </w:r>
    </w:p>
    <w:p w14:paraId="71863DA3">
      <w:pPr>
        <w:spacing w:after="0"/>
        <w:jc w:val="both"/>
        <w:rPr>
          <w:rFonts w:ascii="Times New Roman" w:hAnsi="Times New Roman" w:cs="Times New Roman"/>
          <w:lang w:val="fi-FI"/>
        </w:rPr>
      </w:pPr>
    </w:p>
    <w:p w14:paraId="07C0EB60">
      <w:pPr>
        <w:spacing w:after="0"/>
        <w:jc w:val="both"/>
        <w:rPr>
          <w:rFonts w:ascii="Times New Roman" w:hAnsi="Times New Roman" w:cs="Times New Roman"/>
          <w:lang w:val="fi-FI"/>
        </w:rPr>
      </w:pPr>
    </w:p>
    <w:p w14:paraId="71A451D4">
      <w:pPr>
        <w:spacing w:after="0"/>
        <w:ind w:left="5670" w:hanging="135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a.n. SEKRETARIS DAERAH</w:t>
      </w:r>
    </w:p>
    <w:p w14:paraId="69A77FBD">
      <w:pPr>
        <w:spacing w:after="0"/>
        <w:ind w:left="5670" w:hanging="135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ASISTEN ADMINISTRASI UMUM</w:t>
      </w:r>
    </w:p>
    <w:p w14:paraId="4B8BD1D7">
      <w:pPr>
        <w:spacing w:after="0"/>
        <w:ind w:left="5670" w:hanging="135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u.b. KEPALA BIRO ADMINISTRASI PIMPINAN</w:t>
      </w:r>
    </w:p>
    <w:p w14:paraId="6654F4A7">
      <w:pPr>
        <w:spacing w:after="0"/>
        <w:ind w:left="5670" w:hanging="1350"/>
        <w:jc w:val="center"/>
        <w:rPr>
          <w:rFonts w:ascii="Times New Roman" w:hAnsi="Times New Roman" w:cs="Times New Roman"/>
          <w:lang w:val="en-US"/>
        </w:rPr>
      </w:pPr>
    </w:p>
    <w:p w14:paraId="6293A1E8">
      <w:pPr>
        <w:spacing w:after="0"/>
        <w:ind w:left="5670" w:hanging="135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eastAsia="SimSun" w:cs="Times New Roman"/>
        </w:rPr>
        <w:t>${ttd}</w:t>
      </w:r>
    </w:p>
    <w:p w14:paraId="2C372AD9">
      <w:pPr>
        <w:spacing w:after="0"/>
        <w:ind w:left="5670" w:hanging="1350"/>
        <w:jc w:val="both"/>
        <w:rPr>
          <w:rFonts w:ascii="Times New Roman" w:hAnsi="Times New Roman" w:cs="Times New Roman"/>
          <w:lang w:val="en-US"/>
        </w:rPr>
      </w:pPr>
    </w:p>
    <w:p w14:paraId="3DEA8F92">
      <w:pPr>
        <w:spacing w:after="0"/>
        <w:ind w:left="5670" w:hanging="135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MURSALIM, A.P.M.Si</w:t>
      </w:r>
    </w:p>
    <w:p w14:paraId="1513F941">
      <w:pPr>
        <w:spacing w:after="0"/>
        <w:ind w:left="5670" w:hanging="135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Pembina Utama Muda</w:t>
      </w:r>
    </w:p>
    <w:p w14:paraId="4D237E3F">
      <w:pPr>
        <w:spacing w:after="0"/>
        <w:ind w:left="5670" w:hanging="135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Nip.19740608 199311 1 001</w:t>
      </w:r>
    </w:p>
    <w:p w14:paraId="44E39EBB">
      <w:pPr>
        <w:spacing w:after="0"/>
        <w:ind w:left="5670" w:hanging="1350"/>
        <w:jc w:val="center"/>
        <w:rPr>
          <w:rFonts w:ascii="Times New Roman" w:hAnsi="Times New Roman" w:cs="Times New Roman"/>
          <w:lang w:val="en-US"/>
        </w:rPr>
      </w:pPr>
    </w:p>
    <w:p w14:paraId="4DEEA6C3">
      <w:pPr>
        <w:spacing w:after="0"/>
        <w:ind w:left="5760" w:hanging="1350"/>
        <w:jc w:val="center"/>
        <w:rPr>
          <w:rFonts w:ascii="Times New Roman" w:hAnsi="Times New Roman" w:cs="Times New Roman"/>
          <w:lang w:val="en-US"/>
        </w:rPr>
      </w:pPr>
    </w:p>
    <w:p w14:paraId="3A2341E1">
      <w:pPr>
        <w:spacing w:after="0"/>
        <w:rPr>
          <w:rFonts w:ascii="Times New Roman" w:hAnsi="Times New Roman" w:cs="Times New Roman"/>
          <w:lang w:val="en-US"/>
        </w:rPr>
      </w:pPr>
    </w:p>
    <w:sectPr>
      <w:headerReference r:id="rId5" w:type="default"/>
      <w:pgSz w:w="12240" w:h="20160"/>
      <w:pgMar w:top="2155" w:right="1276" w:bottom="1440" w:left="1440" w:header="1134" w:footer="709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FF25E8">
    <w:pPr>
      <w:pStyle w:val="9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-9525</wp:posOffset>
          </wp:positionH>
          <wp:positionV relativeFrom="paragraph">
            <wp:posOffset>-150495</wp:posOffset>
          </wp:positionV>
          <wp:extent cx="723900" cy="770255"/>
          <wp:effectExtent l="0" t="0" r="7620" b="6985"/>
          <wp:wrapNone/>
          <wp:docPr id="3" name="Picture 6204161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62041610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margin">
                <wp:posOffset>-304800</wp:posOffset>
              </wp:positionH>
              <wp:positionV relativeFrom="paragraph">
                <wp:posOffset>-215265</wp:posOffset>
              </wp:positionV>
              <wp:extent cx="6236335" cy="923925"/>
              <wp:effectExtent l="0" t="0" r="12065" b="571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36335" cy="9239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  <a:effectLst/>
                    </wps:spPr>
                    <wps:txbx>
                      <w:txbxContent>
                        <w:p w14:paraId="5D09C9B2">
                          <w:pPr>
                            <w:spacing w:after="0" w:line="240" w:lineRule="auto"/>
                            <w:ind w:left="1134"/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PEMERINTAH PROVINSI SUMATERA BARAT</w:t>
                          </w:r>
                        </w:p>
                        <w:p w14:paraId="28A8B0A1">
                          <w:pPr>
                            <w:spacing w:after="0" w:line="240" w:lineRule="auto"/>
                            <w:ind w:left="1134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44"/>
                              <w:szCs w:val="44"/>
                            </w:rPr>
                            <w:t>SEKRETARIAT DAERAH</w:t>
                          </w:r>
                        </w:p>
                        <w:p w14:paraId="14E45BE3">
                          <w:pPr>
                            <w:spacing w:after="0" w:line="240" w:lineRule="auto"/>
                            <w:ind w:left="1134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Jalan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Jenderal Sudirman No. 51Padang 25112,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Telepon (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0751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)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31401 – 31402 – 34425</w:t>
                          </w:r>
                        </w:p>
                        <w:p w14:paraId="3B46622D">
                          <w:pPr>
                            <w:spacing w:after="0" w:line="240" w:lineRule="auto"/>
                            <w:ind w:left="1134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Fa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(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0751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)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34671,  www.sumbarprov.go.id,e-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mail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:biro_umum@sumbarprov.go.id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-24pt;margin-top:-16.95pt;height:72.75pt;width:491.05pt;mso-position-horizontal-relative:margin;z-index:-251657216;mso-width-relative:page;mso-height-relative:page;" fillcolor="#FFFFFF" filled="t" stroked="f" coordsize="21600,21600" o:gfxdata="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Muxb3NgAAAALAQAADwAAAAAAAAABACAAAAAiAAAAZHJzL2Rvd25yZXYueG1sUEsB&#10;AhQAFAAAAAgAh07iQCuZufguAgAAYgQAAA4AAAAAAAAAAQAgAAAAJwEAAGRycy9lMm9Eb2MueG1s&#10;UEsFBgAAAAAGAAYAWQEAAMcFAAAAAA==&#10;">
              <v:fill on="t" focussize="0,0"/>
              <v:stroke on="f" miterlimit="8" joinstyle="miter"/>
              <v:imagedata o:title=""/>
              <o:lock v:ext="edit" aspectratio="f"/>
              <v:textbox>
                <w:txbxContent>
                  <w:p w14:paraId="5D09C9B2">
                    <w:pPr>
                      <w:spacing w:after="0" w:line="240" w:lineRule="auto"/>
                      <w:ind w:left="1134"/>
                      <w:jc w:val="center"/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PEMERINTAH PROVINSI SUMATERA BARAT</w:t>
                    </w:r>
                  </w:p>
                  <w:p w14:paraId="28A8B0A1">
                    <w:pPr>
                      <w:spacing w:after="0" w:line="240" w:lineRule="auto"/>
                      <w:ind w:left="1134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44"/>
                        <w:szCs w:val="4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44"/>
                        <w:szCs w:val="44"/>
                      </w:rPr>
                      <w:t>SEKRETARIAT DAERAH</w:t>
                    </w:r>
                  </w:p>
                  <w:p w14:paraId="14E45BE3">
                    <w:pPr>
                      <w:spacing w:after="0" w:line="240" w:lineRule="auto"/>
                      <w:ind w:left="1134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Jalan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Jenderal Sudirman No. 51Padang 25112,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Telepon (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0751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 xml:space="preserve">)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31401 – 31402 – 34425</w:t>
                    </w:r>
                  </w:p>
                  <w:p w14:paraId="3B46622D">
                    <w:pPr>
                      <w:spacing w:after="0" w:line="240" w:lineRule="auto"/>
                      <w:ind w:left="1134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Fa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 xml:space="preserve"> (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0751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)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34671,  www.sumbarprov.go.id,e-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mail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:biro_umum@sumbarprov.go.id</w:t>
                    </w:r>
                  </w:p>
                </w:txbxContent>
              </v:textbox>
            </v:rect>
          </w:pict>
        </mc:Fallback>
      </mc:AlternateContent>
    </w:r>
  </w:p>
  <w:p w14:paraId="07B6EEB2">
    <w:pPr>
      <w:pStyle w:val="9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13335</wp:posOffset>
              </wp:positionH>
              <wp:positionV relativeFrom="paragraph">
                <wp:posOffset>537845</wp:posOffset>
              </wp:positionV>
              <wp:extent cx="6027420" cy="0"/>
              <wp:effectExtent l="0" t="9525" r="7620" b="13335"/>
              <wp:wrapNone/>
              <wp:docPr id="2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27420" cy="0"/>
                      </a:xfrm>
                      <a:prstGeom prst="line">
                        <a:avLst/>
                      </a:prstGeom>
                      <a:ln w="1905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Straight Connector 8" o:spid="_x0000_s1026" o:spt="20" style="position:absolute;left:0pt;margin-left:1.05pt;margin-top:42.35pt;height:0pt;width:474.6pt;z-index:251660288;mso-width-relative:page;mso-height-relative:page;" filled="f" stroked="t" coordsize="21600,21600" o:gfxdata="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vSSoktYA&#10;AAAHAQAADwAAAAAAAAABACAAAAAiAAAAZHJzL2Rvd25yZXYueG1sUEsBAhQAFAAAAAgAh07iQNun&#10;kYHoAQAA8gMAAA4AAAAAAAAAAQAgAAAAJQEAAGRycy9lMm9Eb2MueG1sUEsFBgAAAAAGAAYAWQEA&#10;AH8FAAAAAA==&#10;">
              <v:fill on="f" focussize="0,0"/>
              <v:stroke weight="1.5pt" color="#000000" joinstyle="miter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hyphenationZone w:val="360"/>
  <w:drawingGridHorizontalSpacing w:val="110"/>
  <w:displayHorizontalDrawingGridEvery w:val="1"/>
  <w:displayVerticalDrawingGridEvery w:val="1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FB4"/>
    <w:rsid w:val="00007842"/>
    <w:rsid w:val="000167F1"/>
    <w:rsid w:val="00017E93"/>
    <w:rsid w:val="00025365"/>
    <w:rsid w:val="000257E8"/>
    <w:rsid w:val="00027A6A"/>
    <w:rsid w:val="00033848"/>
    <w:rsid w:val="0004387C"/>
    <w:rsid w:val="00044811"/>
    <w:rsid w:val="000505D0"/>
    <w:rsid w:val="000515A0"/>
    <w:rsid w:val="00054D09"/>
    <w:rsid w:val="00070235"/>
    <w:rsid w:val="00083219"/>
    <w:rsid w:val="00084AA7"/>
    <w:rsid w:val="00086CF7"/>
    <w:rsid w:val="0008717B"/>
    <w:rsid w:val="00092553"/>
    <w:rsid w:val="000944CD"/>
    <w:rsid w:val="000A5295"/>
    <w:rsid w:val="000A5968"/>
    <w:rsid w:val="000B0DBD"/>
    <w:rsid w:val="000B58F0"/>
    <w:rsid w:val="000B7046"/>
    <w:rsid w:val="000C0D63"/>
    <w:rsid w:val="000D113C"/>
    <w:rsid w:val="000E2778"/>
    <w:rsid w:val="000F0EDE"/>
    <w:rsid w:val="000F3049"/>
    <w:rsid w:val="0010289E"/>
    <w:rsid w:val="00107F27"/>
    <w:rsid w:val="00110D08"/>
    <w:rsid w:val="00111214"/>
    <w:rsid w:val="00114D51"/>
    <w:rsid w:val="0012539E"/>
    <w:rsid w:val="00126E33"/>
    <w:rsid w:val="00132FD6"/>
    <w:rsid w:val="001345D3"/>
    <w:rsid w:val="001360A1"/>
    <w:rsid w:val="00136831"/>
    <w:rsid w:val="001507DC"/>
    <w:rsid w:val="00151A1D"/>
    <w:rsid w:val="00154B81"/>
    <w:rsid w:val="00160A41"/>
    <w:rsid w:val="00160F18"/>
    <w:rsid w:val="001661C9"/>
    <w:rsid w:val="00174188"/>
    <w:rsid w:val="001754F9"/>
    <w:rsid w:val="00176266"/>
    <w:rsid w:val="00176C47"/>
    <w:rsid w:val="00176EBE"/>
    <w:rsid w:val="00177F13"/>
    <w:rsid w:val="00181A3E"/>
    <w:rsid w:val="00185E2B"/>
    <w:rsid w:val="00187752"/>
    <w:rsid w:val="0019470F"/>
    <w:rsid w:val="001957CE"/>
    <w:rsid w:val="001A047B"/>
    <w:rsid w:val="001A05E5"/>
    <w:rsid w:val="001A17BB"/>
    <w:rsid w:val="001A4D87"/>
    <w:rsid w:val="001A6A49"/>
    <w:rsid w:val="001B0877"/>
    <w:rsid w:val="001B4CF7"/>
    <w:rsid w:val="001B5B8B"/>
    <w:rsid w:val="001B677B"/>
    <w:rsid w:val="001C19FC"/>
    <w:rsid w:val="001C4145"/>
    <w:rsid w:val="001C4391"/>
    <w:rsid w:val="001C6B1B"/>
    <w:rsid w:val="001D14B9"/>
    <w:rsid w:val="001D21B0"/>
    <w:rsid w:val="001D2ECA"/>
    <w:rsid w:val="001D4CDD"/>
    <w:rsid w:val="001D7053"/>
    <w:rsid w:val="001D72BE"/>
    <w:rsid w:val="001D7B45"/>
    <w:rsid w:val="001E3CEB"/>
    <w:rsid w:val="001E5E7E"/>
    <w:rsid w:val="001E687A"/>
    <w:rsid w:val="001F0702"/>
    <w:rsid w:val="001F5AB9"/>
    <w:rsid w:val="001F5C7E"/>
    <w:rsid w:val="001F6F1C"/>
    <w:rsid w:val="00205E70"/>
    <w:rsid w:val="00205EBB"/>
    <w:rsid w:val="0021089D"/>
    <w:rsid w:val="00210B72"/>
    <w:rsid w:val="00221EFF"/>
    <w:rsid w:val="00223669"/>
    <w:rsid w:val="00225224"/>
    <w:rsid w:val="00231DC3"/>
    <w:rsid w:val="00232FB4"/>
    <w:rsid w:val="00233EF0"/>
    <w:rsid w:val="00241E17"/>
    <w:rsid w:val="00243532"/>
    <w:rsid w:val="00244BE6"/>
    <w:rsid w:val="00267CCA"/>
    <w:rsid w:val="0027113B"/>
    <w:rsid w:val="0027149C"/>
    <w:rsid w:val="00271E23"/>
    <w:rsid w:val="002723C7"/>
    <w:rsid w:val="00281D9C"/>
    <w:rsid w:val="00281FD5"/>
    <w:rsid w:val="00282A4F"/>
    <w:rsid w:val="0028604A"/>
    <w:rsid w:val="002861BE"/>
    <w:rsid w:val="002A51E7"/>
    <w:rsid w:val="002A52F2"/>
    <w:rsid w:val="002A5566"/>
    <w:rsid w:val="002B1B97"/>
    <w:rsid w:val="002B422D"/>
    <w:rsid w:val="002B6E46"/>
    <w:rsid w:val="002C0E07"/>
    <w:rsid w:val="002C21B4"/>
    <w:rsid w:val="002C4171"/>
    <w:rsid w:val="002C4539"/>
    <w:rsid w:val="002E4434"/>
    <w:rsid w:val="002E4725"/>
    <w:rsid w:val="002F1EDE"/>
    <w:rsid w:val="002F5DE4"/>
    <w:rsid w:val="002F6AD5"/>
    <w:rsid w:val="003065FD"/>
    <w:rsid w:val="00315563"/>
    <w:rsid w:val="00315625"/>
    <w:rsid w:val="0032457B"/>
    <w:rsid w:val="003319BF"/>
    <w:rsid w:val="00332E98"/>
    <w:rsid w:val="00343597"/>
    <w:rsid w:val="0035159E"/>
    <w:rsid w:val="0035164C"/>
    <w:rsid w:val="003533E8"/>
    <w:rsid w:val="00353CC1"/>
    <w:rsid w:val="00354E93"/>
    <w:rsid w:val="0036244F"/>
    <w:rsid w:val="0036302C"/>
    <w:rsid w:val="00363356"/>
    <w:rsid w:val="003634DE"/>
    <w:rsid w:val="00370236"/>
    <w:rsid w:val="00374CF5"/>
    <w:rsid w:val="00375B9F"/>
    <w:rsid w:val="00391B71"/>
    <w:rsid w:val="00393F6A"/>
    <w:rsid w:val="0039519F"/>
    <w:rsid w:val="00395957"/>
    <w:rsid w:val="00397DEF"/>
    <w:rsid w:val="003A3037"/>
    <w:rsid w:val="003A4172"/>
    <w:rsid w:val="003A67BB"/>
    <w:rsid w:val="003B0DBE"/>
    <w:rsid w:val="003B1B44"/>
    <w:rsid w:val="003C1705"/>
    <w:rsid w:val="003C77F2"/>
    <w:rsid w:val="003D170D"/>
    <w:rsid w:val="003D1C48"/>
    <w:rsid w:val="003D30EA"/>
    <w:rsid w:val="003D65F1"/>
    <w:rsid w:val="003E023F"/>
    <w:rsid w:val="003E153B"/>
    <w:rsid w:val="003E16FC"/>
    <w:rsid w:val="003E68AE"/>
    <w:rsid w:val="003F2F38"/>
    <w:rsid w:val="003F35E9"/>
    <w:rsid w:val="0040457A"/>
    <w:rsid w:val="0040661A"/>
    <w:rsid w:val="00411214"/>
    <w:rsid w:val="00420808"/>
    <w:rsid w:val="00426165"/>
    <w:rsid w:val="00436FAB"/>
    <w:rsid w:val="00441325"/>
    <w:rsid w:val="0044429C"/>
    <w:rsid w:val="00452199"/>
    <w:rsid w:val="00453E11"/>
    <w:rsid w:val="004650B4"/>
    <w:rsid w:val="00480CB6"/>
    <w:rsid w:val="00481FEF"/>
    <w:rsid w:val="00490805"/>
    <w:rsid w:val="00491217"/>
    <w:rsid w:val="004930C7"/>
    <w:rsid w:val="004977B4"/>
    <w:rsid w:val="004A0434"/>
    <w:rsid w:val="004B09DB"/>
    <w:rsid w:val="004B497E"/>
    <w:rsid w:val="004B701E"/>
    <w:rsid w:val="004B70D3"/>
    <w:rsid w:val="004C1378"/>
    <w:rsid w:val="004C1E61"/>
    <w:rsid w:val="004C535B"/>
    <w:rsid w:val="004C5939"/>
    <w:rsid w:val="004D23C1"/>
    <w:rsid w:val="004D4CDA"/>
    <w:rsid w:val="004D6299"/>
    <w:rsid w:val="004D6351"/>
    <w:rsid w:val="004E55D5"/>
    <w:rsid w:val="004F0127"/>
    <w:rsid w:val="004F125F"/>
    <w:rsid w:val="004F1748"/>
    <w:rsid w:val="00503C4A"/>
    <w:rsid w:val="00507AA1"/>
    <w:rsid w:val="005226F9"/>
    <w:rsid w:val="00522D1E"/>
    <w:rsid w:val="005255C2"/>
    <w:rsid w:val="00525624"/>
    <w:rsid w:val="00531F32"/>
    <w:rsid w:val="005363DD"/>
    <w:rsid w:val="00536D60"/>
    <w:rsid w:val="00542963"/>
    <w:rsid w:val="00543A56"/>
    <w:rsid w:val="00547D73"/>
    <w:rsid w:val="00564FA4"/>
    <w:rsid w:val="00566A80"/>
    <w:rsid w:val="00577490"/>
    <w:rsid w:val="00585D22"/>
    <w:rsid w:val="005941F2"/>
    <w:rsid w:val="00596898"/>
    <w:rsid w:val="005969CE"/>
    <w:rsid w:val="005A69A5"/>
    <w:rsid w:val="005B038D"/>
    <w:rsid w:val="005B2C24"/>
    <w:rsid w:val="005B5419"/>
    <w:rsid w:val="005C3FC3"/>
    <w:rsid w:val="005C56EA"/>
    <w:rsid w:val="005E4F16"/>
    <w:rsid w:val="005E7FAB"/>
    <w:rsid w:val="005F2A2B"/>
    <w:rsid w:val="005F5032"/>
    <w:rsid w:val="00603930"/>
    <w:rsid w:val="0060518C"/>
    <w:rsid w:val="00606DCC"/>
    <w:rsid w:val="006070B2"/>
    <w:rsid w:val="00613F7B"/>
    <w:rsid w:val="006222BE"/>
    <w:rsid w:val="0062465C"/>
    <w:rsid w:val="0062675B"/>
    <w:rsid w:val="00630CC8"/>
    <w:rsid w:val="00630D05"/>
    <w:rsid w:val="00644380"/>
    <w:rsid w:val="0064557F"/>
    <w:rsid w:val="006524C5"/>
    <w:rsid w:val="0065339E"/>
    <w:rsid w:val="006551F2"/>
    <w:rsid w:val="006572E9"/>
    <w:rsid w:val="00662E73"/>
    <w:rsid w:val="006635A2"/>
    <w:rsid w:val="00682B23"/>
    <w:rsid w:val="00690631"/>
    <w:rsid w:val="00696DF9"/>
    <w:rsid w:val="0069762F"/>
    <w:rsid w:val="006A2ECE"/>
    <w:rsid w:val="006B00AC"/>
    <w:rsid w:val="006B28C8"/>
    <w:rsid w:val="006B6A28"/>
    <w:rsid w:val="006C5E18"/>
    <w:rsid w:val="006D7C8D"/>
    <w:rsid w:val="006E092D"/>
    <w:rsid w:val="006E1107"/>
    <w:rsid w:val="006E34DC"/>
    <w:rsid w:val="006E4029"/>
    <w:rsid w:val="006E443B"/>
    <w:rsid w:val="006E6D64"/>
    <w:rsid w:val="006F33FA"/>
    <w:rsid w:val="006F58FC"/>
    <w:rsid w:val="006F5B8B"/>
    <w:rsid w:val="006F6A17"/>
    <w:rsid w:val="0070295C"/>
    <w:rsid w:val="00707A12"/>
    <w:rsid w:val="00714E91"/>
    <w:rsid w:val="00716D37"/>
    <w:rsid w:val="00726B1A"/>
    <w:rsid w:val="00726CE5"/>
    <w:rsid w:val="007275DD"/>
    <w:rsid w:val="00730AF7"/>
    <w:rsid w:val="00731892"/>
    <w:rsid w:val="00732C4F"/>
    <w:rsid w:val="00733F99"/>
    <w:rsid w:val="00736241"/>
    <w:rsid w:val="0074000A"/>
    <w:rsid w:val="00741D87"/>
    <w:rsid w:val="00742260"/>
    <w:rsid w:val="00742F2A"/>
    <w:rsid w:val="00746F4A"/>
    <w:rsid w:val="007563E4"/>
    <w:rsid w:val="00764248"/>
    <w:rsid w:val="0076529D"/>
    <w:rsid w:val="00765785"/>
    <w:rsid w:val="00773766"/>
    <w:rsid w:val="00773BE4"/>
    <w:rsid w:val="00774406"/>
    <w:rsid w:val="007747E9"/>
    <w:rsid w:val="00775874"/>
    <w:rsid w:val="007766D4"/>
    <w:rsid w:val="0078583C"/>
    <w:rsid w:val="007858BF"/>
    <w:rsid w:val="007908C0"/>
    <w:rsid w:val="00792394"/>
    <w:rsid w:val="00792517"/>
    <w:rsid w:val="007A2462"/>
    <w:rsid w:val="007A721F"/>
    <w:rsid w:val="007C09EF"/>
    <w:rsid w:val="007D15F5"/>
    <w:rsid w:val="007D1D21"/>
    <w:rsid w:val="007D704A"/>
    <w:rsid w:val="007D765D"/>
    <w:rsid w:val="007E4CBC"/>
    <w:rsid w:val="007E7352"/>
    <w:rsid w:val="007E77E9"/>
    <w:rsid w:val="007E7DC7"/>
    <w:rsid w:val="007F0913"/>
    <w:rsid w:val="007F2DC7"/>
    <w:rsid w:val="007F4065"/>
    <w:rsid w:val="008021EC"/>
    <w:rsid w:val="00802488"/>
    <w:rsid w:val="00806138"/>
    <w:rsid w:val="00810D9A"/>
    <w:rsid w:val="00812E00"/>
    <w:rsid w:val="0081437C"/>
    <w:rsid w:val="008165E8"/>
    <w:rsid w:val="00817D3B"/>
    <w:rsid w:val="00822115"/>
    <w:rsid w:val="00822777"/>
    <w:rsid w:val="00823CD3"/>
    <w:rsid w:val="00824080"/>
    <w:rsid w:val="00826015"/>
    <w:rsid w:val="00826160"/>
    <w:rsid w:val="008304DA"/>
    <w:rsid w:val="00832116"/>
    <w:rsid w:val="00836F8D"/>
    <w:rsid w:val="00837576"/>
    <w:rsid w:val="00842D71"/>
    <w:rsid w:val="00847128"/>
    <w:rsid w:val="0086077C"/>
    <w:rsid w:val="00880951"/>
    <w:rsid w:val="00886936"/>
    <w:rsid w:val="00887E7B"/>
    <w:rsid w:val="0089245D"/>
    <w:rsid w:val="008A3399"/>
    <w:rsid w:val="008A6B6D"/>
    <w:rsid w:val="008B3D2B"/>
    <w:rsid w:val="008C1BF3"/>
    <w:rsid w:val="008C2781"/>
    <w:rsid w:val="008C71B1"/>
    <w:rsid w:val="008C7ED8"/>
    <w:rsid w:val="008D0270"/>
    <w:rsid w:val="008D0BAD"/>
    <w:rsid w:val="008D3FA1"/>
    <w:rsid w:val="008D7256"/>
    <w:rsid w:val="008E1DB4"/>
    <w:rsid w:val="008E2B3A"/>
    <w:rsid w:val="008E63DF"/>
    <w:rsid w:val="008F3162"/>
    <w:rsid w:val="008F7AE8"/>
    <w:rsid w:val="009040C4"/>
    <w:rsid w:val="00905E2D"/>
    <w:rsid w:val="009101B4"/>
    <w:rsid w:val="00912916"/>
    <w:rsid w:val="00912B94"/>
    <w:rsid w:val="009158E0"/>
    <w:rsid w:val="00915F6C"/>
    <w:rsid w:val="0092040D"/>
    <w:rsid w:val="00920661"/>
    <w:rsid w:val="00921A07"/>
    <w:rsid w:val="00925327"/>
    <w:rsid w:val="0092538B"/>
    <w:rsid w:val="009266CD"/>
    <w:rsid w:val="00932D73"/>
    <w:rsid w:val="009340D4"/>
    <w:rsid w:val="009347E0"/>
    <w:rsid w:val="00936DDD"/>
    <w:rsid w:val="00942C49"/>
    <w:rsid w:val="00946834"/>
    <w:rsid w:val="0095632F"/>
    <w:rsid w:val="00957561"/>
    <w:rsid w:val="009579BD"/>
    <w:rsid w:val="009608B5"/>
    <w:rsid w:val="00962CDE"/>
    <w:rsid w:val="00965F70"/>
    <w:rsid w:val="00972AE8"/>
    <w:rsid w:val="00973CCE"/>
    <w:rsid w:val="00974155"/>
    <w:rsid w:val="00982310"/>
    <w:rsid w:val="009906F4"/>
    <w:rsid w:val="0099122B"/>
    <w:rsid w:val="009A26BE"/>
    <w:rsid w:val="009A600A"/>
    <w:rsid w:val="009B49FE"/>
    <w:rsid w:val="009C1479"/>
    <w:rsid w:val="009C23FA"/>
    <w:rsid w:val="009D2B96"/>
    <w:rsid w:val="009D5410"/>
    <w:rsid w:val="009E4175"/>
    <w:rsid w:val="009E5D16"/>
    <w:rsid w:val="009E7116"/>
    <w:rsid w:val="009F2089"/>
    <w:rsid w:val="009F3025"/>
    <w:rsid w:val="009F3620"/>
    <w:rsid w:val="009F5559"/>
    <w:rsid w:val="00A022E2"/>
    <w:rsid w:val="00A143C3"/>
    <w:rsid w:val="00A14E1E"/>
    <w:rsid w:val="00A17DBE"/>
    <w:rsid w:val="00A260AF"/>
    <w:rsid w:val="00A30923"/>
    <w:rsid w:val="00A32484"/>
    <w:rsid w:val="00A45CE6"/>
    <w:rsid w:val="00A465CC"/>
    <w:rsid w:val="00A5226A"/>
    <w:rsid w:val="00A54CE2"/>
    <w:rsid w:val="00A56646"/>
    <w:rsid w:val="00A57450"/>
    <w:rsid w:val="00A579FE"/>
    <w:rsid w:val="00A57EF5"/>
    <w:rsid w:val="00A64634"/>
    <w:rsid w:val="00A71A93"/>
    <w:rsid w:val="00A71F31"/>
    <w:rsid w:val="00A76BEC"/>
    <w:rsid w:val="00A90BA6"/>
    <w:rsid w:val="00A946C7"/>
    <w:rsid w:val="00AA30E8"/>
    <w:rsid w:val="00AB3133"/>
    <w:rsid w:val="00AC4EF9"/>
    <w:rsid w:val="00AD047F"/>
    <w:rsid w:val="00AD31DB"/>
    <w:rsid w:val="00AD335D"/>
    <w:rsid w:val="00AD3E76"/>
    <w:rsid w:val="00AD63D2"/>
    <w:rsid w:val="00AD7A7A"/>
    <w:rsid w:val="00AE2159"/>
    <w:rsid w:val="00AE34B8"/>
    <w:rsid w:val="00AF22E8"/>
    <w:rsid w:val="00AF59E1"/>
    <w:rsid w:val="00AF6957"/>
    <w:rsid w:val="00AF7466"/>
    <w:rsid w:val="00AF7F46"/>
    <w:rsid w:val="00B23CD4"/>
    <w:rsid w:val="00B30234"/>
    <w:rsid w:val="00B32D30"/>
    <w:rsid w:val="00B356E5"/>
    <w:rsid w:val="00B35E70"/>
    <w:rsid w:val="00B40595"/>
    <w:rsid w:val="00B42A03"/>
    <w:rsid w:val="00B42C4A"/>
    <w:rsid w:val="00B47C42"/>
    <w:rsid w:val="00B54650"/>
    <w:rsid w:val="00B568B5"/>
    <w:rsid w:val="00B56EA2"/>
    <w:rsid w:val="00B62282"/>
    <w:rsid w:val="00B712CB"/>
    <w:rsid w:val="00B8303F"/>
    <w:rsid w:val="00B83092"/>
    <w:rsid w:val="00B83590"/>
    <w:rsid w:val="00B85F3A"/>
    <w:rsid w:val="00B90FF9"/>
    <w:rsid w:val="00BA1B6D"/>
    <w:rsid w:val="00BA3CCB"/>
    <w:rsid w:val="00BB18EB"/>
    <w:rsid w:val="00BB54FE"/>
    <w:rsid w:val="00BB75A6"/>
    <w:rsid w:val="00BC099E"/>
    <w:rsid w:val="00BC39C6"/>
    <w:rsid w:val="00BC6D97"/>
    <w:rsid w:val="00BD1367"/>
    <w:rsid w:val="00BD63FF"/>
    <w:rsid w:val="00BE250B"/>
    <w:rsid w:val="00BE78ED"/>
    <w:rsid w:val="00BF22C5"/>
    <w:rsid w:val="00C02AA4"/>
    <w:rsid w:val="00C030F1"/>
    <w:rsid w:val="00C03664"/>
    <w:rsid w:val="00C1224D"/>
    <w:rsid w:val="00C12B84"/>
    <w:rsid w:val="00C12FFE"/>
    <w:rsid w:val="00C1534D"/>
    <w:rsid w:val="00C1784B"/>
    <w:rsid w:val="00C21FEC"/>
    <w:rsid w:val="00C30122"/>
    <w:rsid w:val="00C321BE"/>
    <w:rsid w:val="00C33918"/>
    <w:rsid w:val="00C41CCA"/>
    <w:rsid w:val="00C460AE"/>
    <w:rsid w:val="00C46EC0"/>
    <w:rsid w:val="00C47C66"/>
    <w:rsid w:val="00C574CD"/>
    <w:rsid w:val="00C653B5"/>
    <w:rsid w:val="00C67F9B"/>
    <w:rsid w:val="00C92181"/>
    <w:rsid w:val="00CA6D7C"/>
    <w:rsid w:val="00CB4AF9"/>
    <w:rsid w:val="00CB7687"/>
    <w:rsid w:val="00CC3EA1"/>
    <w:rsid w:val="00CD4004"/>
    <w:rsid w:val="00CD4137"/>
    <w:rsid w:val="00CD4172"/>
    <w:rsid w:val="00CD5F26"/>
    <w:rsid w:val="00CD6DCB"/>
    <w:rsid w:val="00CE01DB"/>
    <w:rsid w:val="00CE2181"/>
    <w:rsid w:val="00CE2E55"/>
    <w:rsid w:val="00CF0535"/>
    <w:rsid w:val="00CF234C"/>
    <w:rsid w:val="00CF4308"/>
    <w:rsid w:val="00CF679D"/>
    <w:rsid w:val="00D06D5E"/>
    <w:rsid w:val="00D07947"/>
    <w:rsid w:val="00D11889"/>
    <w:rsid w:val="00D14F71"/>
    <w:rsid w:val="00D151FD"/>
    <w:rsid w:val="00D32B06"/>
    <w:rsid w:val="00D34EA2"/>
    <w:rsid w:val="00D36DF7"/>
    <w:rsid w:val="00D419D7"/>
    <w:rsid w:val="00D42987"/>
    <w:rsid w:val="00D431BF"/>
    <w:rsid w:val="00D46215"/>
    <w:rsid w:val="00D525B0"/>
    <w:rsid w:val="00D54E19"/>
    <w:rsid w:val="00D56717"/>
    <w:rsid w:val="00D630CA"/>
    <w:rsid w:val="00D6631C"/>
    <w:rsid w:val="00D66548"/>
    <w:rsid w:val="00D705A3"/>
    <w:rsid w:val="00D70A52"/>
    <w:rsid w:val="00D70F6C"/>
    <w:rsid w:val="00D717B0"/>
    <w:rsid w:val="00D74CA0"/>
    <w:rsid w:val="00D8597C"/>
    <w:rsid w:val="00D8669B"/>
    <w:rsid w:val="00D86895"/>
    <w:rsid w:val="00D917DE"/>
    <w:rsid w:val="00D93F8F"/>
    <w:rsid w:val="00D96A56"/>
    <w:rsid w:val="00DB2B9D"/>
    <w:rsid w:val="00DC509B"/>
    <w:rsid w:val="00DC66C4"/>
    <w:rsid w:val="00DD3A5C"/>
    <w:rsid w:val="00DD3C3F"/>
    <w:rsid w:val="00DE2EFB"/>
    <w:rsid w:val="00DE739B"/>
    <w:rsid w:val="00DE76A4"/>
    <w:rsid w:val="00DF236B"/>
    <w:rsid w:val="00DF77AD"/>
    <w:rsid w:val="00E0203F"/>
    <w:rsid w:val="00E053D0"/>
    <w:rsid w:val="00E10AB9"/>
    <w:rsid w:val="00E1277F"/>
    <w:rsid w:val="00E20260"/>
    <w:rsid w:val="00E276BB"/>
    <w:rsid w:val="00E310FE"/>
    <w:rsid w:val="00E3132D"/>
    <w:rsid w:val="00E31D83"/>
    <w:rsid w:val="00E3445D"/>
    <w:rsid w:val="00E377A6"/>
    <w:rsid w:val="00E40621"/>
    <w:rsid w:val="00E41BB1"/>
    <w:rsid w:val="00E42A92"/>
    <w:rsid w:val="00E44059"/>
    <w:rsid w:val="00E46FD6"/>
    <w:rsid w:val="00E52431"/>
    <w:rsid w:val="00E52F8B"/>
    <w:rsid w:val="00E547B3"/>
    <w:rsid w:val="00E55485"/>
    <w:rsid w:val="00E57352"/>
    <w:rsid w:val="00E62085"/>
    <w:rsid w:val="00E75B18"/>
    <w:rsid w:val="00E80DB9"/>
    <w:rsid w:val="00E910BD"/>
    <w:rsid w:val="00E933D6"/>
    <w:rsid w:val="00E975D9"/>
    <w:rsid w:val="00EA688E"/>
    <w:rsid w:val="00EB3461"/>
    <w:rsid w:val="00EB5BC7"/>
    <w:rsid w:val="00ED106B"/>
    <w:rsid w:val="00ED24E1"/>
    <w:rsid w:val="00ED343C"/>
    <w:rsid w:val="00ED4531"/>
    <w:rsid w:val="00ED74A3"/>
    <w:rsid w:val="00EE02D6"/>
    <w:rsid w:val="00EE690F"/>
    <w:rsid w:val="00EF17C0"/>
    <w:rsid w:val="00EF28D4"/>
    <w:rsid w:val="00F00350"/>
    <w:rsid w:val="00F00AF0"/>
    <w:rsid w:val="00F00DD4"/>
    <w:rsid w:val="00F052D8"/>
    <w:rsid w:val="00F1061E"/>
    <w:rsid w:val="00F1268E"/>
    <w:rsid w:val="00F13449"/>
    <w:rsid w:val="00F169DD"/>
    <w:rsid w:val="00F228F4"/>
    <w:rsid w:val="00F279A8"/>
    <w:rsid w:val="00F30EF0"/>
    <w:rsid w:val="00F34F85"/>
    <w:rsid w:val="00F35B58"/>
    <w:rsid w:val="00F376B7"/>
    <w:rsid w:val="00F408AB"/>
    <w:rsid w:val="00F41570"/>
    <w:rsid w:val="00F4194B"/>
    <w:rsid w:val="00F4228A"/>
    <w:rsid w:val="00F500A1"/>
    <w:rsid w:val="00F51457"/>
    <w:rsid w:val="00F52082"/>
    <w:rsid w:val="00F52987"/>
    <w:rsid w:val="00F540FE"/>
    <w:rsid w:val="00F5730C"/>
    <w:rsid w:val="00F57954"/>
    <w:rsid w:val="00F61AF1"/>
    <w:rsid w:val="00F717AB"/>
    <w:rsid w:val="00F722E4"/>
    <w:rsid w:val="00F7382E"/>
    <w:rsid w:val="00F73B30"/>
    <w:rsid w:val="00F7468D"/>
    <w:rsid w:val="00F8752D"/>
    <w:rsid w:val="00F90A66"/>
    <w:rsid w:val="00F90F31"/>
    <w:rsid w:val="00F93011"/>
    <w:rsid w:val="00F93770"/>
    <w:rsid w:val="00F93DCA"/>
    <w:rsid w:val="00F973B4"/>
    <w:rsid w:val="00FA75E3"/>
    <w:rsid w:val="00FB15FD"/>
    <w:rsid w:val="00FB1E56"/>
    <w:rsid w:val="00FB687E"/>
    <w:rsid w:val="00FC69B0"/>
    <w:rsid w:val="00FD718A"/>
    <w:rsid w:val="00FE0C8B"/>
    <w:rsid w:val="00FE0D13"/>
    <w:rsid w:val="00FE1B5D"/>
    <w:rsid w:val="00FE26D2"/>
    <w:rsid w:val="01314F01"/>
    <w:rsid w:val="0435107B"/>
    <w:rsid w:val="04A80D30"/>
    <w:rsid w:val="04CE15E4"/>
    <w:rsid w:val="054114D5"/>
    <w:rsid w:val="06B27E8C"/>
    <w:rsid w:val="07D53724"/>
    <w:rsid w:val="08341519"/>
    <w:rsid w:val="08C870EC"/>
    <w:rsid w:val="08F5298C"/>
    <w:rsid w:val="090360D7"/>
    <w:rsid w:val="098B72B4"/>
    <w:rsid w:val="0B6E40F0"/>
    <w:rsid w:val="0BC45C5A"/>
    <w:rsid w:val="0C31628E"/>
    <w:rsid w:val="0D1C170F"/>
    <w:rsid w:val="0D8D654B"/>
    <w:rsid w:val="0F78156E"/>
    <w:rsid w:val="0FB26250"/>
    <w:rsid w:val="116F2283"/>
    <w:rsid w:val="11CE52C6"/>
    <w:rsid w:val="126357B9"/>
    <w:rsid w:val="127D1CAB"/>
    <w:rsid w:val="12E65D92"/>
    <w:rsid w:val="13E214AD"/>
    <w:rsid w:val="146C3610"/>
    <w:rsid w:val="14CE23B0"/>
    <w:rsid w:val="150E1E55"/>
    <w:rsid w:val="157E0ECE"/>
    <w:rsid w:val="15D16FD8"/>
    <w:rsid w:val="16785130"/>
    <w:rsid w:val="16822689"/>
    <w:rsid w:val="17310DDA"/>
    <w:rsid w:val="173C428B"/>
    <w:rsid w:val="179B772F"/>
    <w:rsid w:val="18424507"/>
    <w:rsid w:val="19DF017E"/>
    <w:rsid w:val="1A0C0DAB"/>
    <w:rsid w:val="1A7267F4"/>
    <w:rsid w:val="1B61067A"/>
    <w:rsid w:val="1D0F3839"/>
    <w:rsid w:val="1F707B20"/>
    <w:rsid w:val="2084510F"/>
    <w:rsid w:val="21462079"/>
    <w:rsid w:val="216215D5"/>
    <w:rsid w:val="217527F4"/>
    <w:rsid w:val="21A06EBB"/>
    <w:rsid w:val="21A65541"/>
    <w:rsid w:val="229E3F45"/>
    <w:rsid w:val="23E449E7"/>
    <w:rsid w:val="2505174B"/>
    <w:rsid w:val="25F25A2E"/>
    <w:rsid w:val="26AB74FD"/>
    <w:rsid w:val="26CD0D37"/>
    <w:rsid w:val="27650CEA"/>
    <w:rsid w:val="27BD3521"/>
    <w:rsid w:val="28336FA9"/>
    <w:rsid w:val="28A92087"/>
    <w:rsid w:val="296F6FD1"/>
    <w:rsid w:val="29E262ED"/>
    <w:rsid w:val="2A816BC9"/>
    <w:rsid w:val="2B5A4B4B"/>
    <w:rsid w:val="2BD0211C"/>
    <w:rsid w:val="2CFA0557"/>
    <w:rsid w:val="2DAE2A02"/>
    <w:rsid w:val="2E797ACE"/>
    <w:rsid w:val="2E855ADF"/>
    <w:rsid w:val="2EDE19F1"/>
    <w:rsid w:val="2F8A538D"/>
    <w:rsid w:val="2F987F26"/>
    <w:rsid w:val="2FBB395D"/>
    <w:rsid w:val="2FE931A8"/>
    <w:rsid w:val="30ED4FD4"/>
    <w:rsid w:val="32C710CE"/>
    <w:rsid w:val="334C3F27"/>
    <w:rsid w:val="35E7569E"/>
    <w:rsid w:val="363A5186"/>
    <w:rsid w:val="367E6B74"/>
    <w:rsid w:val="36F1352C"/>
    <w:rsid w:val="37BB657C"/>
    <w:rsid w:val="3894107C"/>
    <w:rsid w:val="38D93ECF"/>
    <w:rsid w:val="3AE17129"/>
    <w:rsid w:val="3B0A322F"/>
    <w:rsid w:val="3BFD65FB"/>
    <w:rsid w:val="3CE355F4"/>
    <w:rsid w:val="3DA63134"/>
    <w:rsid w:val="3EE250BA"/>
    <w:rsid w:val="408908EE"/>
    <w:rsid w:val="41387AFB"/>
    <w:rsid w:val="41AE0A50"/>
    <w:rsid w:val="42370BB4"/>
    <w:rsid w:val="42C25F38"/>
    <w:rsid w:val="42D004D3"/>
    <w:rsid w:val="42E21D47"/>
    <w:rsid w:val="45E35B72"/>
    <w:rsid w:val="4683443C"/>
    <w:rsid w:val="469D733A"/>
    <w:rsid w:val="46B55F0F"/>
    <w:rsid w:val="46DC034D"/>
    <w:rsid w:val="483705B9"/>
    <w:rsid w:val="48850709"/>
    <w:rsid w:val="48FA702C"/>
    <w:rsid w:val="499D24A1"/>
    <w:rsid w:val="4A3C374D"/>
    <w:rsid w:val="4BCE6EEC"/>
    <w:rsid w:val="4C334692"/>
    <w:rsid w:val="4CD51C9D"/>
    <w:rsid w:val="4D5F637E"/>
    <w:rsid w:val="4D6D5452"/>
    <w:rsid w:val="4DE6755C"/>
    <w:rsid w:val="50205B81"/>
    <w:rsid w:val="502D7B26"/>
    <w:rsid w:val="512B513A"/>
    <w:rsid w:val="51A842E4"/>
    <w:rsid w:val="52FD5035"/>
    <w:rsid w:val="5511422A"/>
    <w:rsid w:val="552B7848"/>
    <w:rsid w:val="55D7569B"/>
    <w:rsid w:val="56010FF9"/>
    <w:rsid w:val="566E49DC"/>
    <w:rsid w:val="58530075"/>
    <w:rsid w:val="587902B5"/>
    <w:rsid w:val="58F94086"/>
    <w:rsid w:val="59032417"/>
    <w:rsid w:val="59A00219"/>
    <w:rsid w:val="5A4056A2"/>
    <w:rsid w:val="5AFA4AD0"/>
    <w:rsid w:val="5B8A06AF"/>
    <w:rsid w:val="5B981A4E"/>
    <w:rsid w:val="5C366645"/>
    <w:rsid w:val="5C522CEE"/>
    <w:rsid w:val="5ECD3218"/>
    <w:rsid w:val="5FB822E3"/>
    <w:rsid w:val="617A27B4"/>
    <w:rsid w:val="61FF7A81"/>
    <w:rsid w:val="62184EFE"/>
    <w:rsid w:val="62D84CFA"/>
    <w:rsid w:val="63550D8E"/>
    <w:rsid w:val="64991719"/>
    <w:rsid w:val="653D1D13"/>
    <w:rsid w:val="66716DA1"/>
    <w:rsid w:val="66EC4C41"/>
    <w:rsid w:val="67223341"/>
    <w:rsid w:val="689457A1"/>
    <w:rsid w:val="691D4401"/>
    <w:rsid w:val="69706409"/>
    <w:rsid w:val="69740693"/>
    <w:rsid w:val="6ABF73B0"/>
    <w:rsid w:val="6AC819AE"/>
    <w:rsid w:val="6B00012E"/>
    <w:rsid w:val="6CD12293"/>
    <w:rsid w:val="6FC935F6"/>
    <w:rsid w:val="70BE0D74"/>
    <w:rsid w:val="71394057"/>
    <w:rsid w:val="717A64B7"/>
    <w:rsid w:val="71D85497"/>
    <w:rsid w:val="730F3052"/>
    <w:rsid w:val="74F800BF"/>
    <w:rsid w:val="75313FD1"/>
    <w:rsid w:val="75546C0C"/>
    <w:rsid w:val="75CD1C51"/>
    <w:rsid w:val="788B62D2"/>
    <w:rsid w:val="795F197B"/>
    <w:rsid w:val="796108B4"/>
    <w:rsid w:val="79636576"/>
    <w:rsid w:val="798A1007"/>
    <w:rsid w:val="799E4E95"/>
    <w:rsid w:val="7A112BFA"/>
    <w:rsid w:val="7B0C5B5D"/>
    <w:rsid w:val="7BA8076D"/>
    <w:rsid w:val="7BFA4CF4"/>
    <w:rsid w:val="7D6577CA"/>
    <w:rsid w:val="7E6A2956"/>
    <w:rsid w:val="7F16390D"/>
    <w:rsid w:val="7F7954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99" w:semiHidden="0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Times New Roman" w:cs="Calibri"/>
      <w:sz w:val="22"/>
      <w:szCs w:val="22"/>
      <w:lang w:val="id-ID" w:eastAsia="en-US" w:bidi="ar-SA"/>
    </w:rPr>
  </w:style>
  <w:style w:type="paragraph" w:styleId="2">
    <w:name w:val="heading 4"/>
    <w:basedOn w:val="1"/>
    <w:next w:val="1"/>
    <w:link w:val="12"/>
    <w:qFormat/>
    <w:uiPriority w:val="0"/>
    <w:pPr>
      <w:keepNext/>
      <w:tabs>
        <w:tab w:val="left" w:pos="1440"/>
        <w:tab w:val="left" w:pos="1800"/>
      </w:tabs>
      <w:spacing w:after="0" w:line="240" w:lineRule="auto"/>
      <w:ind w:left="1800" w:right="-720" w:hanging="1800"/>
      <w:jc w:val="both"/>
      <w:outlineLvl w:val="3"/>
    </w:pPr>
    <w:rPr>
      <w:rFonts w:ascii="Comic Sans MS" w:hAnsi="Comic Sans MS" w:cs="Times New Roman"/>
      <w:b/>
      <w:bCs/>
      <w:i/>
      <w:iCs/>
      <w:sz w:val="24"/>
      <w:szCs w:val="24"/>
      <w:u w:val="single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unhideWhenUsed/>
    <w:uiPriority w:val="99"/>
    <w:pPr>
      <w:spacing w:after="0" w:line="240" w:lineRule="auto"/>
    </w:pPr>
    <w:rPr>
      <w:rFonts w:ascii="Tahoma" w:hAnsi="Tahoma" w:cs="Times New Roman"/>
      <w:sz w:val="16"/>
      <w:szCs w:val="16"/>
    </w:rPr>
  </w:style>
  <w:style w:type="paragraph" w:styleId="6">
    <w:name w:val="Block Text"/>
    <w:basedOn w:val="1"/>
    <w:qFormat/>
    <w:uiPriority w:val="99"/>
    <w:pPr>
      <w:tabs>
        <w:tab w:val="left" w:pos="1800"/>
        <w:tab w:val="left" w:pos="2160"/>
        <w:tab w:val="left" w:pos="3060"/>
      </w:tabs>
      <w:spacing w:after="0" w:line="240" w:lineRule="auto"/>
      <w:ind w:left="2160" w:right="-720" w:hanging="2160"/>
      <w:jc w:val="both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7">
    <w:name w:val="Body Text Indent"/>
    <w:basedOn w:val="1"/>
    <w:link w:val="14"/>
    <w:unhideWhenUsed/>
    <w:qFormat/>
    <w:uiPriority w:val="0"/>
    <w:pPr>
      <w:tabs>
        <w:tab w:val="left" w:pos="1620"/>
        <w:tab w:val="left" w:pos="1980"/>
      </w:tabs>
      <w:spacing w:after="0" w:line="240" w:lineRule="auto"/>
      <w:ind w:left="1620" w:hanging="1620"/>
    </w:pPr>
    <w:rPr>
      <w:rFonts w:ascii="Times New Roman" w:hAnsi="Times New Roman" w:cs="Times New Roman"/>
      <w:sz w:val="24"/>
      <w:szCs w:val="24"/>
    </w:rPr>
  </w:style>
  <w:style w:type="paragraph" w:styleId="8">
    <w:name w:val="footer"/>
    <w:basedOn w:val="1"/>
    <w:link w:val="15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9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0">
    <w:name w:val="Hyperlink"/>
    <w:unhideWhenUsed/>
    <w:qFormat/>
    <w:uiPriority w:val="99"/>
    <w:rPr>
      <w:color w:val="0563C1"/>
      <w:u w:val="single"/>
    </w:rPr>
  </w:style>
  <w:style w:type="table" w:styleId="11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Heading 4 Char"/>
    <w:link w:val="2"/>
    <w:qFormat/>
    <w:uiPriority w:val="0"/>
    <w:rPr>
      <w:rFonts w:ascii="Comic Sans MS" w:hAnsi="Comic Sans MS" w:eastAsia="Times New Roman" w:cs="Times New Roman"/>
      <w:b/>
      <w:bCs/>
      <w:i/>
      <w:iCs/>
      <w:sz w:val="24"/>
      <w:szCs w:val="24"/>
      <w:u w:val="single"/>
    </w:rPr>
  </w:style>
  <w:style w:type="character" w:customStyle="1" w:styleId="13">
    <w:name w:val="Balloon Text Char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4">
    <w:name w:val="Body Text Indent Char"/>
    <w:link w:val="7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15">
    <w:name w:val="Footer Char"/>
    <w:link w:val="8"/>
    <w:qFormat/>
    <w:uiPriority w:val="99"/>
  </w:style>
  <w:style w:type="character" w:customStyle="1" w:styleId="16">
    <w:name w:val="Header Char"/>
    <w:link w:val="9"/>
    <w:qFormat/>
    <w:uiPriority w:val="99"/>
  </w:style>
  <w:style w:type="paragraph" w:styleId="1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121</Words>
  <Characters>692</Characters>
  <Lines>5</Lines>
  <Paragraphs>1</Paragraphs>
  <TotalTime>0</TotalTime>
  <ScaleCrop>false</ScaleCrop>
  <LinksUpToDate>false</LinksUpToDate>
  <CharactersWithSpaces>812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2024-09-07T10:38:00Z</dcterms:created>
  <dc:creator>HP</dc:creator>
  <cp:lastModifiedBy>Zhafarul Maahiy</cp:lastModifiedBy>
  <cp:lastPrinted>2024-09-06T04:20:00Z</cp:lastPrinted>
  <dcterms:modified xsi:type="dcterms:W3CDTF">2024-10-02T03:14:03Z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81E692F74F4046C1870591767EB1B034_13</vt:lpwstr>
  </property>
</Properties>
</file>