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97DD2">
      <w:pPr>
        <w:spacing w:after="0"/>
        <w:rPr>
          <w:rFonts w:ascii="Times New Roman" w:hAnsi="Times New Roman" w:cs="Times New Roman"/>
          <w:lang w:val="en-US"/>
        </w:rPr>
      </w:pPr>
    </w:p>
    <w:p w14:paraId="08CBFAAA">
      <w:pPr>
        <w:spacing w:after="0"/>
        <w:ind w:left="5760" w:hanging="1350"/>
        <w:jc w:val="center"/>
        <w:rPr>
          <w:rFonts w:ascii="Times New Roman" w:hAnsi="Times New Roman" w:cs="Times New Roman"/>
          <w:lang w:val="en-US"/>
        </w:rPr>
      </w:pPr>
    </w:p>
    <w:p w14:paraId="4A141E38">
      <w:pPr>
        <w:spacing w:after="0"/>
      </w:pPr>
    </w:p>
    <w:p w14:paraId="6EF9C5B1">
      <w:pPr>
        <w:spacing w:after="0"/>
        <w:ind w:left="5760" w:firstLine="72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Padang, </w:t>
      </w:r>
      <w:r>
        <w:rPr>
          <w:rFonts w:ascii="Times New Roman" w:hAnsi="Times New Roman" w:cs="Times New Roman"/>
          <w:u w:val="single"/>
          <w:lang w:val="en-US"/>
        </w:rPr>
        <w:t>${tanggal}</w:t>
      </w:r>
    </w:p>
    <w:p w14:paraId="56E8E18E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</w:t>
      </w:r>
    </w:p>
    <w:p w14:paraId="569D667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B5E064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1B7DDC9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Kepada :</w:t>
      </w:r>
    </w:p>
    <w:p w14:paraId="756A4BA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Yth.Kepala Badan Kepegawaian Daerah</w:t>
      </w:r>
    </w:p>
    <w:p w14:paraId="5A7BDB2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Provinsi Sumatera Barat</w:t>
      </w:r>
    </w:p>
    <w:p w14:paraId="47BC832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di </w:t>
      </w:r>
    </w:p>
    <w:p w14:paraId="07843AAE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Padang</w:t>
      </w:r>
    </w:p>
    <w:p w14:paraId="44E3705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2DA45F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A9FBD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SURAT PENGANTAR</w:t>
      </w:r>
    </w:p>
    <w:p w14:paraId="1D28F61D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Nomor :         /  ${nomort surat}   /Adpim-2024</w:t>
      </w:r>
    </w:p>
    <w:p w14:paraId="1D627D2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0D0E71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5C2BA22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Bersama ini kami kirimkan kepada Saudara berkas usulan Pensiun Pegawai Negeri Sipil di Lingkungan Sekretariat Daerah Provinsi Sumatera Barat, sebagaimana tersebut dibawah ini :</w:t>
      </w:r>
    </w:p>
    <w:p w14:paraId="2FB327BF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644"/>
        <w:gridCol w:w="2235"/>
        <w:gridCol w:w="3241"/>
        <w:gridCol w:w="862"/>
      </w:tblGrid>
      <w:tr w14:paraId="1FF2C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auto"/>
            <w:noWrap w:val="0"/>
            <w:vAlign w:val="top"/>
          </w:tcPr>
          <w:p w14:paraId="236515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644" w:type="dxa"/>
            <w:shd w:val="clear" w:color="auto" w:fill="auto"/>
            <w:noWrap w:val="0"/>
            <w:vAlign w:val="top"/>
          </w:tcPr>
          <w:p w14:paraId="1670B0A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Nama/Nip</w:t>
            </w:r>
          </w:p>
        </w:tc>
        <w:tc>
          <w:tcPr>
            <w:tcW w:w="2235" w:type="dxa"/>
            <w:shd w:val="clear" w:color="auto" w:fill="auto"/>
            <w:noWrap w:val="0"/>
            <w:vAlign w:val="top"/>
          </w:tcPr>
          <w:p w14:paraId="5B9FF7A1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Pangkat/Gol Ruang</w:t>
            </w:r>
          </w:p>
        </w:tc>
        <w:tc>
          <w:tcPr>
            <w:tcW w:w="3241" w:type="dxa"/>
            <w:shd w:val="clear" w:color="auto" w:fill="auto"/>
            <w:noWrap w:val="0"/>
            <w:vAlign w:val="top"/>
          </w:tcPr>
          <w:p w14:paraId="3FEC385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Jabatan/Unit Kerja</w:t>
            </w:r>
          </w:p>
        </w:tc>
        <w:tc>
          <w:tcPr>
            <w:tcW w:w="862" w:type="dxa"/>
            <w:shd w:val="clear" w:color="auto" w:fill="auto"/>
            <w:noWrap w:val="0"/>
            <w:vAlign w:val="top"/>
          </w:tcPr>
          <w:p w14:paraId="5436036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</w:t>
            </w:r>
          </w:p>
        </w:tc>
      </w:tr>
      <w:tr w14:paraId="0E61A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  <w:shd w:val="clear" w:color="auto" w:fill="auto"/>
            <w:noWrap w:val="0"/>
            <w:vAlign w:val="top"/>
          </w:tcPr>
          <w:p w14:paraId="66D7C48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${no}</w:t>
            </w:r>
          </w:p>
        </w:tc>
        <w:tc>
          <w:tcPr>
            <w:tcW w:w="2644" w:type="dxa"/>
            <w:shd w:val="clear" w:color="auto" w:fill="auto"/>
            <w:noWrap w:val="0"/>
            <w:vAlign w:val="top"/>
          </w:tcPr>
          <w:p w14:paraId="41F5B398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${nama}</w:t>
            </w:r>
          </w:p>
          <w:p w14:paraId="4F26F210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NIP. ${nip}</w:t>
            </w:r>
          </w:p>
        </w:tc>
        <w:tc>
          <w:tcPr>
            <w:tcW w:w="2235" w:type="dxa"/>
            <w:shd w:val="clear" w:color="auto" w:fill="auto"/>
            <w:noWrap w:val="0"/>
            <w:vAlign w:val="top"/>
          </w:tcPr>
          <w:p w14:paraId="1B9F118D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${pangakat}</w:t>
            </w:r>
          </w:p>
        </w:tc>
        <w:tc>
          <w:tcPr>
            <w:tcW w:w="3241" w:type="dxa"/>
            <w:shd w:val="clear" w:color="auto" w:fill="auto"/>
            <w:noWrap w:val="0"/>
            <w:vAlign w:val="top"/>
          </w:tcPr>
          <w:p w14:paraId="760B4157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${jabatan}</w:t>
            </w:r>
          </w:p>
          <w:p w14:paraId="3C07B4EF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${Unitkerja }</w:t>
            </w:r>
          </w:p>
        </w:tc>
        <w:tc>
          <w:tcPr>
            <w:tcW w:w="862" w:type="dxa"/>
            <w:shd w:val="clear" w:color="auto" w:fill="auto"/>
            <w:noWrap w:val="0"/>
            <w:vAlign w:val="top"/>
          </w:tcPr>
          <w:p w14:paraId="2622047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677518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517FA0F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disampaikan, atas kerjasamanya diucapkan terima kasih.</w:t>
      </w:r>
    </w:p>
    <w:p w14:paraId="34528ED8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5E40E48E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36B9F660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a.n. SEKRETARIS DAERAH</w:t>
      </w:r>
    </w:p>
    <w:p w14:paraId="5DC77F1D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ASISTEN ADMINISTRASI UMUM</w:t>
      </w:r>
    </w:p>
    <w:p w14:paraId="39677A75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u.b. KEPALA BIRO ADMINISTRASI PIMPINAN</w:t>
      </w:r>
    </w:p>
    <w:p w14:paraId="5A3891EF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06E4A251">
      <w:pPr>
        <w:spacing w:after="0"/>
        <w:ind w:left="5670" w:hanging="13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${ttd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}</w:t>
      </w:r>
    </w:p>
    <w:p w14:paraId="22B663BC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</w:p>
    <w:p w14:paraId="75F9B2C5">
      <w:pPr>
        <w:spacing w:after="0"/>
        <w:ind w:left="5670" w:hanging="135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MURSALIM, A.P.M.Si</w:t>
      </w:r>
    </w:p>
    <w:p w14:paraId="77CA0966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4BB7FC9B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Nip.19740608 199311 1 001</w:t>
      </w:r>
    </w:p>
    <w:p w14:paraId="3E536E56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48FBBFA1">
      <w:pPr>
        <w:spacing w:after="0"/>
        <w:ind w:left="5760" w:hanging="1350"/>
        <w:jc w:val="center"/>
        <w:rPr>
          <w:rFonts w:ascii="Times New Roman" w:hAnsi="Times New Roman" w:cs="Times New Roman"/>
          <w:lang w:val="en-US"/>
        </w:rPr>
      </w:pPr>
    </w:p>
    <w:p w14:paraId="032F7DDE">
      <w:pPr>
        <w:spacing w:after="0"/>
        <w:rPr>
          <w:rFonts w:ascii="Tahoma" w:hAnsi="Tahoma" w:cs="Tahoma"/>
          <w:lang w:val="en-US"/>
        </w:rPr>
      </w:pPr>
    </w:p>
    <w:p w14:paraId="3D7A7BE9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>
      <w:headerReference r:id="rId5" w:type="default"/>
      <w:pgSz w:w="12240" w:h="20160"/>
      <w:pgMar w:top="2155" w:right="1276" w:bottom="1440" w:left="1440" w:header="1134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07A467">
    <w:pPr>
      <w:pStyle w:val="9"/>
    </w:pPr>
    <w:r>
      <w:rPr>
        <w:lang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0255"/>
          <wp:effectExtent l="0" t="0" r="7620" b="6985"/>
          <wp:wrapNone/>
          <wp:docPr id="3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20416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12065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5BC67FD2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5427B157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30FAD11A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376CC253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24pt;margin-top:-16.95pt;height:72.75pt;width:491.05pt;mso-position-horizontal-relative:margin;z-index:-251657216;mso-width-relative:page;mso-height-relative:page;" fillcolor="#FFFFFF" filled="t" stroked="f" coordsize="21600,21600" o:gfxdata="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xb3NgAAAALAQAADwAAAAAAAAABACAAAAAiAAAAZHJzL2Rvd25yZXYueG1sUEsB&#10;AhQAFAAAAAgAh07iQCuZufguAgAAYgQAAA4AAAAAAAAAAQAgAAAAJwEAAGRycy9lMm9Eb2MueG1s&#10;UEsFBgAAAAAGAAYAWQEAAMc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5BC67FD2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5427B157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30FAD11A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376CC253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</v:rect>
          </w:pict>
        </mc:Fallback>
      </mc:AlternateContent>
    </w:r>
  </w:p>
  <w:p w14:paraId="2F2933D5">
    <w:pPr>
      <w:pStyle w:val="9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0" t="9525" r="7620" b="13335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8" o:spid="_x0000_s1026" o:spt="20" style="position:absolute;left:0pt;margin-left:1.05pt;margin-top:42.35pt;height:0pt;width:474.6pt;z-index:251660288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">
              <v:fill on="f" focussize="0,0"/>
              <v:stroke weight="1.5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735"/>
    <w:rsid w:val="000A5968"/>
    <w:rsid w:val="000B0DBD"/>
    <w:rsid w:val="000B58F0"/>
    <w:rsid w:val="000B7046"/>
    <w:rsid w:val="000C0D63"/>
    <w:rsid w:val="000D113C"/>
    <w:rsid w:val="000E2778"/>
    <w:rsid w:val="000F0EDE"/>
    <w:rsid w:val="000F3049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A1D"/>
    <w:rsid w:val="00154B81"/>
    <w:rsid w:val="00160A41"/>
    <w:rsid w:val="00160F18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5E7E"/>
    <w:rsid w:val="001E687A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023F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4F1748"/>
    <w:rsid w:val="00503C4A"/>
    <w:rsid w:val="00507AA1"/>
    <w:rsid w:val="005226F9"/>
    <w:rsid w:val="00522D1E"/>
    <w:rsid w:val="005255C2"/>
    <w:rsid w:val="00525624"/>
    <w:rsid w:val="00531F32"/>
    <w:rsid w:val="005363DD"/>
    <w:rsid w:val="00536D60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13F7B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2C4F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5067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04DA"/>
    <w:rsid w:val="00832116"/>
    <w:rsid w:val="00836F8D"/>
    <w:rsid w:val="00837576"/>
    <w:rsid w:val="00842D71"/>
    <w:rsid w:val="00847128"/>
    <w:rsid w:val="0086077C"/>
    <w:rsid w:val="00880951"/>
    <w:rsid w:val="00886936"/>
    <w:rsid w:val="00887E7B"/>
    <w:rsid w:val="0089245D"/>
    <w:rsid w:val="008A3399"/>
    <w:rsid w:val="008A6B6D"/>
    <w:rsid w:val="008B0B9A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3CCE"/>
    <w:rsid w:val="00974155"/>
    <w:rsid w:val="00982310"/>
    <w:rsid w:val="009906F4"/>
    <w:rsid w:val="0099122B"/>
    <w:rsid w:val="009A26BE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2061C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621"/>
    <w:rsid w:val="00E41BB1"/>
    <w:rsid w:val="00E42A92"/>
    <w:rsid w:val="00E44059"/>
    <w:rsid w:val="00E46FD6"/>
    <w:rsid w:val="00E52431"/>
    <w:rsid w:val="00E52F8B"/>
    <w:rsid w:val="00E547B3"/>
    <w:rsid w:val="00E55485"/>
    <w:rsid w:val="00E57352"/>
    <w:rsid w:val="00E62085"/>
    <w:rsid w:val="00E75B18"/>
    <w:rsid w:val="00E80DB9"/>
    <w:rsid w:val="00E910BD"/>
    <w:rsid w:val="00E933D6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02D6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1A930A7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id-ID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6">
    <w:name w:val="Block Text"/>
    <w:basedOn w:val="1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Body Text Indent"/>
    <w:basedOn w:val="1"/>
    <w:link w:val="14"/>
    <w:unhideWhenUsed/>
    <w:uiPriority w:val="0"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4 Char"/>
    <w:link w:val="2"/>
    <w:uiPriority w:val="0"/>
    <w:rPr>
      <w:rFonts w:ascii="Comic Sans MS" w:hAnsi="Comic Sans MS" w:eastAsia="Times New Roman" w:cs="Times New Roman"/>
      <w:b/>
      <w:bCs/>
      <w:i/>
      <w:iCs/>
      <w:sz w:val="24"/>
      <w:szCs w:val="24"/>
      <w:u w:val="single"/>
    </w:rPr>
  </w:style>
  <w:style w:type="character" w:customStyle="1" w:styleId="13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Body Text Indent Char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oter Char"/>
    <w:link w:val="8"/>
    <w:uiPriority w:val="99"/>
  </w:style>
  <w:style w:type="character" w:customStyle="1" w:styleId="16">
    <w:name w:val="Header Char"/>
    <w:link w:val="9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679</Characters>
  <Lines>5</Lines>
  <Paragraphs>1</Paragraphs>
  <TotalTime>0</TotalTime>
  <ScaleCrop>false</ScaleCrop>
  <LinksUpToDate>false</LinksUpToDate>
  <CharactersWithSpaces>796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2024-09-07T10:38:00Z</dcterms:created>
  <dc:creator>HP</dc:creator>
  <cp:lastModifiedBy>Zhafarul Maahiy</cp:lastModifiedBy>
  <cp:lastPrinted>2024-09-06T04:20:00Z</cp:lastPrinted>
  <dcterms:modified xsi:type="dcterms:W3CDTF">2024-10-02T03:12:51Z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5F879B3AA354477092D4D8B7B226EB65_13</vt:lpwstr>
  </property>
</Properties>
</file>