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2255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lang w:val="id-ID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lang w:val="id-ID"/>
        </w:rPr>
        <w:t>Jawaban kuis Algoritma dan Pemograman pertemuan 02</w:t>
      </w:r>
    </w:p>
    <w:p w14:paraId="64AE7D9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lang w:val="id-ID"/>
        </w:rPr>
      </w:pPr>
    </w:p>
    <w:p w14:paraId="58CC31FB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  <w:lang w:val="id-ID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  <w:lang w:val="id-ID"/>
        </w:rPr>
        <w:t>Nama: Aulia Syafira Maharani</w:t>
      </w:r>
    </w:p>
    <w:p w14:paraId="534801EC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  <w:lang w:val="id-ID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  <w:lang w:val="id-ID"/>
        </w:rPr>
        <w:t>NIM: 2225250147</w:t>
      </w:r>
    </w:p>
    <w:p w14:paraId="19759C3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  <w:lang w:val="id-ID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  <w:lang w:val="id-ID"/>
        </w:rPr>
        <w:t>Kelas: 3A</w:t>
      </w:r>
    </w:p>
    <w:p w14:paraId="58677EA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  <w:sz w:val="24"/>
          <w:szCs w:val="24"/>
          <w:lang w:val="id-ID"/>
        </w:rPr>
      </w:pPr>
    </w:p>
    <w:p w14:paraId="0B48F7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Nilai yang dihasilkan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input('Umur: ')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bertipe ... </w:t>
      </w:r>
    </w:p>
    <w:p w14:paraId="74518535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C. str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6730C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Nama variabel yang tidak valid adalah ...</w:t>
      </w:r>
    </w:p>
    <w:p w14:paraId="7BBB24F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C. 2nilai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39B50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Hasil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17 // 5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adalah ...</w:t>
      </w:r>
    </w:p>
    <w:p w14:paraId="0DFA83CD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B. 3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E01AE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Hasil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17 % 5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adalah ...</w:t>
      </w:r>
    </w:p>
    <w:p w14:paraId="0E90DBF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A. 2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BCC20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Operator untuk membandingkan kesamaan adalah ...</w:t>
      </w:r>
    </w:p>
    <w:p w14:paraId="3DC09A1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B. ==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1D340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Nilai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2 + 3 * 4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adalah ...</w:t>
      </w:r>
    </w:p>
    <w:p w14:paraId="62F8464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A. 14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AA218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Konversi yang tepat untuk masukan panjang desimal adalah ...</w:t>
      </w:r>
    </w:p>
    <w:p w14:paraId="7108348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C. float(input())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C4967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Penamaan yang menandai konvensi konstanta adalah ...</w:t>
      </w:r>
    </w:p>
    <w:p w14:paraId="5101DBC3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  <w:lang w:val="id-ID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B. P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>i</w:t>
      </w:r>
    </w:p>
    <w:p w14:paraId="103DE3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Hasil '10' + '5' adalah ...</w:t>
      </w:r>
    </w:p>
    <w:p w14:paraId="50C29382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C. 105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0D500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Format</w:t>
      </w:r>
      <w:r>
        <w:rPr>
          <w:rFonts w:hint="default" w:ascii="Times New Roman" w:hAnsi="Times New Roman" w:eastAsia="SimSun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>｛nilai:.2f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>｝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berarti ...</w:t>
      </w:r>
    </w:p>
    <w:p w14:paraId="37BB879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Chars="0" w:right="0" w:rightChars="0" w:firstLine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Jawaban: B. dua angka desimal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CF95D5"/>
    <w:multiLevelType w:val="singleLevel"/>
    <w:tmpl w:val="70CF95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4510D"/>
    <w:rsid w:val="0B34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2026-09-10T12:53:00Z</dcterms:created>
  <dc:creator>Adelilya Salsha</dc:creator>
  <cp:lastModifiedBy>Adelilya Salsha</cp:lastModifiedBy>
  <dcterms:modified xsi:type="dcterms:W3CDTF">2026-09-10T13:07:11Z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51C2555F05C24E648E87026635DF855E_11</vt:lpwstr>
  </property>
  <property fmtid="{D5CDD505-2E9C-101B-9397-08002B2CF9AE}" pid="4" name="KSOTemplateDocerSaveRecord">
    <vt:lpwstr>eyJoZGlkIjoiNWU5MzBkYWYyZDU5MzcwMDYwZjFhYjFkYjZlMzgxZWQiLCJ1c2VySWQiOiI4ODEzNDQyNjA4ODU1In0=</vt:lpwstr>
  </property>
</Properties>
</file>