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DEE9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Jawaban kuis Algoritma dan Pemograman pertemuan 03</w:t>
      </w:r>
    </w:p>
    <w:p w14:paraId="5A48053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</w:p>
    <w:p w14:paraId="06C186C0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Apa tipe hasil ekspresi 7 &gt;= 5?</w:t>
      </w:r>
    </w:p>
    <w:p w14:paraId="5013075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Tipe hasilnya adalah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Boolean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yaitu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True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6E1D61B9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Operator apa yang digunakan untuk menguji kesamaan dua nilai?</w:t>
      </w:r>
    </w:p>
    <w:p w14:paraId="1B4C7DE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Operator yang digunakan adalah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==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6061BE9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Apa perbedaan utama = dan ==?</w:t>
      </w:r>
    </w:p>
    <w:p w14:paraId="43E7DB6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digunakan untuk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penugasan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sedangkan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==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digunakan untuk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membandingkan kesamaan dua nilai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54661D0D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Jika aturan berbunyi minimal 75, apakah operator &gt; 75 sudah tepat? Jelaskan.</w:t>
      </w:r>
    </w:p>
    <w:p w14:paraId="54B631F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Tidak tepat. Operator yang benar adalah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&gt;= 75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karena nilai 75 masih termasuk memenuhi syarat minimal.</w:t>
      </w:r>
    </w:p>
    <w:p w14:paraId="50565AA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Kapan blok else dijalankan?</w:t>
      </w:r>
    </w:p>
    <w:p w14:paraId="15A396C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Blok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else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dijalankan ketika kondisi pada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if bernilai False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7E17BB6F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Berapa sisa 14 % 2 dan keputusan apa yang dapat dibuat dari hasil itu?</w:t>
      </w:r>
    </w:p>
    <w:p w14:paraId="36740F8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14 % 2 = 0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. Karena sisanya 0, maka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14 adalah bilangan genap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6A098049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Untuk syarat nilai minimal 60 dan hadir minimal 80, operator logika apa yang digunakan?</w:t>
      </w:r>
    </w:p>
    <w:p w14:paraId="6874766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Operator logika yang digunakan adalah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and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karena kedua syarat harus terpenuhi.</w:t>
      </w:r>
    </w:p>
    <w:p w14:paraId="78D5D009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Mengapa nested if sesuai ketika pertanyaan kedua hanya relevan setelah syarat pertama terpenuhi?</w:t>
      </w:r>
    </w:p>
    <w:p w14:paraId="06F58A1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Karena pemeriksaan kedua hanya dilakukan setelah syarat pertama terpenuhi, sehingga pemeriksaan kedua dapat diletakkan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di dalam cabang if pertama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A661C1A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Sebutkan tiga input untuk menguji batas kelulusan 60.</w:t>
      </w:r>
    </w:p>
    <w:p w14:paraId="3A1A78A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Tiga inputnya adalah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59, 60, dan 61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F670B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59 → Belum lulus</w:t>
      </w:r>
    </w:p>
    <w:p w14:paraId="35D1DB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60 → Lulus</w:t>
      </w:r>
    </w:p>
    <w:p w14:paraId="305670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61 → Lulus</w:t>
      </w:r>
    </w:p>
    <w:p w14:paraId="10CB6CD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>Perintah apa yang mengirim commit lokal ke remote setelah push pertama berhasil?</w:t>
      </w:r>
    </w:p>
    <w:p w14:paraId="327CD6E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id-ID"/>
        </w:rPr>
        <w:t>Jawaban</w:t>
      </w:r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Perintahnya adalah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git push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9A173E"/>
    <w:multiLevelType w:val="singleLevel"/>
    <w:tmpl w:val="CF9A173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8DD826"/>
    <w:multiLevelType w:val="multilevel"/>
    <w:tmpl w:val="DC8DD8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30A33"/>
    <w:rsid w:val="0F73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2026-09-16T12:30:00Z</dcterms:created>
  <dc:creator>Adelilya Salsha</dc:creator>
  <cp:lastModifiedBy>Adelilya Salsha</cp:lastModifiedBy>
  <dcterms:modified xsi:type="dcterms:W3CDTF">2026-09-16T12:47:12Z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6254D0DFDB2D4AC6A27016475B77A702_11</vt:lpwstr>
  </property>
  <property fmtid="{D5CDD505-2E9C-101B-9397-08002B2CF9AE}" pid="4" name="KSOTemplateDocerSaveRecord">
    <vt:lpwstr>eyJoZGlkIjoiNWU5MzBkYWYyZDU5MzcwMDYwZjFhYjFkYjZlMzgxZWQiLCJ1c2VySWQiOiI4ODEzNDQyNjA4ODU1In0=</vt:lpwstr>
  </property>
</Properties>
</file>