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BC" w:rsidRPr="00BA36E4" w:rsidRDefault="00BA36E4" w:rsidP="00BA36E4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Naskah Visual Novel</w:t>
      </w:r>
      <w:r w:rsidR="00DE78DE">
        <w:rPr>
          <w:rFonts w:ascii="Times New Roman" w:hAnsi="Times New Roman" w:cs="Times New Roman"/>
          <w:b/>
          <w:sz w:val="24"/>
          <w:szCs w:val="24"/>
        </w:rPr>
        <w:t xml:space="preserve"> Good Boy</w:t>
      </w:r>
      <w:bookmarkStart w:id="0" w:name="_GoBack"/>
      <w:bookmarkEnd w:id="0"/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x: Karakter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y/n: user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Cuaca hari ini sangatlah cerah, y/n melangkahkan kakinya menuju GKB 3 Universitas muhammadiyah malang untuk pertama kalinya. Hari ini adalah hari pertama ia kembali ke kampus setelah libur panjang.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Saat sampai di kelas, y/n segera memasuki ruangan itu dan duduk di sebelah x.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x: Hai, lama gak ketemu yaa, bagaimana liburanmu?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Menyenangkan. Aku banyak belajar hal baru, terutama tentang teknologi. Lalu, bagaimana denganmu?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x: Wah seru keknya, aku mengikuti beberapa internship untuk mengisi waktu luangku.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y/n: Banyak mencari pengalaman saat liburan ya??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x: Iya nih. Btw, gimana kalau setelah pulang kuliah  kita belajar bareng sama temen-temen?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Hm, boleh juga nih. Biar nanti aku ajak temen-temen.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x: Okey, eh dosennya udah masuk nih. Kita dengerin dosennya dulu.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selesai kuliah hari itu, x menghampiri y/n untuk bertanya dimana mereka akan belajar bersama.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y/n, j</w:t>
      </w:r>
      <w:r w:rsidRPr="00BA36E4">
        <w:rPr>
          <w:rFonts w:ascii="Times New Roman" w:hAnsi="Times New Roman" w:cs="Times New Roman"/>
          <w:sz w:val="24"/>
          <w:szCs w:val="24"/>
        </w:rPr>
        <w:t>adi belajar bareng?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y/n: J</w:t>
      </w:r>
      <w:r w:rsidRPr="00BA36E4">
        <w:rPr>
          <w:rFonts w:ascii="Times New Roman" w:hAnsi="Times New Roman" w:cs="Times New Roman"/>
          <w:sz w:val="24"/>
          <w:szCs w:val="24"/>
        </w:rPr>
        <w:t>adi dong, aku udah bilang ketemen-temen nih.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E</w:t>
      </w:r>
      <w:r w:rsidRPr="00BA36E4">
        <w:rPr>
          <w:rFonts w:ascii="Times New Roman" w:hAnsi="Times New Roman" w:cs="Times New Roman"/>
          <w:sz w:val="24"/>
          <w:szCs w:val="24"/>
        </w:rPr>
        <w:t>naknya belajar dimana ya??</w:t>
      </w:r>
    </w:p>
    <w:p w:rsidR="00BA36E4" w:rsidRDefault="00BA36E4" w:rsidP="00BA36E4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Gazebo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y/n: G</w:t>
      </w:r>
      <w:r w:rsidRPr="00BA36E4">
        <w:rPr>
          <w:rFonts w:ascii="Times New Roman" w:hAnsi="Times New Roman" w:cs="Times New Roman"/>
          <w:sz w:val="24"/>
          <w:szCs w:val="24"/>
        </w:rPr>
        <w:t>imana kalau kita belajar di Gazebo.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B</w:t>
      </w:r>
      <w:r w:rsidRPr="00BA36E4">
        <w:rPr>
          <w:rFonts w:ascii="Times New Roman" w:hAnsi="Times New Roman" w:cs="Times New Roman"/>
          <w:sz w:val="24"/>
          <w:szCs w:val="24"/>
        </w:rPr>
        <w:t>oleh nih tapi, di kampus ini ada banyak gazebo.  Yang deket dari GKB 3 itu Gazebo Mesin dan yang jauh tuh, Gazebo perpustakaan. Kamu mau yang dimana?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Gazebo dekat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Gimana kalau yang deket aja jadi gak terlalu jauh dari gedung.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Y</w:t>
      </w:r>
      <w:r w:rsidRPr="00BA36E4">
        <w:rPr>
          <w:rFonts w:ascii="Times New Roman" w:hAnsi="Times New Roman" w:cs="Times New Roman"/>
          <w:sz w:val="24"/>
          <w:szCs w:val="24"/>
        </w:rPr>
        <w:t>uk ke sana.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lastRenderedPageBreak/>
        <w:t>Akhirnya y/n, x, dan juga teman-temannya yang lain berjalan menuju Gazebo terdekat dari gedung.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Istirahat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Saat sampai gazebo, y/n memilih untuk duduk sambil bersandar pada pagar gazebo.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mendengarkan dengan seksama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tidak mendengarkan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Belajar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gazebo y/n mengeluarkan bindernya dan beberapa buku yang ia punya tentang materi yang ia pelajari.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gazebo y/n malah bercanda dengan teman-temannya dengan membuat lelucon. Sehingga mereka belajar sembari bercanda.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Gazebo jauh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Gimana kalau gazebo yang jauh, kan dekat dengan perpustakaan. Siapa tau nanti kita butuh buku untuk materi yang kita pelajarin?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x: Boleh sih. Yaudah yuk kita kesana let's go!!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Istirahat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Saat sampai gazebo, y/n memilih untuk duduk sambil bersandar pada pagar gazebo.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mendengarkan dengan seksama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tidak mendengarkan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lastRenderedPageBreak/>
        <w:t>Belajar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gazebo y/n mengeluarkan bindernya dan beberapa buku yang ia punya tentang materi yang ia pelajari.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gazebo y/n malah bercanda dengan teman-temannya dengan membuat lelucon. Sehingga mereka belajar sembari bercanda.</w:t>
      </w:r>
    </w:p>
    <w:p w:rsidR="00BA36E4" w:rsidRDefault="00BA36E4" w:rsidP="00BA36E4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C</w:t>
      </w:r>
      <w:r w:rsidRPr="00BA36E4">
        <w:rPr>
          <w:rFonts w:ascii="Times New Roman" w:hAnsi="Times New Roman" w:cs="Times New Roman"/>
          <w:b/>
          <w:sz w:val="24"/>
          <w:szCs w:val="24"/>
        </w:rPr>
        <w:t>afe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y/n: G</w:t>
      </w:r>
      <w:r w:rsidRPr="00BA36E4">
        <w:rPr>
          <w:rFonts w:ascii="Times New Roman" w:hAnsi="Times New Roman" w:cs="Times New Roman"/>
          <w:sz w:val="24"/>
          <w:szCs w:val="24"/>
        </w:rPr>
        <w:t>imana kalau kita belajar di cafe.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B</w:t>
      </w:r>
      <w:r w:rsidRPr="00BA36E4">
        <w:rPr>
          <w:rFonts w:ascii="Times New Roman" w:hAnsi="Times New Roman" w:cs="Times New Roman"/>
          <w:sz w:val="24"/>
          <w:szCs w:val="24"/>
        </w:rPr>
        <w:t>oleh nih tapi, ada banyak cafe di seiktar kampus. Ada sih yang deket, di belakang kampus.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y/n: Y</w:t>
      </w:r>
      <w:r w:rsidRPr="00BA36E4">
        <w:rPr>
          <w:rFonts w:ascii="Times New Roman" w:hAnsi="Times New Roman" w:cs="Times New Roman"/>
          <w:sz w:val="24"/>
          <w:szCs w:val="24"/>
        </w:rPr>
        <w:t>audah gapapa di belakang kampus aja.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Mereka pun berjalan menuju belakang kampus, namun saat sampai sana, tempat duduknya ada yang lesehan dan juga di kursi.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E</w:t>
      </w:r>
      <w:r w:rsidRPr="00BA36E4">
        <w:rPr>
          <w:rFonts w:ascii="Times New Roman" w:hAnsi="Times New Roman" w:cs="Times New Roman"/>
          <w:sz w:val="24"/>
          <w:szCs w:val="24"/>
        </w:rPr>
        <w:t>h, duduk diman nih kita?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Kursi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Gimana kalau duduk di kursi jadi gak perlu lepas sepatu.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Y</w:t>
      </w:r>
      <w:r w:rsidRPr="00BA36E4">
        <w:rPr>
          <w:rFonts w:ascii="Times New Roman" w:hAnsi="Times New Roman" w:cs="Times New Roman"/>
          <w:sz w:val="24"/>
          <w:szCs w:val="24"/>
        </w:rPr>
        <w:t>uk ke sana.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Akhirnya y/n, x, dan juga teman-temannya yang lain berjalan menuju kursi yang sudah mereka pilih.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Istirahat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Saat sampai di cafe, y/n dan yang lain memesan cemilan yang akan menemani mereka belajar.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mendengarkan dengan seksama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tidak mendengarkan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Belajar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cafe y/n mengeluarkan bindernya dan beberapa buku yang ia punya tentang materi yang ia pelajari.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cafe y/n malah bercanda dengan teman-temannya dengan membuat lelucon. Sehingga mereka belajar sembari bercanda.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Lesehan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y/n: Gimana kalau lesehn, jadi lebih santai belajarnya.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x: Boleh sih. Yaudah yuk kita kesana let's go!!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Istirahat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 xml:space="preserve">Saat sampai di cafe, y/n dan yang lain memesan cemilan yang akan menemani mereka belajar. 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mendengarkan dengan seksama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Mendengarkan kelompok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y/n tidak mendengarkan penjelasan dari teman-temannya yang paham mengenai materi yang sedang mereka bahas.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6E4">
        <w:rPr>
          <w:rFonts w:ascii="Times New Roman" w:hAnsi="Times New Roman" w:cs="Times New Roman"/>
          <w:b/>
          <w:sz w:val="24"/>
          <w:szCs w:val="24"/>
        </w:rPr>
        <w:t>Belajar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cafe y/n mengeluarkan bindernya dan beberapa buku yang ia punya tentang materi yang ia pelajari.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A36E4">
        <w:rPr>
          <w:rFonts w:ascii="Times New Roman" w:hAnsi="Times New Roman" w:cs="Times New Roman"/>
          <w:i/>
          <w:sz w:val="24"/>
          <w:szCs w:val="24"/>
        </w:rPr>
        <w:t>Tidak serius</w:t>
      </w: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6E4" w:rsidRPr="00BA36E4" w:rsidRDefault="00BA36E4" w:rsidP="00BA3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E4">
        <w:rPr>
          <w:rFonts w:ascii="Times New Roman" w:hAnsi="Times New Roman" w:cs="Times New Roman"/>
          <w:sz w:val="24"/>
          <w:szCs w:val="24"/>
        </w:rPr>
        <w:t>Saat sampai cafe y/n malah bercanda dengan teman-temannya dengan membuat lelucon. Sehingga mereka belajar sembari bercanda.</w:t>
      </w:r>
    </w:p>
    <w:sectPr w:rsidR="00BA36E4" w:rsidRPr="00BA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E4"/>
    <w:rsid w:val="007764BC"/>
    <w:rsid w:val="00BA36E4"/>
    <w:rsid w:val="00D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3FE95-DE16-4CD2-9D79-A32F2BB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2021-01-22T14:35:00Z</dcterms:created>
  <dcterms:modified xsi:type="dcterms:W3CDTF">2021-01-22T14:48:00Z</dcterms:modified>
</cp:coreProperties>
</file>