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0AF2" w14:textId="51152B80" w:rsidR="00100C3D" w:rsidRDefault="00B12EDA">
      <w:r>
        <w:t>Name: __________</w:t>
      </w:r>
    </w:p>
    <w:p w14:paraId="1B0B948B" w14:textId="35071A18" w:rsidR="00B12EDA" w:rsidRPr="00B12EDA" w:rsidRDefault="00B12EDA" w:rsidP="00B12EDA">
      <w:pPr>
        <w:jc w:val="center"/>
        <w:rPr>
          <w:sz w:val="28"/>
          <w:szCs w:val="28"/>
          <w:u w:val="single"/>
        </w:rPr>
      </w:pPr>
      <w:proofErr w:type="spellStart"/>
      <w:r w:rsidRPr="00B12EDA">
        <w:rPr>
          <w:sz w:val="28"/>
          <w:szCs w:val="28"/>
          <w:u w:val="single"/>
        </w:rPr>
        <w:t>CCA</w:t>
      </w:r>
      <w:proofErr w:type="spellEnd"/>
      <w:r w:rsidRPr="00B12EDA">
        <w:rPr>
          <w:sz w:val="28"/>
          <w:szCs w:val="28"/>
          <w:u w:val="single"/>
        </w:rPr>
        <w:t xml:space="preserve"> – Part One – Pitch Deck</w:t>
      </w:r>
    </w:p>
    <w:p w14:paraId="261B0727" w14:textId="77777777" w:rsidR="00B12EDA" w:rsidRDefault="00B12EDA"/>
    <w:p w14:paraId="2EF52C38" w14:textId="3508C73B" w:rsidR="00B12EDA" w:rsidRDefault="00B12EDA">
      <w:r>
        <w:t xml:space="preserve">In the first part of your </w:t>
      </w:r>
      <w:proofErr w:type="spellStart"/>
      <w:r>
        <w:t>CCA</w:t>
      </w:r>
      <w:proofErr w:type="spellEnd"/>
      <w:r>
        <w:t>, you will be creating a pitch deck for the video game that you will be creating. I have attached a webpage full of pitch-deck examples. Feel free to use them as exemplars to structure your own pitch deck.</w:t>
      </w:r>
    </w:p>
    <w:p w14:paraId="403C300D" w14:textId="69FA560F" w:rsidR="00B12EDA" w:rsidRDefault="00B12EDA">
      <w:hyperlink r:id="rId5" w:history="1">
        <w:r w:rsidRPr="0006788C">
          <w:rPr>
            <w:rStyle w:val="Hyperlink"/>
          </w:rPr>
          <w:t>https://vip.graphics/video-game-pitch-deck-examples/</w:t>
        </w:r>
      </w:hyperlink>
    </w:p>
    <w:p w14:paraId="04993983" w14:textId="1D2E9EA5" w:rsidR="00B12EDA" w:rsidRDefault="00B12EDA">
      <w:hyperlink r:id="rId6" w:history="1">
        <w:r w:rsidRPr="0006788C">
          <w:rPr>
            <w:rStyle w:val="Hyperlink"/>
          </w:rPr>
          <w:t>https://viktori.co/game-pitch-deck-guide-and-template/</w:t>
        </w:r>
      </w:hyperlink>
    </w:p>
    <w:p w14:paraId="62A27883" w14:textId="3D8DD10A" w:rsidR="00B12EDA" w:rsidRDefault="00B12EDA">
      <w:r>
        <w:t>In your pitch deck, you must include the following elements:</w:t>
      </w:r>
    </w:p>
    <w:p w14:paraId="64FD6ABF" w14:textId="3100070F" w:rsidR="00B12EDA" w:rsidRDefault="00B12EDA" w:rsidP="00B12EDA">
      <w:pPr>
        <w:pStyle w:val="ListParagraph"/>
        <w:numPr>
          <w:ilvl w:val="0"/>
          <w:numId w:val="1"/>
        </w:numPr>
      </w:pPr>
      <w:r>
        <w:t>Overview</w:t>
      </w:r>
    </w:p>
    <w:p w14:paraId="656631F3" w14:textId="6FBC2D2D" w:rsidR="00B12EDA" w:rsidRDefault="00B12EDA" w:rsidP="00B12EDA">
      <w:pPr>
        <w:pStyle w:val="ListParagraph"/>
        <w:numPr>
          <w:ilvl w:val="0"/>
          <w:numId w:val="1"/>
        </w:numPr>
      </w:pPr>
      <w:r>
        <w:t>Features of the Game</w:t>
      </w:r>
    </w:p>
    <w:p w14:paraId="6FA3F9E4" w14:textId="3CA90721" w:rsidR="00B12EDA" w:rsidRDefault="00B12EDA" w:rsidP="00B12EDA">
      <w:pPr>
        <w:pStyle w:val="ListParagraph"/>
        <w:numPr>
          <w:ilvl w:val="0"/>
          <w:numId w:val="1"/>
        </w:numPr>
      </w:pPr>
      <w:r>
        <w:t>Concept Art</w:t>
      </w:r>
    </w:p>
    <w:p w14:paraId="39C367E3" w14:textId="61EE4ABD" w:rsidR="00B12EDA" w:rsidRDefault="00B12EDA" w:rsidP="00B12EDA">
      <w:pPr>
        <w:pStyle w:val="ListParagraph"/>
        <w:numPr>
          <w:ilvl w:val="0"/>
          <w:numId w:val="1"/>
        </w:numPr>
      </w:pPr>
      <w:r>
        <w:t>Target Audience</w:t>
      </w:r>
    </w:p>
    <w:p w14:paraId="1CD8705B" w14:textId="51D475E2" w:rsidR="00B12EDA" w:rsidRDefault="00B12EDA" w:rsidP="00B12EDA">
      <w:pPr>
        <w:pStyle w:val="ListParagraph"/>
        <w:numPr>
          <w:ilvl w:val="0"/>
          <w:numId w:val="1"/>
        </w:numPr>
      </w:pPr>
      <w:r>
        <w:t>Comparison Games</w:t>
      </w:r>
    </w:p>
    <w:p w14:paraId="74E7CA2D" w14:textId="77F7CC01" w:rsidR="00B12EDA" w:rsidRDefault="00B12EDA" w:rsidP="00B12EDA">
      <w:pPr>
        <w:pStyle w:val="ListParagraph"/>
        <w:numPr>
          <w:ilvl w:val="0"/>
          <w:numId w:val="1"/>
        </w:numPr>
      </w:pPr>
      <w:r>
        <w:t>Why Choose Our Game/Invest</w:t>
      </w:r>
    </w:p>
    <w:p w14:paraId="35D47508" w14:textId="32E585A5" w:rsidR="00B12EDA" w:rsidRDefault="00B12EDA" w:rsidP="00B12EDA">
      <w:pPr>
        <w:pStyle w:val="ListParagraph"/>
        <w:numPr>
          <w:ilvl w:val="0"/>
          <w:numId w:val="1"/>
        </w:numPr>
      </w:pPr>
      <w:r>
        <w:t>Estimated Production Timeline</w:t>
      </w:r>
    </w:p>
    <w:p w14:paraId="52BB181E" w14:textId="66CEB260" w:rsidR="00B12EDA" w:rsidRDefault="00B12EDA"/>
    <w:sectPr w:rsidR="00B1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E4189"/>
    <w:multiLevelType w:val="hybridMultilevel"/>
    <w:tmpl w:val="F1F4C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99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DA"/>
    <w:rsid w:val="00100C3D"/>
    <w:rsid w:val="00517878"/>
    <w:rsid w:val="00801FE5"/>
    <w:rsid w:val="00B12EDA"/>
    <w:rsid w:val="00DD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2C1C"/>
  <w15:chartTrackingRefBased/>
  <w15:docId w15:val="{92576053-3C45-4FA9-8720-B65F1E0B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E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2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ktori.co/game-pitch-deck-guide-and-template/" TargetMode="External"/><Relationship Id="rId5" Type="http://schemas.openxmlformats.org/officeDocument/2006/relationships/hyperlink" Target="https://vip.graphics/video-game-pitch-deck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Petrella</dc:creator>
  <cp:keywords/>
  <dc:description/>
  <cp:lastModifiedBy>Michael Petrella</cp:lastModifiedBy>
  <cp:revision>1</cp:revision>
  <dcterms:created xsi:type="dcterms:W3CDTF">2023-12-08T16:19:00Z</dcterms:created>
  <dcterms:modified xsi:type="dcterms:W3CDTF">2023-12-08T16:27:00Z</dcterms:modified>
</cp:coreProperties>
</file>