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D198" w14:textId="3E01B891" w:rsidR="00167C1C" w:rsidRPr="00E455B2" w:rsidRDefault="00E455B2" w:rsidP="00E455B2">
      <w:pPr>
        <w:jc w:val="center"/>
        <w:rPr>
          <w:b/>
          <w:bCs/>
          <w:lang w:val="en-US"/>
        </w:rPr>
      </w:pPr>
      <w:r w:rsidRPr="00E455B2">
        <w:rPr>
          <w:b/>
          <w:bCs/>
          <w:lang w:val="en-US"/>
        </w:rPr>
        <w:t>Ethics Assignment</w:t>
      </w:r>
    </w:p>
    <w:p w14:paraId="5674E321" w14:textId="77777777" w:rsidR="00E455B2" w:rsidRDefault="00E455B2">
      <w:pPr>
        <w:rPr>
          <w:lang w:val="en-US"/>
        </w:rPr>
      </w:pPr>
    </w:p>
    <w:p w14:paraId="22BD472D" w14:textId="7C775970" w:rsidR="00E455B2" w:rsidRDefault="00E455B2">
      <w:pPr>
        <w:rPr>
          <w:lang w:val="en-US"/>
        </w:rPr>
      </w:pPr>
      <w:r>
        <w:rPr>
          <w:lang w:val="en-US"/>
        </w:rPr>
        <w:t>Please answer the following questions:</w:t>
      </w:r>
    </w:p>
    <w:p w14:paraId="08E34DB4" w14:textId="77777777" w:rsidR="00E455B2" w:rsidRDefault="00E455B2">
      <w:pPr>
        <w:rPr>
          <w:lang w:val="en-US"/>
        </w:rPr>
      </w:pPr>
    </w:p>
    <w:p w14:paraId="5130CA1C" w14:textId="03E78FFF" w:rsidR="00BA202E" w:rsidRPr="00BA202E" w:rsidRDefault="00E455B2" w:rsidP="00BA202E">
      <w:pPr>
        <w:pStyle w:val="ListParagraph"/>
        <w:numPr>
          <w:ilvl w:val="0"/>
          <w:numId w:val="1"/>
        </w:numPr>
        <w:rPr>
          <w:lang w:val="en-US"/>
        </w:rPr>
      </w:pPr>
      <w:r>
        <w:rPr>
          <w:lang w:val="en-US"/>
        </w:rPr>
        <w:t>What type of job in the technology industry are you interested in being a part of?</w:t>
      </w:r>
      <w:r w:rsidR="005B1782">
        <w:rPr>
          <w:lang w:val="en-US"/>
        </w:rPr>
        <w:t xml:space="preserve"> (Broad or specific)</w:t>
      </w:r>
      <w:r w:rsidR="00BA202E">
        <w:rPr>
          <w:lang w:val="en-US"/>
        </w:rPr>
        <w:br/>
        <w:t xml:space="preserve">Answer: </w:t>
      </w:r>
      <w:r w:rsidR="007D69A4">
        <w:rPr>
          <w:lang w:val="en-US"/>
        </w:rPr>
        <w:t>Software Engineer</w:t>
      </w:r>
      <w:r w:rsidR="00BA202E">
        <w:rPr>
          <w:lang w:val="en-US"/>
        </w:rPr>
        <w:br/>
      </w:r>
    </w:p>
    <w:p w14:paraId="75B6A2B7" w14:textId="0B0FD5FE" w:rsidR="00E455B2" w:rsidRDefault="00E455B2" w:rsidP="00E455B2">
      <w:pPr>
        <w:pStyle w:val="ListParagraph"/>
        <w:numPr>
          <w:ilvl w:val="0"/>
          <w:numId w:val="1"/>
        </w:numPr>
        <w:rPr>
          <w:lang w:val="en-US"/>
        </w:rPr>
      </w:pPr>
      <w:r>
        <w:rPr>
          <w:lang w:val="en-US"/>
        </w:rPr>
        <w:t>What are two potential ethical implications you might have to consider if you were to gain employment in this role?</w:t>
      </w:r>
      <w:r w:rsidR="00BA202E" w:rsidRPr="00BA202E">
        <w:rPr>
          <w:lang w:val="en-US"/>
        </w:rPr>
        <w:t xml:space="preserve"> </w:t>
      </w:r>
      <w:r w:rsidR="00BA202E">
        <w:rPr>
          <w:lang w:val="en-US"/>
        </w:rPr>
        <w:br/>
      </w:r>
    </w:p>
    <w:p w14:paraId="1861A585" w14:textId="77777777" w:rsidR="002346FD" w:rsidRDefault="00E455B2" w:rsidP="00E455B2">
      <w:pPr>
        <w:pStyle w:val="ListParagraph"/>
        <w:numPr>
          <w:ilvl w:val="0"/>
          <w:numId w:val="1"/>
        </w:numPr>
        <w:rPr>
          <w:lang w:val="en-US"/>
        </w:rPr>
      </w:pPr>
      <w:r w:rsidRPr="00641256">
        <w:rPr>
          <w:lang w:val="en-US"/>
        </w:rPr>
        <w:t>Do you think it is reasonable to consider ethics when in this role, or is it the job of the user to know this?</w:t>
      </w:r>
      <w:r w:rsidR="00BA202E" w:rsidRPr="00641256">
        <w:rPr>
          <w:lang w:val="en-US"/>
        </w:rPr>
        <w:t xml:space="preserve"> </w:t>
      </w:r>
    </w:p>
    <w:p w14:paraId="27D3FFFA" w14:textId="77777777" w:rsidR="002346FD" w:rsidRDefault="002346FD" w:rsidP="002346FD">
      <w:pPr>
        <w:pStyle w:val="ListParagraph"/>
        <w:rPr>
          <w:lang w:val="en-US"/>
        </w:rPr>
      </w:pPr>
    </w:p>
    <w:p w14:paraId="3AF67917" w14:textId="4F359677" w:rsidR="00E455B2" w:rsidRPr="00167C1C" w:rsidRDefault="002346FD" w:rsidP="00167C1C">
      <w:pPr>
        <w:rPr>
          <w:lang w:val="en-US"/>
        </w:rPr>
      </w:pPr>
      <w:r w:rsidRPr="00167C1C">
        <w:rPr>
          <w:lang w:val="en-US"/>
        </w:rPr>
        <w:t>Answer to Questions 2 and 3:</w:t>
      </w:r>
      <w:r w:rsidR="00BA202E" w:rsidRPr="00167C1C">
        <w:rPr>
          <w:lang w:val="en-US"/>
        </w:rPr>
        <w:br/>
      </w:r>
      <w:r w:rsidR="007D69A4" w:rsidRPr="00167C1C">
        <w:rPr>
          <w:lang w:val="en-US"/>
        </w:rPr>
        <w:t>If you want to become a software engineer, you can work in a variety of industries, including game creation, mobile application development, and online development. Irrespective of the field you select, it is vital to contemplate the ethical consequences of your labor. Algorithmic bias and privacy are two potential ethical consequences that you may need to take into account. In the technology sector, privacy is a big deal. As a software engineer, it will be your job to make sure the data you gather is safe and utilized only for that reason.</w:t>
      </w:r>
      <w:r w:rsidR="00641256" w:rsidRPr="00167C1C">
        <w:rPr>
          <w:lang w:val="en-US"/>
        </w:rPr>
        <w:t xml:space="preserve"> </w:t>
      </w:r>
      <w:r w:rsidR="00641256" w:rsidRPr="00167C1C">
        <w:rPr>
          <w:lang w:val="en-US"/>
        </w:rPr>
        <w:t xml:space="preserve">Another ethical problem you may run into is algorithmic bias. It alludes to the inadvertent discrimination that might happen when algorithms are employed in decision-making. It is your duty as a software engineer to make sure that your algorithms are impartial and do not target any one set of individuals. Since it is your duty to make sure that no one is harmed by your work, it is reasonable to think about ethics when performing your role. But users also have a responsibility to understand the ethical ramifications of the technology they use. </w:t>
      </w:r>
      <w:r w:rsidR="00510ED3" w:rsidRPr="00167C1C">
        <w:rPr>
          <w:lang w:val="en-US"/>
        </w:rPr>
        <w:t>As a software engineer, you can help educate users about the ethical implications of your work and how they can protect themselves from potential harm.</w:t>
      </w:r>
    </w:p>
    <w:sectPr w:rsidR="00E455B2" w:rsidRPr="00167C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82081"/>
    <w:multiLevelType w:val="hybridMultilevel"/>
    <w:tmpl w:val="4B487E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232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B2"/>
    <w:rsid w:val="00004B96"/>
    <w:rsid w:val="0006010E"/>
    <w:rsid w:val="00154E38"/>
    <w:rsid w:val="00167C1C"/>
    <w:rsid w:val="002346FD"/>
    <w:rsid w:val="00510ED3"/>
    <w:rsid w:val="005B1782"/>
    <w:rsid w:val="00641256"/>
    <w:rsid w:val="00664150"/>
    <w:rsid w:val="007D69A4"/>
    <w:rsid w:val="009300E5"/>
    <w:rsid w:val="00BA202E"/>
    <w:rsid w:val="00E455B2"/>
    <w:rsid w:val="00E61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2D04"/>
  <w15:chartTrackingRefBased/>
  <w15:docId w15:val="{AE9B3E5A-8DD6-45CB-9ACE-73076F14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Petrella</dc:creator>
  <cp:keywords/>
  <dc:description/>
  <cp:lastModifiedBy>Aadil Hussain</cp:lastModifiedBy>
  <cp:revision>11</cp:revision>
  <dcterms:created xsi:type="dcterms:W3CDTF">2023-06-19T17:13:00Z</dcterms:created>
  <dcterms:modified xsi:type="dcterms:W3CDTF">2024-01-23T16:30:00Z</dcterms:modified>
</cp:coreProperties>
</file>