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5117" w14:textId="77777777" w:rsidR="00972573" w:rsidRDefault="00972573" w:rsidP="00972573">
      <w:pPr>
        <w:pStyle w:val="Heading1"/>
      </w:pPr>
      <w:r>
        <w:t>How to create Azure Logic apps and deploy using Azure DevOps</w:t>
      </w:r>
    </w:p>
    <w:p w14:paraId="08457C2C" w14:textId="77777777" w:rsidR="00972573" w:rsidRDefault="00972573"/>
    <w:p w14:paraId="1361E451" w14:textId="1F1874CC" w:rsidR="002C1BF7" w:rsidRDefault="00972573">
      <w:r>
        <w:t xml:space="preserve">This Article gives you an overview of </w:t>
      </w:r>
    </w:p>
    <w:p w14:paraId="40670B97" w14:textId="1C68C689" w:rsidR="00972573" w:rsidRDefault="00972573">
      <w:r>
        <w:t>How to create Azure Logic apps and deploy using Azure DevOps</w:t>
      </w:r>
    </w:p>
    <w:p w14:paraId="7A952DE3" w14:textId="57A52C3F" w:rsidR="00972573" w:rsidRDefault="00972573">
      <w:r>
        <w:t>Steps:</w:t>
      </w:r>
    </w:p>
    <w:p w14:paraId="769F5017" w14:textId="592C4A35" w:rsidR="00972573" w:rsidRDefault="00972573" w:rsidP="00972573">
      <w:pPr>
        <w:pStyle w:val="Heading2"/>
      </w:pPr>
      <w:r>
        <w:t>Create a Logic App using Visual Studio</w:t>
      </w:r>
    </w:p>
    <w:p w14:paraId="1327AAD0" w14:textId="4BECB127" w:rsidR="005D076C" w:rsidRDefault="005D076C" w:rsidP="005D076C"/>
    <w:p w14:paraId="5254FC89" w14:textId="771E0804" w:rsidR="008120DC" w:rsidRDefault="008120DC" w:rsidP="005D076C">
      <w:r w:rsidRPr="008120DC">
        <w:drawing>
          <wp:inline distT="0" distB="0" distL="0" distR="0" wp14:anchorId="640638FE" wp14:editId="646C1A18">
            <wp:extent cx="5731510" cy="1458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6F12" w14:textId="0D418D0C" w:rsidR="00D859F6" w:rsidRDefault="00D859F6" w:rsidP="0084422B">
      <w:pPr>
        <w:pStyle w:val="Heading2"/>
      </w:pPr>
      <w:r>
        <w:t>Checked in Source Code to GitHub</w:t>
      </w:r>
    </w:p>
    <w:p w14:paraId="26CCC9FF" w14:textId="77777777" w:rsidR="0030753C" w:rsidRPr="0030753C" w:rsidRDefault="0030753C" w:rsidP="0030753C"/>
    <w:p w14:paraId="0E83E53C" w14:textId="5B8E14B2" w:rsidR="0030753C" w:rsidRDefault="0030753C" w:rsidP="0030753C">
      <w:r w:rsidRPr="0030753C">
        <w:drawing>
          <wp:inline distT="0" distB="0" distL="0" distR="0" wp14:anchorId="0C8F6AAF" wp14:editId="1537804B">
            <wp:extent cx="5731510" cy="2414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883" w14:textId="0BCB105B" w:rsidR="00392F75" w:rsidRDefault="00392F75" w:rsidP="0030753C"/>
    <w:p w14:paraId="083F22CB" w14:textId="247CCC2B" w:rsidR="00392F75" w:rsidRDefault="00392F75" w:rsidP="008A07DF">
      <w:pPr>
        <w:pStyle w:val="Heading2"/>
      </w:pPr>
      <w:r>
        <w:t xml:space="preserve">Create one new project in </w:t>
      </w:r>
      <w:hyperlink r:id="rId6" w:history="1">
        <w:r>
          <w:rPr>
            <w:rStyle w:val="Hyperlink"/>
          </w:rPr>
          <w:t>https://dev.azure.com</w:t>
        </w:r>
      </w:hyperlink>
    </w:p>
    <w:p w14:paraId="62B15B18" w14:textId="68131EFF" w:rsidR="009932FC" w:rsidRDefault="009932FC" w:rsidP="0030753C"/>
    <w:p w14:paraId="40991DF7" w14:textId="23EAE205" w:rsidR="004F3D0D" w:rsidRDefault="006B505B" w:rsidP="0030753C">
      <w:r w:rsidRPr="006B505B">
        <w:lastRenderedPageBreak/>
        <w:drawing>
          <wp:inline distT="0" distB="0" distL="0" distR="0" wp14:anchorId="4471F6E6" wp14:editId="68D65CD0">
            <wp:extent cx="5731510" cy="5398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9A1C" w14:textId="23E6CDE4" w:rsidR="007965F8" w:rsidRDefault="007965F8" w:rsidP="0030753C">
      <w:r>
        <w:t>Create Build and Release pipeline for Azure Logic Apps Deploy</w:t>
      </w:r>
    </w:p>
    <w:p w14:paraId="687565D6" w14:textId="16D218E3" w:rsidR="007965F8" w:rsidRDefault="005E7767" w:rsidP="0030753C">
      <w:r w:rsidRPr="005E7767">
        <w:drawing>
          <wp:inline distT="0" distB="0" distL="0" distR="0" wp14:anchorId="5C95C8A1" wp14:editId="793EB20F">
            <wp:extent cx="2372056" cy="241968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7CFB" w14:textId="66921902" w:rsidR="000D143A" w:rsidRDefault="000D143A" w:rsidP="00DE794B">
      <w:pPr>
        <w:pStyle w:val="Heading2"/>
      </w:pPr>
      <w:r>
        <w:t>Create new build pipeline</w:t>
      </w:r>
      <w:r w:rsidR="00DE794B">
        <w:t xml:space="preserve"> </w:t>
      </w:r>
    </w:p>
    <w:p w14:paraId="0DD642E9" w14:textId="55E8A4A3" w:rsidR="009C32C1" w:rsidRPr="009C32C1" w:rsidRDefault="009C32C1" w:rsidP="009C32C1">
      <w:r>
        <w:t xml:space="preserve">Build step will only copy and publish the </w:t>
      </w:r>
      <w:proofErr w:type="spellStart"/>
      <w:r>
        <w:t>artifacts</w:t>
      </w:r>
      <w:proofErr w:type="spellEnd"/>
    </w:p>
    <w:p w14:paraId="68B8D578" w14:textId="77777777" w:rsidR="00DE794B" w:rsidRPr="00DE794B" w:rsidRDefault="00DE794B" w:rsidP="00DE794B"/>
    <w:p w14:paraId="588B8AF8" w14:textId="68387F2A" w:rsidR="00DE794B" w:rsidRPr="0030753C" w:rsidRDefault="00DE794B" w:rsidP="00DE794B">
      <w:pPr>
        <w:pStyle w:val="Heading3"/>
      </w:pPr>
      <w:r>
        <w:t>Connect</w:t>
      </w:r>
    </w:p>
    <w:p w14:paraId="71D79FFA" w14:textId="1BC33CEF" w:rsidR="00972573" w:rsidRDefault="00972573"/>
    <w:p w14:paraId="2C056B6D" w14:textId="26808F93" w:rsidR="00966078" w:rsidRDefault="00966078">
      <w:r w:rsidRPr="00966078">
        <w:drawing>
          <wp:inline distT="0" distB="0" distL="0" distR="0" wp14:anchorId="1D5E2DA5" wp14:editId="58F883EE">
            <wp:extent cx="5731510" cy="3754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BE83" w14:textId="766985B2" w:rsidR="00782B34" w:rsidRDefault="00782B34"/>
    <w:p w14:paraId="493B0343" w14:textId="2073C070" w:rsidR="00782B34" w:rsidRDefault="00782B34" w:rsidP="009A5612">
      <w:pPr>
        <w:pStyle w:val="Heading3"/>
      </w:pPr>
      <w:r>
        <w:t>Select your git</w:t>
      </w:r>
      <w:r w:rsidR="00BE1451">
        <w:t>-</w:t>
      </w:r>
      <w:r>
        <w:t>hub repo</w:t>
      </w:r>
    </w:p>
    <w:p w14:paraId="6341F7A9" w14:textId="5859533C" w:rsidR="00782B34" w:rsidRDefault="00782B34">
      <w:r w:rsidRPr="00782B34">
        <w:drawing>
          <wp:inline distT="0" distB="0" distL="0" distR="0" wp14:anchorId="71FED2A2" wp14:editId="559EBB88">
            <wp:extent cx="5731510" cy="1728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6FE" w14:textId="6C425213" w:rsidR="009215E6" w:rsidRDefault="009215E6"/>
    <w:p w14:paraId="4753A102" w14:textId="06593C4F" w:rsidR="009215E6" w:rsidRDefault="009215E6" w:rsidP="009215E6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Configure your pipeline</w:t>
      </w:r>
    </w:p>
    <w:p w14:paraId="286B45C4" w14:textId="36604A58" w:rsidR="009215E6" w:rsidRDefault="009215E6" w:rsidP="009215E6"/>
    <w:p w14:paraId="2710D927" w14:textId="2BF1410C" w:rsidR="009215E6" w:rsidRDefault="009215E6" w:rsidP="009215E6">
      <w:r w:rsidRPr="009215E6">
        <w:drawing>
          <wp:inline distT="0" distB="0" distL="0" distR="0" wp14:anchorId="3BA6571A" wp14:editId="3C06BDB3">
            <wp:extent cx="5731510" cy="530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443F" w14:textId="76B8EA03" w:rsidR="00D9216B" w:rsidRDefault="00D9216B" w:rsidP="007542A5">
      <w:pPr>
        <w:pStyle w:val="Heading3"/>
      </w:pPr>
      <w:r>
        <w:lastRenderedPageBreak/>
        <w:t>Review and Save</w:t>
      </w:r>
    </w:p>
    <w:p w14:paraId="2EF669AE" w14:textId="701EAF70" w:rsidR="007542A5" w:rsidRDefault="007542A5" w:rsidP="007542A5">
      <w:r w:rsidRPr="007542A5">
        <w:drawing>
          <wp:inline distT="0" distB="0" distL="0" distR="0" wp14:anchorId="1D246AF7" wp14:editId="4F8CE06B">
            <wp:extent cx="5731510" cy="2341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4B67" w14:textId="27A82038" w:rsidR="005A3AA1" w:rsidRDefault="005A3AA1" w:rsidP="007542A5">
      <w:r w:rsidRPr="005A3AA1">
        <w:drawing>
          <wp:inline distT="0" distB="0" distL="0" distR="0" wp14:anchorId="77E8C035" wp14:editId="3722B67A">
            <wp:extent cx="5001323" cy="288647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F0B4" w14:textId="4BB3FA8A" w:rsidR="00472905" w:rsidRDefault="00472905" w:rsidP="007542A5"/>
    <w:p w14:paraId="529F4F1B" w14:textId="35575BCB" w:rsidR="00472905" w:rsidRDefault="00472905" w:rsidP="00A743EE">
      <w:pPr>
        <w:pStyle w:val="Heading2"/>
      </w:pPr>
      <w:r>
        <w:t>Create Release pipeline</w:t>
      </w:r>
    </w:p>
    <w:p w14:paraId="73693CD4" w14:textId="77777777" w:rsidR="00713CDD" w:rsidRPr="00713CDD" w:rsidRDefault="00713CDD" w:rsidP="00713CDD"/>
    <w:p w14:paraId="398331C1" w14:textId="39B5AA05" w:rsidR="00CB5080" w:rsidRDefault="00CB5080" w:rsidP="007542A5">
      <w:r w:rsidRPr="00CB5080">
        <w:lastRenderedPageBreak/>
        <w:drawing>
          <wp:inline distT="0" distB="0" distL="0" distR="0" wp14:anchorId="1D0F5392" wp14:editId="1CD15274">
            <wp:extent cx="5731510" cy="3557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47CE" w14:textId="4F412807" w:rsidR="003F0826" w:rsidRDefault="003F0826" w:rsidP="00A743EE">
      <w:pPr>
        <w:pStyle w:val="Heading3"/>
      </w:pPr>
      <w:r>
        <w:lastRenderedPageBreak/>
        <w:t xml:space="preserve">Add an </w:t>
      </w:r>
      <w:proofErr w:type="spellStart"/>
      <w:r>
        <w:t>artifacts</w:t>
      </w:r>
      <w:proofErr w:type="spellEnd"/>
    </w:p>
    <w:p w14:paraId="11A969F7" w14:textId="05B793FD" w:rsidR="00A743EE" w:rsidRDefault="00A743EE" w:rsidP="00A743EE">
      <w:r w:rsidRPr="00A743EE">
        <w:drawing>
          <wp:inline distT="0" distB="0" distL="0" distR="0" wp14:anchorId="7E4313AB" wp14:editId="6E4742B8">
            <wp:extent cx="5731510" cy="5703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F399" w14:textId="55E83AAB" w:rsidR="001845F2" w:rsidRDefault="001845F2" w:rsidP="0094738E">
      <w:pPr>
        <w:pStyle w:val="Heading3"/>
      </w:pPr>
      <w:r>
        <w:t xml:space="preserve">Add a Stage to deploy changes </w:t>
      </w:r>
    </w:p>
    <w:p w14:paraId="491F8345" w14:textId="77777777" w:rsidR="0094738E" w:rsidRPr="0094738E" w:rsidRDefault="0094738E" w:rsidP="0094738E"/>
    <w:p w14:paraId="42340C6B" w14:textId="17FCB305" w:rsidR="00633FF0" w:rsidRDefault="00633FF0" w:rsidP="00A743EE">
      <w:r w:rsidRPr="00633FF0">
        <w:lastRenderedPageBreak/>
        <w:drawing>
          <wp:inline distT="0" distB="0" distL="0" distR="0" wp14:anchorId="167E2555" wp14:editId="44F30385">
            <wp:extent cx="5731510" cy="25050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8FDF" w14:textId="51869836" w:rsidR="00AC7C73" w:rsidRDefault="00AC7C73" w:rsidP="00A743EE">
      <w:r>
        <w:t xml:space="preserve">Configure </w:t>
      </w:r>
      <w:r w:rsidR="008A6C8D">
        <w:t xml:space="preserve">Azure resource group deployment task </w:t>
      </w:r>
    </w:p>
    <w:p w14:paraId="338A42C8" w14:textId="009CE2BD" w:rsidR="008A6C8D" w:rsidRDefault="008A6C8D" w:rsidP="00A743EE">
      <w:r w:rsidRPr="008A6C8D">
        <w:drawing>
          <wp:inline distT="0" distB="0" distL="0" distR="0" wp14:anchorId="262D037F" wp14:editId="27EBDEE7">
            <wp:extent cx="5096586" cy="442974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14D" w14:textId="79AB89FE" w:rsidR="00766135" w:rsidRDefault="00766135" w:rsidP="00A743EE"/>
    <w:p w14:paraId="44D9C481" w14:textId="7B52228C" w:rsidR="00766135" w:rsidRDefault="00766135" w:rsidP="00500D43">
      <w:pPr>
        <w:pStyle w:val="Heading3"/>
      </w:pPr>
      <w:r>
        <w:lastRenderedPageBreak/>
        <w:t xml:space="preserve">Select ARM Template and Parameter file </w:t>
      </w:r>
    </w:p>
    <w:p w14:paraId="190456DD" w14:textId="68FEB04E" w:rsidR="00766135" w:rsidRDefault="00766135" w:rsidP="00A743EE">
      <w:r w:rsidRPr="00766135">
        <w:drawing>
          <wp:inline distT="0" distB="0" distL="0" distR="0" wp14:anchorId="70656EB1" wp14:editId="7E548305">
            <wp:extent cx="5220429" cy="538237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8B56" w14:textId="6362813E" w:rsidR="00E95F8D" w:rsidRDefault="00E95F8D" w:rsidP="009C7166">
      <w:pPr>
        <w:pStyle w:val="Heading3"/>
      </w:pPr>
      <w:r>
        <w:lastRenderedPageBreak/>
        <w:t>Clone the same stage for Test environment deployment</w:t>
      </w:r>
    </w:p>
    <w:p w14:paraId="55050D47" w14:textId="427ACF91" w:rsidR="00E95F8D" w:rsidRDefault="00E95F8D" w:rsidP="00A743EE">
      <w:r w:rsidRPr="00E95F8D">
        <w:drawing>
          <wp:inline distT="0" distB="0" distL="0" distR="0" wp14:anchorId="1FAE9EE9" wp14:editId="2C0A45E3">
            <wp:extent cx="5731510" cy="45345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C56A" w14:textId="6697683E" w:rsidR="006D101C" w:rsidRDefault="006D101C" w:rsidP="00A743EE"/>
    <w:p w14:paraId="598712B9" w14:textId="1325318B" w:rsidR="006D101C" w:rsidRDefault="00BF3463" w:rsidP="0038568F">
      <w:pPr>
        <w:pStyle w:val="Heading3"/>
      </w:pPr>
      <w:r>
        <w:t xml:space="preserve">Create variable for Release based on environment </w:t>
      </w:r>
    </w:p>
    <w:p w14:paraId="14EA4EE8" w14:textId="77777777" w:rsidR="00A068E9" w:rsidRDefault="00A068E9" w:rsidP="00A743EE"/>
    <w:p w14:paraId="3FAE233C" w14:textId="0E26A67E" w:rsidR="00BF3463" w:rsidRDefault="00BF3463" w:rsidP="00A743EE">
      <w:r w:rsidRPr="00BF3463">
        <w:drawing>
          <wp:inline distT="0" distB="0" distL="0" distR="0" wp14:anchorId="761A76CE" wp14:editId="0061FCC1">
            <wp:extent cx="5731510" cy="17868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C47" w14:textId="6C7F8AAB" w:rsidR="00784FE0" w:rsidRDefault="00784FE0" w:rsidP="00A743EE">
      <w:r>
        <w:t xml:space="preserve">Create new release </w:t>
      </w:r>
    </w:p>
    <w:p w14:paraId="73F7A94B" w14:textId="5FCC81BB" w:rsidR="00784FE0" w:rsidRDefault="00784FE0" w:rsidP="00121058">
      <w:pPr>
        <w:jc w:val="both"/>
      </w:pPr>
      <w:r w:rsidRPr="00784FE0">
        <w:lastRenderedPageBreak/>
        <w:drawing>
          <wp:inline distT="0" distB="0" distL="0" distR="0" wp14:anchorId="12070B4B" wp14:editId="33490707">
            <wp:extent cx="5591955" cy="5915851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384" w14:textId="1541F9B3" w:rsidR="00701059" w:rsidRDefault="00701059" w:rsidP="00D45890">
      <w:pPr>
        <w:pStyle w:val="Heading2"/>
      </w:pPr>
      <w:r>
        <w:lastRenderedPageBreak/>
        <w:t>Tes</w:t>
      </w:r>
      <w:bookmarkStart w:id="0" w:name="_GoBack"/>
      <w:bookmarkEnd w:id="0"/>
      <w:r>
        <w:t xml:space="preserve">t Release </w:t>
      </w:r>
    </w:p>
    <w:p w14:paraId="1F14F729" w14:textId="2BD2A35F" w:rsidR="00701059" w:rsidRPr="00A743EE" w:rsidRDefault="00701059" w:rsidP="00121058">
      <w:pPr>
        <w:jc w:val="both"/>
      </w:pPr>
      <w:r w:rsidRPr="00701059">
        <w:drawing>
          <wp:inline distT="0" distB="0" distL="0" distR="0" wp14:anchorId="4AD22ACF" wp14:editId="2BC0D612">
            <wp:extent cx="5731510" cy="29216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059" w:rsidRPr="00A7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64"/>
    <w:rsid w:val="000D143A"/>
    <w:rsid w:val="00121058"/>
    <w:rsid w:val="001845F2"/>
    <w:rsid w:val="0025224F"/>
    <w:rsid w:val="0030753C"/>
    <w:rsid w:val="0038568F"/>
    <w:rsid w:val="00392F75"/>
    <w:rsid w:val="003F0826"/>
    <w:rsid w:val="00472905"/>
    <w:rsid w:val="004F3D0D"/>
    <w:rsid w:val="00500D43"/>
    <w:rsid w:val="005A3AA1"/>
    <w:rsid w:val="005D076C"/>
    <w:rsid w:val="005E7767"/>
    <w:rsid w:val="00633FF0"/>
    <w:rsid w:val="006B505B"/>
    <w:rsid w:val="006D101C"/>
    <w:rsid w:val="00701059"/>
    <w:rsid w:val="00713CDD"/>
    <w:rsid w:val="007542A5"/>
    <w:rsid w:val="00766135"/>
    <w:rsid w:val="00782B34"/>
    <w:rsid w:val="00784FE0"/>
    <w:rsid w:val="007965F8"/>
    <w:rsid w:val="00803F64"/>
    <w:rsid w:val="008120DC"/>
    <w:rsid w:val="0084422B"/>
    <w:rsid w:val="008A07DF"/>
    <w:rsid w:val="008A6C8D"/>
    <w:rsid w:val="009215E6"/>
    <w:rsid w:val="0094738E"/>
    <w:rsid w:val="00966078"/>
    <w:rsid w:val="00972573"/>
    <w:rsid w:val="009932FC"/>
    <w:rsid w:val="009A5612"/>
    <w:rsid w:val="009C32C1"/>
    <w:rsid w:val="009C7166"/>
    <w:rsid w:val="00A068E9"/>
    <w:rsid w:val="00A743EE"/>
    <w:rsid w:val="00AC7C73"/>
    <w:rsid w:val="00BD3D04"/>
    <w:rsid w:val="00BE1451"/>
    <w:rsid w:val="00BF3463"/>
    <w:rsid w:val="00CB5080"/>
    <w:rsid w:val="00D45890"/>
    <w:rsid w:val="00D859F6"/>
    <w:rsid w:val="00D9216B"/>
    <w:rsid w:val="00DE794B"/>
    <w:rsid w:val="00E9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956F"/>
  <w15:chartTrackingRefBased/>
  <w15:docId w15:val="{B0A34F32-F0A2-40D2-A661-D58885D5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92F7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7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dev.azure.com/" TargetMode="Externa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44</cp:revision>
  <dcterms:created xsi:type="dcterms:W3CDTF">2019-09-16T10:03:00Z</dcterms:created>
  <dcterms:modified xsi:type="dcterms:W3CDTF">2019-09-16T12:12:00Z</dcterms:modified>
</cp:coreProperties>
</file>