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Data Science (Mentor And Development)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To showcase your data science, machine learning, teaching, and problem-solving skills.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Data Science and Machine Learning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Develop a machine learning model in a Jupyter notebook using a dataset of your choice. This should include data preprocessing, model training, and model evaluation.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Teaching and Mentoring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Prepare a 10-minute video explaining the key steps in your Jupyter Notebook to an audience with basic Python knowledge.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Problem Solving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Write a short guidance note explaining feature selection techniques in machine learning to a hypothetical student struggling with the concept.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Upload your Jupyter notebook, video, and guidance note to a public GitHub repository and provide the link.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Your work will be assessed on the quality of the machine learning model, the clarity of your video explanation, and your approach to problem-solving in the guidance note.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Deadline: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The assignment should be completed and submitted within three days from the date of receipt.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Assessment Questions: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Explain how you would handle missing data in a given dataset and provide a code snippet demonstrating this.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Prepare a high-level lesson plan for an introductory session on deep learning.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How would you troubleshoot a machine learning model whose performance isn't as expected? Discuss your approach briefly.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Explain in simple terms what Natural Language Processing (NLP) is and its real-world applications.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Write a SQL query to retrieve specific information from a relational database. The schema will be provided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Deadline: July 15, 2023</w:t>
        <w:br w:type="textWrapping"/>
        <w:br w:type="textWrapping"/>
      </w:r>
      <w:r w:rsidDel="00000000" w:rsidR="00000000" w:rsidRPr="00000000">
        <w:rPr>
          <w:rtl w:val="0"/>
        </w:rPr>
        <w:t xml:space="preserve">Post completion please submit the project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https://forms.gle/dLxkgrssC6TbkRNS8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dLxkgrssC6TbkRNS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