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98DB4" w14:textId="658A6CA7" w:rsidR="005F596A" w:rsidRPr="00B46123" w:rsidRDefault="00B46123">
      <w:pPr>
        <w:rPr>
          <w:b/>
          <w:bCs/>
          <w:color w:val="92D050"/>
        </w:rPr>
      </w:pPr>
      <w:r>
        <w:rPr>
          <w:b/>
          <w:bCs/>
          <w:color w:val="92D050"/>
          <w:highlight w:val="black"/>
        </w:rPr>
        <w:t>(Almost smart)</w:t>
      </w:r>
      <w:r w:rsidR="00F75635">
        <w:rPr>
          <w:b/>
          <w:bCs/>
          <w:color w:val="92D050"/>
          <w:highlight w:val="black"/>
        </w:rPr>
        <w:t xml:space="preserve"> </w:t>
      </w:r>
      <w:r w:rsidR="005F596A" w:rsidRPr="00B46123">
        <w:rPr>
          <w:b/>
          <w:bCs/>
          <w:color w:val="92D050"/>
          <w:highlight w:val="black"/>
        </w:rPr>
        <w:t>Directory Management</w:t>
      </w:r>
      <w:r w:rsidR="005A46CA" w:rsidRPr="00B46123">
        <w:rPr>
          <w:b/>
          <w:bCs/>
          <w:color w:val="92D050"/>
          <w:highlight w:val="black"/>
        </w:rPr>
        <w:t xml:space="preserve"> Tool</w:t>
      </w:r>
    </w:p>
    <w:p w14:paraId="01DB3A5B" w14:textId="6D5D739F" w:rsidR="00753C0C" w:rsidRDefault="006331C6">
      <w:pPr>
        <w:rPr>
          <w:b/>
          <w:bCs/>
        </w:rPr>
      </w:pPr>
      <w:r>
        <w:rPr>
          <w:b/>
          <w:bCs/>
        </w:rPr>
        <w:t>File Analysis:</w:t>
      </w:r>
    </w:p>
    <w:p w14:paraId="1F398DDA" w14:textId="1543C2B0" w:rsidR="006331C6" w:rsidRDefault="006331C6" w:rsidP="006331C6">
      <w:pPr>
        <w:pStyle w:val="ListParagraph"/>
        <w:numPr>
          <w:ilvl w:val="0"/>
          <w:numId w:val="1"/>
        </w:numPr>
      </w:pPr>
      <w:r>
        <w:t xml:space="preserve">View </w:t>
      </w:r>
      <w:r w:rsidRPr="009B5C8C">
        <w:rPr>
          <w:color w:val="FF0000"/>
        </w:rPr>
        <w:t>distribution</w:t>
      </w:r>
      <w:r>
        <w:t xml:space="preserve"> based on:</w:t>
      </w:r>
    </w:p>
    <w:p w14:paraId="4FA96CAE" w14:textId="75022FD4" w:rsidR="006331C6" w:rsidRDefault="006331C6" w:rsidP="009B5C8C">
      <w:pPr>
        <w:pStyle w:val="ListParagraph"/>
        <w:numPr>
          <w:ilvl w:val="1"/>
          <w:numId w:val="1"/>
        </w:numPr>
      </w:pPr>
      <w:r w:rsidRPr="006331C6">
        <w:t>Format</w:t>
      </w:r>
    </w:p>
    <w:p w14:paraId="3F1C30C8" w14:textId="77777777" w:rsidR="009B5C8C" w:rsidRDefault="006331C6" w:rsidP="009B5C8C">
      <w:pPr>
        <w:pStyle w:val="ListParagraph"/>
        <w:numPr>
          <w:ilvl w:val="1"/>
          <w:numId w:val="1"/>
        </w:numPr>
      </w:pPr>
      <w:r>
        <w:t>Patterns</w:t>
      </w:r>
    </w:p>
    <w:p w14:paraId="21B10266" w14:textId="37882BCB" w:rsidR="006331C6" w:rsidRDefault="006331C6" w:rsidP="009B5C8C">
      <w:pPr>
        <w:pStyle w:val="ListParagraph"/>
        <w:numPr>
          <w:ilvl w:val="1"/>
          <w:numId w:val="1"/>
        </w:numPr>
      </w:pPr>
      <w:r>
        <w:t>Age of files</w:t>
      </w:r>
    </w:p>
    <w:p w14:paraId="5C10F7C7" w14:textId="71C2A0AE" w:rsidR="006331C6" w:rsidRDefault="006331C6" w:rsidP="006331C6">
      <w:pPr>
        <w:pStyle w:val="ListParagraph"/>
        <w:numPr>
          <w:ilvl w:val="0"/>
          <w:numId w:val="1"/>
        </w:numPr>
      </w:pPr>
      <w:r>
        <w:t xml:space="preserve">Spot </w:t>
      </w:r>
      <w:r w:rsidRPr="006331C6">
        <w:rPr>
          <w:color w:val="FF0000"/>
        </w:rPr>
        <w:t>Outliers</w:t>
      </w:r>
      <w:r>
        <w:rPr>
          <w:color w:val="FF0000"/>
        </w:rPr>
        <w:t xml:space="preserve"> </w:t>
      </w:r>
      <w:r w:rsidRPr="006331C6">
        <w:t>based on:</w:t>
      </w:r>
    </w:p>
    <w:p w14:paraId="52188F72" w14:textId="1343E6AD" w:rsidR="009B5C8C" w:rsidRDefault="006331C6" w:rsidP="009B5C8C">
      <w:pPr>
        <w:pStyle w:val="ListParagraph"/>
        <w:numPr>
          <w:ilvl w:val="1"/>
          <w:numId w:val="1"/>
        </w:numPr>
      </w:pPr>
      <w:r>
        <w:t>Age vs. Size</w:t>
      </w:r>
    </w:p>
    <w:p w14:paraId="1BF50E3F" w14:textId="3BBCB92C" w:rsidR="006331C6" w:rsidRDefault="006331C6" w:rsidP="009B5C8C">
      <w:pPr>
        <w:pStyle w:val="ListParagraph"/>
        <w:numPr>
          <w:ilvl w:val="1"/>
          <w:numId w:val="1"/>
        </w:numPr>
      </w:pPr>
      <w:r>
        <w:t>Domain vs. Size</w:t>
      </w:r>
    </w:p>
    <w:p w14:paraId="3913A2BD" w14:textId="77777777" w:rsidR="006331C6" w:rsidRDefault="006331C6" w:rsidP="006331C6">
      <w:pPr>
        <w:pStyle w:val="ListParagraph"/>
      </w:pPr>
    </w:p>
    <w:p w14:paraId="357164C6" w14:textId="0B9B63B0" w:rsidR="006331C6" w:rsidRDefault="006331C6" w:rsidP="006331C6">
      <w:pPr>
        <w:pStyle w:val="ListParagraph"/>
        <w:numPr>
          <w:ilvl w:val="0"/>
          <w:numId w:val="1"/>
        </w:numPr>
      </w:pPr>
      <w:r>
        <w:t xml:space="preserve">Check for </w:t>
      </w:r>
      <w:r w:rsidRPr="009B5C8C">
        <w:rPr>
          <w:color w:val="FF0000"/>
        </w:rPr>
        <w:t>duplicates</w:t>
      </w:r>
      <w:r>
        <w:t>:</w:t>
      </w:r>
    </w:p>
    <w:p w14:paraId="6AA59D80" w14:textId="6E9826D7" w:rsidR="009B5C8C" w:rsidRDefault="00D8019E" w:rsidP="009B5C8C">
      <w:pPr>
        <w:pStyle w:val="ListParagraph"/>
        <w:numPr>
          <w:ilvl w:val="1"/>
          <w:numId w:val="1"/>
        </w:numPr>
      </w:pPr>
      <w:r>
        <w:t>Check possible duplicates.</w:t>
      </w:r>
    </w:p>
    <w:p w14:paraId="60FB5745" w14:textId="28B12573" w:rsidR="00D8019E" w:rsidRDefault="00D8019E" w:rsidP="009B5C8C">
      <w:pPr>
        <w:pStyle w:val="ListParagraph"/>
        <w:numPr>
          <w:ilvl w:val="1"/>
          <w:numId w:val="1"/>
        </w:numPr>
      </w:pPr>
      <w:r>
        <w:t>Compare contents of file that are possible duplicates</w:t>
      </w:r>
      <w:r w:rsidR="005A46CA">
        <w:t xml:space="preserve"> and confirm</w:t>
      </w:r>
      <w:r>
        <w:t>.</w:t>
      </w:r>
    </w:p>
    <w:p w14:paraId="76912D7B" w14:textId="77777777" w:rsidR="00D8019E" w:rsidRDefault="00D8019E" w:rsidP="00D8019E">
      <w:pPr>
        <w:pStyle w:val="ListParagraph"/>
      </w:pPr>
    </w:p>
    <w:p w14:paraId="5C59EE92" w14:textId="0A8B3D16" w:rsidR="00D8019E" w:rsidRPr="006331C6" w:rsidRDefault="009B5C8C" w:rsidP="00D8019E">
      <w:pPr>
        <w:pStyle w:val="ListParagraph"/>
        <w:numPr>
          <w:ilvl w:val="0"/>
          <w:numId w:val="1"/>
        </w:numPr>
      </w:pPr>
      <w:r>
        <w:t xml:space="preserve">Future scope: </w:t>
      </w:r>
      <w:r w:rsidR="00D8019E">
        <w:t>Can</w:t>
      </w:r>
      <w:r>
        <w:t xml:space="preserve"> reduce</w:t>
      </w:r>
      <w:r w:rsidR="00D8019E">
        <w:t xml:space="preserve"> disk space by implementing referencing. Ex. Version control.</w:t>
      </w:r>
    </w:p>
    <w:p w14:paraId="41E376B5" w14:textId="64B02798" w:rsidR="006331C6" w:rsidRDefault="006331C6" w:rsidP="006331C6">
      <w:pPr>
        <w:rPr>
          <w:b/>
          <w:bCs/>
        </w:rPr>
      </w:pPr>
      <w:r w:rsidRPr="006331C6">
        <w:rPr>
          <w:b/>
          <w:bCs/>
        </w:rPr>
        <w:t>File Cleanup</w:t>
      </w:r>
      <w:r>
        <w:rPr>
          <w:b/>
          <w:bCs/>
        </w:rPr>
        <w:t>:</w:t>
      </w:r>
    </w:p>
    <w:p w14:paraId="54EBCE88" w14:textId="5BF17909" w:rsidR="006331C6" w:rsidRDefault="006331C6" w:rsidP="006331C6">
      <w:pPr>
        <w:pStyle w:val="ListParagraph"/>
        <w:numPr>
          <w:ilvl w:val="0"/>
          <w:numId w:val="2"/>
        </w:numPr>
      </w:pPr>
      <w:bookmarkStart w:id="0" w:name="_GoBack"/>
      <w:bookmarkEnd w:id="0"/>
      <w:r w:rsidRPr="005A46CA">
        <w:rPr>
          <w:color w:val="FF0000"/>
        </w:rPr>
        <w:t>Move/Copy/Delete</w:t>
      </w:r>
      <w:r w:rsidRPr="006331C6">
        <w:t xml:space="preserve"> files based on</w:t>
      </w:r>
      <w:r>
        <w:t>:</w:t>
      </w:r>
    </w:p>
    <w:p w14:paraId="658D82C1" w14:textId="77777777" w:rsidR="009B5C8C" w:rsidRDefault="006331C6" w:rsidP="009B5C8C">
      <w:pPr>
        <w:pStyle w:val="ListParagraph"/>
        <w:numPr>
          <w:ilvl w:val="1"/>
          <w:numId w:val="2"/>
        </w:numPr>
      </w:pPr>
      <w:r>
        <w:t>Age</w:t>
      </w:r>
    </w:p>
    <w:p w14:paraId="0337C701" w14:textId="77777777" w:rsidR="009B5C8C" w:rsidRDefault="006331C6" w:rsidP="009B5C8C">
      <w:pPr>
        <w:pStyle w:val="ListParagraph"/>
        <w:numPr>
          <w:ilvl w:val="1"/>
          <w:numId w:val="2"/>
        </w:numPr>
      </w:pPr>
      <w:r>
        <w:t>Pattern</w:t>
      </w:r>
    </w:p>
    <w:p w14:paraId="2E1B0DFE" w14:textId="77777777" w:rsidR="009B5C8C" w:rsidRDefault="006331C6" w:rsidP="009B5C8C">
      <w:pPr>
        <w:pStyle w:val="ListParagraph"/>
        <w:numPr>
          <w:ilvl w:val="1"/>
          <w:numId w:val="2"/>
        </w:numPr>
      </w:pPr>
      <w:r>
        <w:t>Size</w:t>
      </w:r>
    </w:p>
    <w:p w14:paraId="3B31E481" w14:textId="77777777" w:rsidR="009B5C8C" w:rsidRDefault="006331C6" w:rsidP="009B5C8C">
      <w:pPr>
        <w:pStyle w:val="ListParagraph"/>
        <w:numPr>
          <w:ilvl w:val="1"/>
          <w:numId w:val="2"/>
        </w:numPr>
      </w:pPr>
      <w:r>
        <w:t>Format</w:t>
      </w:r>
    </w:p>
    <w:p w14:paraId="6D5671FD" w14:textId="62358B67" w:rsidR="006331C6" w:rsidRDefault="006331C6" w:rsidP="009B5C8C">
      <w:pPr>
        <w:pStyle w:val="ListParagraph"/>
        <w:numPr>
          <w:ilvl w:val="1"/>
          <w:numId w:val="2"/>
        </w:numPr>
      </w:pPr>
      <w:r>
        <w:t>Combination of all above</w:t>
      </w:r>
    </w:p>
    <w:p w14:paraId="045B8419" w14:textId="77777777" w:rsidR="009B5C8C" w:rsidRDefault="009B5C8C" w:rsidP="006331C6">
      <w:pPr>
        <w:pStyle w:val="ListParagraph"/>
      </w:pPr>
    </w:p>
    <w:p w14:paraId="241B2270" w14:textId="7C4529A4" w:rsidR="006331C6" w:rsidRDefault="006331C6" w:rsidP="006331C6">
      <w:pPr>
        <w:pStyle w:val="ListParagraph"/>
      </w:pPr>
      <w:r>
        <w:t xml:space="preserve">Maintain a </w:t>
      </w:r>
      <w:r w:rsidRPr="005A46CA">
        <w:rPr>
          <w:color w:val="FF0000"/>
        </w:rPr>
        <w:t>live</w:t>
      </w:r>
      <w:r>
        <w:t xml:space="preserve"> Excel sheet</w:t>
      </w:r>
    </w:p>
    <w:p w14:paraId="481FA3E7" w14:textId="3A7E5D20" w:rsidR="006331C6" w:rsidRDefault="006331C6" w:rsidP="006331C6">
      <w:pPr>
        <w:pStyle w:val="ListParagraph"/>
      </w:pPr>
      <w:r>
        <w:t>Change configurations without interrupting other transfers.</w:t>
      </w:r>
    </w:p>
    <w:p w14:paraId="63901E5A" w14:textId="29F9305B" w:rsidR="006331C6" w:rsidRDefault="009B5C8C" w:rsidP="006331C6">
      <w:pPr>
        <w:rPr>
          <w:b/>
          <w:bCs/>
        </w:rPr>
      </w:pPr>
      <w:r>
        <w:rPr>
          <w:b/>
          <w:bCs/>
        </w:rPr>
        <w:t xml:space="preserve">Integrate and </w:t>
      </w:r>
      <w:r w:rsidR="006331C6" w:rsidRPr="006331C6">
        <w:rPr>
          <w:b/>
          <w:bCs/>
        </w:rPr>
        <w:t>Automate</w:t>
      </w:r>
      <w:r w:rsidR="006331C6">
        <w:rPr>
          <w:b/>
          <w:bCs/>
        </w:rPr>
        <w:t>:</w:t>
      </w:r>
    </w:p>
    <w:p w14:paraId="5EA08C85" w14:textId="57C0E780" w:rsidR="006331C6" w:rsidRDefault="006331C6" w:rsidP="006331C6">
      <w:r>
        <w:t xml:space="preserve">Automate the above processes and generate periodic </w:t>
      </w:r>
      <w:r w:rsidR="009B5C8C" w:rsidRPr="005A46CA">
        <w:rPr>
          <w:color w:val="FF0000"/>
        </w:rPr>
        <w:t xml:space="preserve">interactive </w:t>
      </w:r>
      <w:r w:rsidRPr="005A46CA">
        <w:rPr>
          <w:color w:val="FF0000"/>
        </w:rPr>
        <w:t xml:space="preserve">reports/dashboards </w:t>
      </w:r>
      <w:r>
        <w:t>or schedule transfers.</w:t>
      </w:r>
    </w:p>
    <w:p w14:paraId="6220FD7E" w14:textId="074F786E" w:rsidR="009B5C8C" w:rsidRDefault="009B5C8C" w:rsidP="006331C6">
      <w:pPr>
        <w:rPr>
          <w:b/>
          <w:bCs/>
        </w:rPr>
      </w:pPr>
      <w:r>
        <w:rPr>
          <w:b/>
          <w:bCs/>
        </w:rPr>
        <w:t>Machine learning:</w:t>
      </w:r>
    </w:p>
    <w:p w14:paraId="0DD158E9" w14:textId="2B43D242" w:rsidR="009B5C8C" w:rsidRDefault="009B5C8C" w:rsidP="006331C6">
      <w:r w:rsidRPr="005A46CA">
        <w:rPr>
          <w:color w:val="FF0000"/>
        </w:rPr>
        <w:t>Generate clusters</w:t>
      </w:r>
      <w:r w:rsidRPr="005A46CA">
        <w:t xml:space="preserve"> and arrange files automatically</w:t>
      </w:r>
      <w:r w:rsidR="005A46CA">
        <w:t xml:space="preserve"> </w:t>
      </w:r>
      <w:r w:rsidRPr="005A46CA">
        <w:t>(Non sensitive data).</w:t>
      </w:r>
    </w:p>
    <w:p w14:paraId="63E5FDC6" w14:textId="023EEB4B" w:rsidR="001E6DD7" w:rsidRPr="005A46CA" w:rsidRDefault="001E6DD7" w:rsidP="006331C6">
      <w:r>
        <w:t>Auto generate directories and map the file and directory history.</w:t>
      </w:r>
    </w:p>
    <w:sectPr w:rsidR="001E6DD7" w:rsidRPr="005A46C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1C1E8" w14:textId="77777777" w:rsidR="004E6973" w:rsidRDefault="004E6973" w:rsidP="006331C6">
      <w:pPr>
        <w:spacing w:after="0" w:line="240" w:lineRule="auto"/>
      </w:pPr>
      <w:r>
        <w:separator/>
      </w:r>
    </w:p>
  </w:endnote>
  <w:endnote w:type="continuationSeparator" w:id="0">
    <w:p w14:paraId="18C3747A" w14:textId="77777777" w:rsidR="004E6973" w:rsidRDefault="004E6973" w:rsidP="00633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EB539" w14:textId="14FE6758" w:rsidR="006331C6" w:rsidRDefault="006331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CF514A" wp14:editId="739885D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9b6461ba4c6f9b43ff0fd9e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460FA9" w14:textId="557F90C0" w:rsidR="006331C6" w:rsidRPr="006331C6" w:rsidRDefault="006331C6" w:rsidP="006331C6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6331C6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F514A" id="_x0000_t202" coordsize="21600,21600" o:spt="202" path="m,l,21600r21600,l21600,xe">
              <v:stroke joinstyle="miter"/>
              <v:path gradientshapeok="t" o:connecttype="rect"/>
            </v:shapetype>
            <v:shape id="MSIPCMc9b6461ba4c6f9b43ff0fd9e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9iHbKxsDAAA3BgAADgAAAAAAAAAAAAAA&#10;AAAuAgAAZHJzL2Uyb0RvYy54bWxQSwECLQAUAAYACAAAACEAu0DtMdwAAAALAQAADwAAAAAAAAAA&#10;AAAAAAB1BQAAZHJzL2Rvd25yZXYueG1sUEsFBgAAAAAEAAQA8wAAAH4GAAAAAA==&#10;" o:allowincell="f" filled="f" stroked="f" strokeweight=".5pt">
              <v:textbox inset="20pt,0,,0">
                <w:txbxContent>
                  <w:p w14:paraId="43460FA9" w14:textId="557F90C0" w:rsidR="006331C6" w:rsidRPr="006331C6" w:rsidRDefault="006331C6" w:rsidP="006331C6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6331C6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7E4E4" w14:textId="77777777" w:rsidR="004E6973" w:rsidRDefault="004E6973" w:rsidP="006331C6">
      <w:pPr>
        <w:spacing w:after="0" w:line="240" w:lineRule="auto"/>
      </w:pPr>
      <w:r>
        <w:separator/>
      </w:r>
    </w:p>
  </w:footnote>
  <w:footnote w:type="continuationSeparator" w:id="0">
    <w:p w14:paraId="6167B0B8" w14:textId="77777777" w:rsidR="004E6973" w:rsidRDefault="004E6973" w:rsidP="00633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1532A"/>
    <w:multiLevelType w:val="hybridMultilevel"/>
    <w:tmpl w:val="5374F20A"/>
    <w:lvl w:ilvl="0" w:tplc="62F81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034D5"/>
    <w:multiLevelType w:val="hybridMultilevel"/>
    <w:tmpl w:val="E68874FA"/>
    <w:lvl w:ilvl="0" w:tplc="88EA1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6F68B5"/>
    <w:multiLevelType w:val="multilevel"/>
    <w:tmpl w:val="BFB2C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3" w15:restartNumberingAfterBreak="0">
    <w:nsid w:val="65E53F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D72794"/>
    <w:multiLevelType w:val="multilevel"/>
    <w:tmpl w:val="DFE05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732B"/>
    <w:rsid w:val="001E6DD7"/>
    <w:rsid w:val="004446E4"/>
    <w:rsid w:val="004E6973"/>
    <w:rsid w:val="00523012"/>
    <w:rsid w:val="0059732B"/>
    <w:rsid w:val="005A46CA"/>
    <w:rsid w:val="005F596A"/>
    <w:rsid w:val="006331C6"/>
    <w:rsid w:val="00753C0C"/>
    <w:rsid w:val="009B5C8C"/>
    <w:rsid w:val="00B46123"/>
    <w:rsid w:val="00D8019E"/>
    <w:rsid w:val="00F7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F0CDA"/>
  <w15:chartTrackingRefBased/>
  <w15:docId w15:val="{DE20DAED-1622-457C-B185-18DDACE5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3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1C6"/>
  </w:style>
  <w:style w:type="paragraph" w:styleId="Footer">
    <w:name w:val="footer"/>
    <w:basedOn w:val="Normal"/>
    <w:link w:val="FooterChar"/>
    <w:uiPriority w:val="99"/>
    <w:unhideWhenUsed/>
    <w:rsid w:val="00633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Jhala, Aumdevsinh</dc:creator>
  <cp:keywords/>
  <dc:description/>
  <cp:lastModifiedBy>Jhala, Aumdevsinh</cp:lastModifiedBy>
  <cp:revision>9</cp:revision>
  <dcterms:created xsi:type="dcterms:W3CDTF">2019-07-10T21:27:00Z</dcterms:created>
  <dcterms:modified xsi:type="dcterms:W3CDTF">2019-07-15T23:29:00Z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JhalaA@aetna.com</vt:lpwstr>
  </property>
  <property fmtid="{D5CDD505-2E9C-101B-9397-08002B2CF9AE}" pid="5" name="MSIP_Label_67599526-06ca-49cc-9fa9-5307800a949a_SetDate">
    <vt:lpwstr>2019-07-10T21:34:14.5228022Z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