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Rahul Mehta</w:t>
      </w:r>
    </w:p>
    <w:p>
      <w:r>
        <w:t>Backend Developer with 1.5 years of experience building APIs and database-backed applications.</w:t>
      </w:r>
    </w:p>
    <w:p>
      <w:r>
        <w:t>Skills: Python, JavaScript, FastAPI, REST API, SQL, PostgreSQL, Git, GitHub, Docker.</w:t>
      </w:r>
    </w:p>
    <w:p>
      <w:r>
        <w:t>Worked on backend services, authentication modules, and reporting dashboards.</w:t>
      </w:r>
    </w:p>
    <w:p>
      <w:r>
        <w:t>Education: B.E in Information Technology.</w:t>
      </w:r>
    </w:p>
    <w:p>
      <w:r>
        <w:t>Soft skills: teamwork, communication.</w:t>
      </w:r>
    </w:p>
    <w:sectPr>
      <w:pgSz w:w="12240" w:h="15840"/>
      <w:pgMar w:top="1440" w:right="1440" w:bottom="1440" w:left="1440"/>
    </w:sectPr>
  </w:body>
</w:document>
</file>