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Priya Nair</w:t>
      </w:r>
    </w:p>
    <w:p>
      <w:r>
        <w:t>Frontend Developer and fresher with project experience in responsive web pages.</w:t>
      </w:r>
    </w:p>
    <w:p>
      <w:r>
        <w:t>Skills: HTML, CSS, JavaScript, React, Git, communication, teamwork.</w:t>
      </w:r>
    </w:p>
    <w:p>
      <w:r>
        <w:t>Created portfolio pages and simple UI components for college projects.</w:t>
      </w:r>
    </w:p>
    <w:p>
      <w:r>
        <w:t>Education: BCA degree.</w:t>
      </w:r>
    </w:p>
    <w:sectPr>
      <w:pgSz w:w="12240" w:h="15840"/>
      <w:pgMar w:top="1440" w:right="1440" w:bottom="1440" w:left="1440"/>
    </w:sectPr>
  </w:body>
</w:document>
</file>